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D43723" w:rsidRDefault="00D43723">
      <w:pPr>
        <w:widowControl w:val="0"/>
        <w:autoSpaceDE w:val="0"/>
        <w:autoSpaceDN w:val="0"/>
        <w:adjustRightInd w:val="0"/>
        <w:spacing w:after="0" w:line="240" w:lineRule="auto"/>
        <w:jc w:val="both"/>
        <w:outlineLvl w:val="0"/>
        <w:rPr>
          <w:rFonts w:ascii="Calibri" w:hAnsi="Calibri" w:cs="Calibri"/>
        </w:rPr>
      </w:pPr>
    </w:p>
    <w:p w:rsidR="00D43723" w:rsidRDefault="00D4372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ЕВРАЗИЙСКОЕ ЭКОНОМИЧЕСКОЕ СООБЩЕСТВО</w:t>
      </w:r>
    </w:p>
    <w:p w:rsidR="00D43723" w:rsidRDefault="00D43723">
      <w:pPr>
        <w:widowControl w:val="0"/>
        <w:autoSpaceDE w:val="0"/>
        <w:autoSpaceDN w:val="0"/>
        <w:adjustRightInd w:val="0"/>
        <w:spacing w:after="0" w:line="240" w:lineRule="auto"/>
        <w:jc w:val="center"/>
        <w:rPr>
          <w:rFonts w:ascii="Calibri" w:hAnsi="Calibri" w:cs="Calibri"/>
          <w:b/>
          <w:bCs/>
        </w:rPr>
      </w:pPr>
    </w:p>
    <w:p w:rsidR="00D43723" w:rsidRDefault="00D43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КОМИССИЯ ТАМОЖЕННОГО СОЮЗА</w:t>
      </w:r>
    </w:p>
    <w:p w:rsidR="00D43723" w:rsidRDefault="00D43723">
      <w:pPr>
        <w:widowControl w:val="0"/>
        <w:autoSpaceDE w:val="0"/>
        <w:autoSpaceDN w:val="0"/>
        <w:adjustRightInd w:val="0"/>
        <w:spacing w:after="0" w:line="240" w:lineRule="auto"/>
        <w:jc w:val="center"/>
        <w:rPr>
          <w:rFonts w:ascii="Calibri" w:hAnsi="Calibri" w:cs="Calibri"/>
          <w:b/>
          <w:bCs/>
        </w:rPr>
      </w:pPr>
    </w:p>
    <w:p w:rsidR="00D43723" w:rsidRDefault="00D43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D43723" w:rsidRDefault="00D43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октября 2011 г. N 823</w:t>
      </w:r>
    </w:p>
    <w:p w:rsidR="00D43723" w:rsidRDefault="00D43723">
      <w:pPr>
        <w:widowControl w:val="0"/>
        <w:autoSpaceDE w:val="0"/>
        <w:autoSpaceDN w:val="0"/>
        <w:adjustRightInd w:val="0"/>
        <w:spacing w:after="0" w:line="240" w:lineRule="auto"/>
        <w:jc w:val="center"/>
        <w:rPr>
          <w:rFonts w:ascii="Calibri" w:hAnsi="Calibri" w:cs="Calibri"/>
          <w:b/>
          <w:bCs/>
        </w:rPr>
      </w:pPr>
    </w:p>
    <w:p w:rsidR="00D43723" w:rsidRDefault="00D43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ПРИНЯТИИ ТЕХНИЧЕСКОГО РЕГЛАМЕНТА ТАМОЖЕННОГО СОЮЗА</w:t>
      </w:r>
    </w:p>
    <w:p w:rsidR="00D43723" w:rsidRDefault="00D43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БЕЗОПАСНОСТИ МАШИН И ОБОРУДОВАНИЯ"</w:t>
      </w:r>
    </w:p>
    <w:p w:rsidR="00D43723" w:rsidRDefault="00D43723">
      <w:pPr>
        <w:widowControl w:val="0"/>
        <w:autoSpaceDE w:val="0"/>
        <w:autoSpaceDN w:val="0"/>
        <w:adjustRightInd w:val="0"/>
        <w:spacing w:after="0" w:line="240" w:lineRule="auto"/>
        <w:jc w:val="center"/>
        <w:rPr>
          <w:rFonts w:ascii="Calibri" w:hAnsi="Calibri" w:cs="Calibri"/>
        </w:rPr>
      </w:pPr>
    </w:p>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Коллегии Евразийской экономической комиссии</w:t>
      </w:r>
    </w:p>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04.12.2012 </w:t>
      </w:r>
      <w:hyperlink r:id="rId6" w:history="1">
        <w:r>
          <w:rPr>
            <w:rFonts w:ascii="Calibri" w:hAnsi="Calibri" w:cs="Calibri"/>
            <w:color w:val="0000FF"/>
          </w:rPr>
          <w:t>N 248</w:t>
        </w:r>
      </w:hyperlink>
      <w:r>
        <w:rPr>
          <w:rFonts w:ascii="Calibri" w:hAnsi="Calibri" w:cs="Calibri"/>
        </w:rPr>
        <w:t xml:space="preserve">, от 19.05.2015 </w:t>
      </w:r>
      <w:hyperlink r:id="rId7" w:history="1">
        <w:r>
          <w:rPr>
            <w:rFonts w:ascii="Calibri" w:hAnsi="Calibri" w:cs="Calibri"/>
            <w:color w:val="0000FF"/>
          </w:rPr>
          <w:t>N 55</w:t>
        </w:r>
      </w:hyperlink>
      <w:r>
        <w:rPr>
          <w:rFonts w:ascii="Calibri" w:hAnsi="Calibri" w:cs="Calibri"/>
        </w:rPr>
        <w:t>)</w:t>
      </w:r>
    </w:p>
    <w:p w:rsidR="00D43723" w:rsidRDefault="00D43723">
      <w:pPr>
        <w:widowControl w:val="0"/>
        <w:autoSpaceDE w:val="0"/>
        <w:autoSpaceDN w:val="0"/>
        <w:adjustRightInd w:val="0"/>
        <w:spacing w:after="0" w:line="240" w:lineRule="auto"/>
        <w:jc w:val="center"/>
        <w:rPr>
          <w:rFonts w:ascii="Calibri" w:hAnsi="Calibri" w:cs="Calibri"/>
        </w:rPr>
      </w:pP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8" w:history="1">
        <w:r>
          <w:rPr>
            <w:rFonts w:ascii="Calibri" w:hAnsi="Calibri" w:cs="Calibri"/>
            <w:color w:val="0000FF"/>
          </w:rPr>
          <w:t>статьей 13</w:t>
        </w:r>
      </w:hyperlink>
      <w:r>
        <w:rPr>
          <w:rFonts w:ascii="Calibri" w:hAnsi="Calibri" w:cs="Calibri"/>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Принять технический </w:t>
      </w:r>
      <w:hyperlink w:anchor="Par11285" w:history="1">
        <w:r>
          <w:rPr>
            <w:rFonts w:ascii="Calibri" w:hAnsi="Calibri" w:cs="Calibri"/>
            <w:color w:val="0000FF"/>
          </w:rPr>
          <w:t>регламент</w:t>
        </w:r>
      </w:hyperlink>
      <w:r>
        <w:rPr>
          <w:rFonts w:ascii="Calibri" w:hAnsi="Calibri" w:cs="Calibri"/>
        </w:rPr>
        <w:t xml:space="preserve"> Таможенного союза "О безопасности машин и оборудования" (ТР ТС 010/2011) (прилагается).</w:t>
      </w:r>
    </w:p>
    <w:p w:rsidR="00D43723" w:rsidRDefault="00D43723">
      <w:pPr>
        <w:widowControl w:val="0"/>
        <w:autoSpaceDE w:val="0"/>
        <w:autoSpaceDN w:val="0"/>
        <w:adjustRightInd w:val="0"/>
        <w:spacing w:after="0" w:line="240" w:lineRule="auto"/>
        <w:ind w:firstLine="540"/>
        <w:jc w:val="both"/>
        <w:rPr>
          <w:rFonts w:ascii="Calibri" w:hAnsi="Calibri" w:cs="Calibri"/>
        </w:rPr>
      </w:pPr>
      <w:bookmarkStart w:id="1" w:name="Par17"/>
      <w:bookmarkEnd w:id="1"/>
      <w:r>
        <w:rPr>
          <w:rFonts w:ascii="Calibri" w:hAnsi="Calibri" w:cs="Calibri"/>
        </w:rPr>
        <w:t>2. Утвердить:</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w:anchor="Par5451" w:history="1">
        <w:r>
          <w:rPr>
            <w:rFonts w:ascii="Calibri" w:hAnsi="Calibri" w:cs="Calibri"/>
            <w:color w:val="0000FF"/>
          </w:rPr>
          <w:t>Перечень</w:t>
        </w:r>
      </w:hyperlink>
      <w:r>
        <w:rPr>
          <w:rFonts w:ascii="Calibri" w:hAnsi="Calibri" w:cs="Calibri"/>
        </w:rPr>
        <w:t xml:space="preserve"> стандартов, в результате применения которых на добровольной основе обеспечивается соблюдение требований технического </w:t>
      </w:r>
      <w:hyperlink w:anchor="Par11285" w:history="1">
        <w:r>
          <w:rPr>
            <w:rFonts w:ascii="Calibri" w:hAnsi="Calibri" w:cs="Calibri"/>
            <w:color w:val="0000FF"/>
          </w:rPr>
          <w:t>регламента</w:t>
        </w:r>
      </w:hyperlink>
      <w:r>
        <w:rPr>
          <w:rFonts w:ascii="Calibri" w:hAnsi="Calibri" w:cs="Calibri"/>
        </w:rPr>
        <w:t xml:space="preserve"> Таможенного союза "О безопасности машин и оборудования" (ТР ТС 010/2011) (прилагается);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w:anchor="Par53" w:history="1">
        <w:r>
          <w:rPr>
            <w:rFonts w:ascii="Calibri" w:hAnsi="Calibri" w:cs="Calibri"/>
            <w:color w:val="0000FF"/>
          </w:rPr>
          <w:t>Перечень</w:t>
        </w:r>
      </w:hyperlink>
      <w:r>
        <w:rPr>
          <w:rFonts w:ascii="Calibri" w:hAnsi="Calibri" w:cs="Calibri"/>
        </w:rP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w:t>
      </w:r>
      <w:hyperlink w:anchor="Par11285" w:history="1">
        <w:r>
          <w:rPr>
            <w:rFonts w:ascii="Calibri" w:hAnsi="Calibri" w:cs="Calibri"/>
            <w:color w:val="0000FF"/>
          </w:rPr>
          <w:t>регламента</w:t>
        </w:r>
      </w:hyperlink>
      <w:r>
        <w:rPr>
          <w:rFonts w:ascii="Calibri" w:hAnsi="Calibri" w:cs="Calibri"/>
        </w:rPr>
        <w:t xml:space="preserve"> Таможенного союза "О безопасности машин и оборудования" (ТР ТС 010/2011) и осуществления оценки (подтверждения) соответствия продукции (прилагается).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Технический </w:t>
      </w:r>
      <w:hyperlink w:anchor="Par11285" w:history="1">
        <w:r>
          <w:rPr>
            <w:rFonts w:ascii="Calibri" w:hAnsi="Calibri" w:cs="Calibri"/>
            <w:color w:val="0000FF"/>
          </w:rPr>
          <w:t>регламент</w:t>
        </w:r>
      </w:hyperlink>
      <w:r>
        <w:rPr>
          <w:rFonts w:ascii="Calibri" w:hAnsi="Calibri" w:cs="Calibri"/>
        </w:rPr>
        <w:t xml:space="preserve"> Таможенного союза "О безопасности машин и оборудования" (далее - Технический регламент) вступает в силу с 15 февраля 2013 года;</w:t>
      </w:r>
    </w:p>
    <w:p w:rsidR="00D43723" w:rsidRDefault="00D43723">
      <w:pPr>
        <w:widowControl w:val="0"/>
        <w:autoSpaceDE w:val="0"/>
        <w:autoSpaceDN w:val="0"/>
        <w:adjustRightInd w:val="0"/>
        <w:spacing w:after="0" w:line="240" w:lineRule="auto"/>
        <w:ind w:firstLine="540"/>
        <w:jc w:val="both"/>
        <w:rPr>
          <w:rFonts w:ascii="Calibri" w:hAnsi="Calibri" w:cs="Calibri"/>
        </w:rPr>
      </w:pPr>
      <w:bookmarkStart w:id="2" w:name="Par22"/>
      <w:bookmarkEnd w:id="2"/>
      <w:r>
        <w:rPr>
          <w:rFonts w:ascii="Calibri" w:hAnsi="Calibri" w:cs="Calibri"/>
        </w:rP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ar11285" w:history="1">
        <w:r>
          <w:rPr>
            <w:rFonts w:ascii="Calibri" w:hAnsi="Calibri" w:cs="Calibri"/>
            <w:color w:val="0000FF"/>
          </w:rPr>
          <w:t>регламента</w:t>
        </w:r>
      </w:hyperlink>
      <w:r>
        <w:rPr>
          <w:rFonts w:ascii="Calibri" w:hAnsi="Calibri" w:cs="Calibri"/>
        </w:rPr>
        <w:t xml:space="preserve"> (далее - продукция) до дня вступления в силу Технического регламента, действительны до окончания срока их действия, но не позднее 15 марта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вступления в силу Технического </w:t>
      </w:r>
      <w:hyperlink w:anchor="Par11285" w:history="1">
        <w:r>
          <w:rPr>
            <w:rFonts w:ascii="Calibri" w:hAnsi="Calibri" w:cs="Calibri"/>
            <w:color w:val="0000FF"/>
          </w:rPr>
          <w:t>регламента</w:t>
        </w:r>
      </w:hyperlink>
      <w:r>
        <w:rPr>
          <w:rFonts w:ascii="Calibri" w:hAnsi="Calibri" w:cs="Calibri"/>
        </w:rP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До 15 марта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ar11285" w:history="1">
        <w:r>
          <w:rPr>
            <w:rFonts w:ascii="Calibri" w:hAnsi="Calibri" w:cs="Calibri"/>
            <w:color w:val="0000FF"/>
          </w:rPr>
          <w:t>регламента</w:t>
        </w:r>
      </w:hyperlink>
      <w:r>
        <w:rPr>
          <w:rFonts w:ascii="Calibri" w:hAnsi="Calibri" w:cs="Calibri"/>
        </w:rPr>
        <w:t>.</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 или с </w:t>
      </w:r>
      <w:hyperlink r:id="rId9" w:history="1">
        <w:r>
          <w:rPr>
            <w:rFonts w:ascii="Calibri" w:hAnsi="Calibri" w:cs="Calibri"/>
            <w:color w:val="0000FF"/>
          </w:rPr>
          <w:t>Решением</w:t>
        </w:r>
      </w:hyperlink>
      <w:r>
        <w:rPr>
          <w:rFonts w:ascii="Calibri" w:hAnsi="Calibri" w:cs="Calibri"/>
        </w:rPr>
        <w:t xml:space="preserve"> Комиссии от 20 сентября 2010 года N 386.</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Маркировка такой продукции единым знаком обращения продукции на рынке государств - членов Таможенного союза не допускается;</w:t>
      </w:r>
    </w:p>
    <w:p w:rsidR="00D43723" w:rsidRDefault="00D43723">
      <w:pPr>
        <w:widowControl w:val="0"/>
        <w:autoSpaceDE w:val="0"/>
        <w:autoSpaceDN w:val="0"/>
        <w:adjustRightInd w:val="0"/>
        <w:spacing w:after="0" w:line="240" w:lineRule="auto"/>
        <w:ind w:firstLine="540"/>
        <w:jc w:val="both"/>
        <w:rPr>
          <w:rFonts w:ascii="Calibri" w:hAnsi="Calibri" w:cs="Calibri"/>
        </w:rPr>
      </w:pPr>
      <w:bookmarkStart w:id="3" w:name="Par27"/>
      <w:bookmarkEnd w:id="3"/>
      <w:r>
        <w:rPr>
          <w:rFonts w:ascii="Calibri" w:hAnsi="Calibri" w:cs="Calibri"/>
        </w:rPr>
        <w:t>3.3.1. До 15 ноября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D43723" w:rsidRDefault="00D43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3.3.1 введен </w:t>
      </w:r>
      <w:hyperlink r:id="rId10" w:history="1">
        <w:r>
          <w:rPr>
            <w:rFonts w:ascii="Calibri" w:hAnsi="Calibri" w:cs="Calibri"/>
            <w:color w:val="0000FF"/>
          </w:rPr>
          <w:t>решением</w:t>
        </w:r>
      </w:hyperlink>
      <w:r>
        <w:rPr>
          <w:rFonts w:ascii="Calibri" w:hAnsi="Calibri" w:cs="Calibri"/>
        </w:rPr>
        <w:t xml:space="preserve"> Коллегии Евразийской экономической комиссии от 04.12.2012 N 248)</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Обращение продукции, выпущенной в обращение в период действия документов об оценке (подтверждении) соответствия, указанных в </w:t>
      </w:r>
      <w:hyperlink w:anchor="Par22" w:history="1">
        <w:r>
          <w:rPr>
            <w:rFonts w:ascii="Calibri" w:hAnsi="Calibri" w:cs="Calibri"/>
            <w:color w:val="0000FF"/>
          </w:rPr>
          <w:t>подпункте 3.2</w:t>
        </w:r>
      </w:hyperlink>
      <w:r>
        <w:rPr>
          <w:rFonts w:ascii="Calibri" w:hAnsi="Calibri" w:cs="Calibri"/>
        </w:rPr>
        <w:t xml:space="preserve"> настоящего Решения, а также продукции, указанной в </w:t>
      </w:r>
      <w:hyperlink w:anchor="Par27" w:history="1">
        <w:r>
          <w:rPr>
            <w:rFonts w:ascii="Calibri" w:hAnsi="Calibri" w:cs="Calibri"/>
            <w:color w:val="0000FF"/>
          </w:rPr>
          <w:t>подпункте 3.3.1</w:t>
        </w:r>
      </w:hyperlink>
      <w:r>
        <w:rPr>
          <w:rFonts w:ascii="Calibri" w:hAnsi="Calibri" w:cs="Calibri"/>
        </w:rPr>
        <w:t xml:space="preserve"> настоящего Решения, допускается в течение срока службы продукции, установленного в соответствии с </w:t>
      </w:r>
      <w:hyperlink r:id="rId11" w:history="1">
        <w:r>
          <w:rPr>
            <w:rFonts w:ascii="Calibri" w:hAnsi="Calibri" w:cs="Calibri"/>
            <w:color w:val="0000FF"/>
          </w:rPr>
          <w:t>законодательством</w:t>
        </w:r>
      </w:hyperlink>
      <w:r>
        <w:rPr>
          <w:rFonts w:ascii="Calibri" w:hAnsi="Calibri" w:cs="Calibri"/>
        </w:rPr>
        <w:t xml:space="preserve"> государства - члена Таможенного союза.</w:t>
      </w:r>
    </w:p>
    <w:p w:rsidR="00D43723" w:rsidRDefault="00D43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решения</w:t>
        </w:r>
      </w:hyperlink>
      <w:r>
        <w:rPr>
          <w:rFonts w:ascii="Calibri" w:hAnsi="Calibri" w:cs="Calibri"/>
        </w:rPr>
        <w:t xml:space="preserve"> Коллегии Евразийской экономической комиссии от 04.12.2012 N 248)</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Секретариату Комиссии совместно со Сторонами подготовить проект Плана мероприятий, необходимых для реализации Технического </w:t>
      </w:r>
      <w:hyperlink w:anchor="Par11285" w:history="1">
        <w:r>
          <w:rPr>
            <w:rFonts w:ascii="Calibri" w:hAnsi="Calibri" w:cs="Calibri"/>
            <w:color w:val="0000FF"/>
          </w:rPr>
          <w:t>регламента</w:t>
        </w:r>
      </w:hyperlink>
      <w:r>
        <w:rPr>
          <w:rFonts w:ascii="Calibri" w:hAnsi="Calibri" w:cs="Calibri"/>
        </w:rP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ar17" w:history="1">
        <w:r>
          <w:rPr>
            <w:rFonts w:ascii="Calibri" w:hAnsi="Calibri" w:cs="Calibri"/>
            <w:color w:val="0000FF"/>
          </w:rPr>
          <w:t>пункте 2</w:t>
        </w:r>
      </w:hyperlink>
      <w:r>
        <w:rPr>
          <w:rFonts w:ascii="Calibri" w:hAnsi="Calibri" w:cs="Calibri"/>
        </w:rPr>
        <w:t xml:space="preserve"> настоящего Решения, и представление не реже одного раза в год со дня вступления в силу Технического </w:t>
      </w:r>
      <w:hyperlink w:anchor="Par11285" w:history="1">
        <w:r>
          <w:rPr>
            <w:rFonts w:ascii="Calibri" w:hAnsi="Calibri" w:cs="Calibri"/>
            <w:color w:val="0000FF"/>
          </w:rPr>
          <w:t>регламента</w:t>
        </w:r>
      </w:hyperlink>
      <w:r>
        <w:rPr>
          <w:rFonts w:ascii="Calibri" w:hAnsi="Calibri" w:cs="Calibri"/>
        </w:rPr>
        <w:t xml:space="preserve"> в Секретариат Комиссии для утверждения Комиссией в установленном порядке.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Сторонам:</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к дате вступления Технического </w:t>
      </w:r>
      <w:hyperlink w:anchor="Par11285" w:history="1">
        <w:r>
          <w:rPr>
            <w:rFonts w:ascii="Calibri" w:hAnsi="Calibri" w:cs="Calibri"/>
            <w:color w:val="0000FF"/>
          </w:rPr>
          <w:t>регламента</w:t>
        </w:r>
      </w:hyperlink>
      <w:r>
        <w:rPr>
          <w:rFonts w:ascii="Calibri" w:hAnsi="Calibri" w:cs="Calibri"/>
        </w:rPr>
        <w:t xml:space="preserve"> в силу определить </w:t>
      </w:r>
      <w:hyperlink r:id="rId13" w:history="1">
        <w:r>
          <w:rPr>
            <w:rFonts w:ascii="Calibri" w:hAnsi="Calibri" w:cs="Calibri"/>
            <w:color w:val="0000FF"/>
          </w:rPr>
          <w:t>органы</w:t>
        </w:r>
      </w:hyperlink>
      <w:r>
        <w:rPr>
          <w:rFonts w:ascii="Calibri" w:hAnsi="Calibri" w:cs="Calibri"/>
        </w:rPr>
        <w:t xml:space="preserve"> государственного контроля (надзора), ответственные за осуществление государственного контроля (надзора) за соблюдением требований Технического регламента, и информировать об этом Комиссию;</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обеспечить проведение государственного контроля (надзора) за соблюдением требований Технического регламента с даты вступления его в силу.</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Члены Комиссии Таможенного союза:</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pStyle w:val="ConsPlusCell"/>
        <w:jc w:val="both"/>
        <w:rPr>
          <w:rFonts w:ascii="Courier New" w:hAnsi="Courier New" w:cs="Courier New"/>
          <w:sz w:val="20"/>
          <w:szCs w:val="20"/>
        </w:rPr>
      </w:pPr>
      <w:r>
        <w:rPr>
          <w:rFonts w:ascii="Courier New" w:hAnsi="Courier New" w:cs="Courier New"/>
          <w:sz w:val="20"/>
          <w:szCs w:val="20"/>
        </w:rPr>
        <w:t xml:space="preserve">    От Республики              От Республики              От Российской</w:t>
      </w:r>
    </w:p>
    <w:p w:rsidR="00D43723" w:rsidRDefault="00D43723">
      <w:pPr>
        <w:pStyle w:val="ConsPlusCell"/>
        <w:jc w:val="both"/>
        <w:rPr>
          <w:rFonts w:ascii="Courier New" w:hAnsi="Courier New" w:cs="Courier New"/>
          <w:sz w:val="20"/>
          <w:szCs w:val="20"/>
        </w:rPr>
      </w:pPr>
      <w:r>
        <w:rPr>
          <w:rFonts w:ascii="Courier New" w:hAnsi="Courier New" w:cs="Courier New"/>
          <w:sz w:val="20"/>
          <w:szCs w:val="20"/>
        </w:rPr>
        <w:t xml:space="preserve">      Беларусь                   Казахстан                  Федерации</w:t>
      </w:r>
    </w:p>
    <w:p w:rsidR="00D43723" w:rsidRDefault="00D43723">
      <w:pPr>
        <w:pStyle w:val="ConsPlusCell"/>
        <w:jc w:val="both"/>
        <w:rPr>
          <w:rFonts w:ascii="Courier New" w:hAnsi="Courier New" w:cs="Courier New"/>
          <w:sz w:val="20"/>
          <w:szCs w:val="20"/>
        </w:rPr>
      </w:pPr>
      <w:r>
        <w:rPr>
          <w:rFonts w:ascii="Courier New" w:hAnsi="Courier New" w:cs="Courier New"/>
          <w:sz w:val="20"/>
          <w:szCs w:val="20"/>
        </w:rPr>
        <w:t xml:space="preserve">     (Подпись)                   (Подпись)                  (Подпись)</w:t>
      </w:r>
    </w:p>
    <w:p w:rsidR="00D43723" w:rsidRDefault="00D43723">
      <w:pPr>
        <w:pStyle w:val="ConsPlusCell"/>
        <w:jc w:val="both"/>
        <w:rPr>
          <w:rFonts w:ascii="Courier New" w:hAnsi="Courier New" w:cs="Courier New"/>
          <w:sz w:val="20"/>
          <w:szCs w:val="20"/>
        </w:rPr>
      </w:pPr>
      <w:r>
        <w:rPr>
          <w:rFonts w:ascii="Courier New" w:hAnsi="Courier New" w:cs="Courier New"/>
          <w:sz w:val="20"/>
          <w:szCs w:val="20"/>
        </w:rPr>
        <w:t xml:space="preserve">      С.РУМАС                    У.ШУКЕЕВ                   И.ШУВАЛОВ</w:t>
      </w:r>
    </w:p>
    <w:p w:rsidR="00D43723" w:rsidRDefault="00D43723">
      <w:pPr>
        <w:pStyle w:val="ConsPlusCell"/>
        <w:jc w:val="both"/>
        <w:rPr>
          <w:rFonts w:ascii="Courier New" w:hAnsi="Courier New" w:cs="Courier New"/>
          <w:sz w:val="20"/>
          <w:szCs w:val="20"/>
        </w:rPr>
        <w:sectPr w:rsidR="00D43723" w:rsidSect="00B118D6">
          <w:pgSz w:w="11906" w:h="16838"/>
          <w:pgMar w:top="1134" w:right="850" w:bottom="1134" w:left="1701" w:header="708" w:footer="708" w:gutter="0"/>
          <w:cols w:space="708"/>
          <w:docGrid w:linePitch="360"/>
        </w:sectPr>
      </w:pP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jc w:val="right"/>
        <w:outlineLvl w:val="0"/>
        <w:rPr>
          <w:rFonts w:ascii="Calibri" w:hAnsi="Calibri" w:cs="Calibri"/>
        </w:rPr>
      </w:pPr>
      <w:bookmarkStart w:id="4" w:name="Par48"/>
      <w:bookmarkEnd w:id="4"/>
      <w:r>
        <w:rPr>
          <w:rFonts w:ascii="Calibri" w:hAnsi="Calibri" w:cs="Calibri"/>
        </w:rPr>
        <w:t>Утвержден</w:t>
      </w:r>
    </w:p>
    <w:p w:rsidR="00D43723" w:rsidRDefault="00D43723">
      <w:pPr>
        <w:widowControl w:val="0"/>
        <w:autoSpaceDE w:val="0"/>
        <w:autoSpaceDN w:val="0"/>
        <w:adjustRightInd w:val="0"/>
        <w:spacing w:after="0" w:line="240" w:lineRule="auto"/>
        <w:jc w:val="right"/>
        <w:rPr>
          <w:rFonts w:ascii="Calibri" w:hAnsi="Calibri" w:cs="Calibri"/>
        </w:rPr>
      </w:pPr>
      <w:r>
        <w:rPr>
          <w:rFonts w:ascii="Calibri" w:hAnsi="Calibri" w:cs="Calibri"/>
        </w:rPr>
        <w:t>Решением Комиссии</w:t>
      </w:r>
    </w:p>
    <w:p w:rsidR="00D43723" w:rsidRDefault="00D43723">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w:t>
      </w:r>
    </w:p>
    <w:p w:rsidR="00D43723" w:rsidRDefault="00D43723">
      <w:pPr>
        <w:widowControl w:val="0"/>
        <w:autoSpaceDE w:val="0"/>
        <w:autoSpaceDN w:val="0"/>
        <w:adjustRightInd w:val="0"/>
        <w:spacing w:after="0" w:line="240" w:lineRule="auto"/>
        <w:jc w:val="right"/>
        <w:rPr>
          <w:rFonts w:ascii="Calibri" w:hAnsi="Calibri" w:cs="Calibri"/>
        </w:rPr>
      </w:pPr>
      <w:r>
        <w:rPr>
          <w:rFonts w:ascii="Calibri" w:hAnsi="Calibri" w:cs="Calibri"/>
        </w:rPr>
        <w:t>от 18 октября 2011 г. N 823</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jc w:val="center"/>
        <w:rPr>
          <w:rFonts w:ascii="Calibri" w:hAnsi="Calibri" w:cs="Calibri"/>
          <w:b/>
          <w:bCs/>
        </w:rPr>
      </w:pPr>
      <w:bookmarkStart w:id="5" w:name="Par53"/>
      <w:bookmarkEnd w:id="5"/>
      <w:r>
        <w:rPr>
          <w:rFonts w:ascii="Calibri" w:hAnsi="Calibri" w:cs="Calibri"/>
          <w:b/>
          <w:bCs/>
        </w:rPr>
        <w:t>ПЕРЕЧЕНЬ</w:t>
      </w:r>
    </w:p>
    <w:p w:rsidR="00D43723" w:rsidRDefault="00D43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СТАНДАРТОВ, СОДЕРЖАЩИХ ПРАВИЛА И МЕТОДЫ ИССЛЕДОВАНИЙ</w:t>
      </w:r>
    </w:p>
    <w:p w:rsidR="00D43723" w:rsidRDefault="00D43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(ИСПЫТАНИЙ) И ИЗМЕРЕНИЙ, В ТОМ ЧИСЛЕ ПРАВИЛА ОТБОРА</w:t>
      </w:r>
    </w:p>
    <w:p w:rsidR="00D43723" w:rsidRDefault="00D43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ОБРАЗЦОВ, НЕОБХОДИМЫЕ ДЛЯ ПРИМЕНЕНИЯ И ИСПОЛНЕНИЯ</w:t>
      </w:r>
    </w:p>
    <w:p w:rsidR="00D43723" w:rsidRDefault="00D43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ТРЕБОВАНИЙ ТЕХНИЧЕСКОГО РЕГЛАМЕНТА ТАМОЖЕННОГО</w:t>
      </w:r>
    </w:p>
    <w:p w:rsidR="00D43723" w:rsidRDefault="00D43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СОЮЗА "О БЕЗОПАСНОСТИ МАШИН И ОБОРУДОВАНИЯ"</w:t>
      </w:r>
    </w:p>
    <w:p w:rsidR="00D43723" w:rsidRDefault="00D43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 ТС 010/2011) И ОСУЩЕСТВЛЕНИЯ ОЦЕНКИ</w:t>
      </w:r>
    </w:p>
    <w:p w:rsidR="00D43723" w:rsidRDefault="00D43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(ПОДТВЕРЖДЕНИЯ) СООТВЕТСТВИЯ ПРОДУКЦИИ</w:t>
      </w:r>
    </w:p>
    <w:p w:rsidR="00D43723" w:rsidRDefault="00D43723">
      <w:pPr>
        <w:widowControl w:val="0"/>
        <w:autoSpaceDE w:val="0"/>
        <w:autoSpaceDN w:val="0"/>
        <w:adjustRightInd w:val="0"/>
        <w:spacing w:after="0" w:line="240" w:lineRule="auto"/>
        <w:jc w:val="center"/>
        <w:rPr>
          <w:rFonts w:ascii="Calibri" w:hAnsi="Calibri" w:cs="Calibri"/>
        </w:rPr>
      </w:pPr>
    </w:p>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 w:history="1">
        <w:r>
          <w:rPr>
            <w:rFonts w:ascii="Calibri" w:hAnsi="Calibri" w:cs="Calibri"/>
            <w:color w:val="0000FF"/>
          </w:rPr>
          <w:t>решения</w:t>
        </w:r>
      </w:hyperlink>
      <w:r>
        <w:rPr>
          <w:rFonts w:ascii="Calibri" w:hAnsi="Calibri" w:cs="Calibri"/>
        </w:rPr>
        <w:t xml:space="preserve"> Коллегии Евразийской экономической комиссии</w:t>
      </w:r>
    </w:p>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от 19.05.2015 N 55)</w:t>
      </w:r>
    </w:p>
    <w:p w:rsidR="00D43723" w:rsidRDefault="00D43723">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2324"/>
        <w:gridCol w:w="2098"/>
        <w:gridCol w:w="3231"/>
        <w:gridCol w:w="1247"/>
      </w:tblGrid>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Элементы технического регламента Таможенного союза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Обозначение стандарта</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стандарта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1"/>
              <w:rPr>
                <w:rFonts w:ascii="Calibri" w:hAnsi="Calibri" w:cs="Calibri"/>
              </w:rPr>
            </w:pPr>
            <w:bookmarkStart w:id="6" w:name="Par76"/>
            <w:bookmarkEnd w:id="6"/>
            <w:r>
              <w:rPr>
                <w:rFonts w:ascii="Calibri" w:hAnsi="Calibri" w:cs="Calibri"/>
              </w:rPr>
              <w:t>I. Стандарты группы A (общетехнические вопросы безопасности)</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1050-2002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Принципы оценки и определения риска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15" w:history="1">
              <w:r>
                <w:rPr>
                  <w:rFonts w:ascii="Calibri" w:hAnsi="Calibri" w:cs="Calibri"/>
                  <w:color w:val="0000FF"/>
                </w:rPr>
                <w:t>раздел 5</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12100-1-2007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Основные понятия, общие принципы конструирования. Часть 1. Основные термины, методология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16" w:history="1">
              <w:r>
                <w:rPr>
                  <w:rFonts w:ascii="Calibri" w:hAnsi="Calibri" w:cs="Calibri"/>
                  <w:color w:val="0000FF"/>
                </w:rPr>
                <w:t>раздел 5</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12100-2-2007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Основные понятия, общие принципы конструирования. Часть 2. Технические принципы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1"/>
              <w:rPr>
                <w:rFonts w:ascii="Calibri" w:hAnsi="Calibri" w:cs="Calibri"/>
              </w:rPr>
            </w:pPr>
            <w:bookmarkStart w:id="7" w:name="Par94"/>
            <w:bookmarkEnd w:id="7"/>
            <w:r>
              <w:rPr>
                <w:rFonts w:ascii="Calibri" w:hAnsi="Calibri" w:cs="Calibri"/>
              </w:rPr>
              <w:t>II. Стандарты группы B (групповые вопросы безопасности)</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7919-1-2002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Вибрация. Контроль состояния машин по результатам измерений вибрации на вращающихся валах. Общие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7919-3-2002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Вибрация. Контроль состояния машин по результатам измерений вибрации на вращающихся валах. Промышленные машинные комплексы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17" w:history="1">
              <w:r>
                <w:rPr>
                  <w:rFonts w:ascii="Calibri" w:hAnsi="Calibri" w:cs="Calibri"/>
                  <w:color w:val="0000FF"/>
                </w:rPr>
                <w:t>раздел 6</w:t>
              </w:r>
            </w:hyperlink>
            <w:r>
              <w:rPr>
                <w:rFonts w:ascii="Calibri" w:hAnsi="Calibri" w:cs="Calibri"/>
              </w:rPr>
              <w:t xml:space="preserve">, </w:t>
            </w:r>
            <w:hyperlink r:id="rId18" w:history="1">
              <w:r>
                <w:rPr>
                  <w:rFonts w:ascii="Calibri" w:hAnsi="Calibri" w:cs="Calibri"/>
                  <w:color w:val="0000FF"/>
                </w:rPr>
                <w:t>приложение А</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8995-2002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Принципы зрительной эргономики. Освещение рабочих систем внутри помещений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19" w:history="1">
              <w:r>
                <w:rPr>
                  <w:rFonts w:ascii="Calibri" w:hAnsi="Calibri" w:cs="Calibri"/>
                  <w:color w:val="0000FF"/>
                </w:rPr>
                <w:t>разделы 6</w:t>
              </w:r>
            </w:hyperlink>
            <w:r>
              <w:rPr>
                <w:rFonts w:ascii="Calibri" w:hAnsi="Calibri" w:cs="Calibri"/>
              </w:rPr>
              <w:t xml:space="preserve"> - </w:t>
            </w:r>
            <w:hyperlink r:id="rId20" w:history="1">
              <w:r>
                <w:rPr>
                  <w:rFonts w:ascii="Calibri" w:hAnsi="Calibri" w:cs="Calibri"/>
                  <w:color w:val="0000FF"/>
                </w:rPr>
                <w:t>10</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10326-1-2002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Вибрация. Оценка вибрации сидений транспортных средств по результатам лабораторных испытаний. Часть 1. Общие </w:t>
            </w:r>
            <w:r>
              <w:rPr>
                <w:rFonts w:ascii="Calibri" w:hAnsi="Calibri" w:cs="Calibri"/>
              </w:rPr>
              <w:lastRenderedPageBreak/>
              <w:t>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21" w:history="1">
              <w:r>
                <w:rPr>
                  <w:rFonts w:ascii="Calibri" w:hAnsi="Calibri" w:cs="Calibri"/>
                  <w:color w:val="0000FF"/>
                </w:rPr>
                <w:t>раздел 6</w:t>
              </w:r>
            </w:hyperlink>
            <w:r>
              <w:rPr>
                <w:rFonts w:ascii="Calibri" w:hAnsi="Calibri" w:cs="Calibri"/>
              </w:rPr>
              <w:t xml:space="preserve">, </w:t>
            </w:r>
            <w:hyperlink r:id="rId22" w:history="1">
              <w:r>
                <w:rPr>
                  <w:rFonts w:ascii="Calibri" w:hAnsi="Calibri" w:cs="Calibri"/>
                  <w:color w:val="0000FF"/>
                </w:rPr>
                <w:t>приложение А</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13851-2006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оборудования. Двуручные устройства управления. Функциональные аспекты и принципы конструирования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23" w:history="1">
              <w:r>
                <w:rPr>
                  <w:rFonts w:ascii="Calibri" w:hAnsi="Calibri" w:cs="Calibri"/>
                  <w:color w:val="0000FF"/>
                </w:rPr>
                <w:t>разделы 6</w:t>
              </w:r>
            </w:hyperlink>
            <w:r>
              <w:rPr>
                <w:rFonts w:ascii="Calibri" w:hAnsi="Calibri" w:cs="Calibri"/>
              </w:rPr>
              <w:t xml:space="preserve"> и </w:t>
            </w:r>
            <w:hyperlink r:id="rId24" w:history="1">
              <w:r>
                <w:rPr>
                  <w:rFonts w:ascii="Calibri" w:hAnsi="Calibri" w:cs="Calibri"/>
                  <w:color w:val="0000FF"/>
                </w:rPr>
                <w:t>7</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13855-2006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оборудования. Расположение защитных устройств с учетом скоростей приближения частей тела человека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14123-2-2001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оборудования. Снижение риска для здоровья от опасных веществ, выделяемых оборудованием. Часть 2. Методика выбора методов проверки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МЭК 60204-1-2002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Электрооборудование машин и механизмов. Часть 1. Общие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25" w:history="1">
              <w:r>
                <w:rPr>
                  <w:rFonts w:ascii="Calibri" w:hAnsi="Calibri" w:cs="Calibri"/>
                  <w:color w:val="0000FF"/>
                </w:rPr>
                <w:t>разделы 11</w:t>
              </w:r>
            </w:hyperlink>
            <w:r>
              <w:rPr>
                <w:rFonts w:ascii="Calibri" w:hAnsi="Calibri" w:cs="Calibri"/>
              </w:rPr>
              <w:t xml:space="preserve"> - </w:t>
            </w:r>
            <w:hyperlink r:id="rId26" w:history="1">
              <w:r>
                <w:rPr>
                  <w:rFonts w:ascii="Calibri" w:hAnsi="Calibri" w:cs="Calibri"/>
                  <w:color w:val="0000FF"/>
                </w:rPr>
                <w:t>15</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14254-96 (МЭК 529-89)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Степени защиты, обеспечиваемые оболочками (Код IP)</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27" w:history="1">
              <w:r>
                <w:rPr>
                  <w:rFonts w:ascii="Calibri" w:hAnsi="Calibri" w:cs="Calibri"/>
                  <w:color w:val="0000FF"/>
                </w:rPr>
                <w:t>разделы 8</w:t>
              </w:r>
            </w:hyperlink>
            <w:r>
              <w:rPr>
                <w:rFonts w:ascii="Calibri" w:hAnsi="Calibri" w:cs="Calibri"/>
              </w:rPr>
              <w:t xml:space="preserve"> - </w:t>
            </w:r>
            <w:hyperlink r:id="rId28" w:history="1">
              <w:r>
                <w:rPr>
                  <w:rFonts w:ascii="Calibri" w:hAnsi="Calibri" w:cs="Calibri"/>
                  <w:color w:val="0000FF"/>
                </w:rPr>
                <w:t>10</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30457-97 (ИСО 9414-1-93)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Акустика. Определение уровней звуковой мощности источников шума на основе интенсивности звука. Измерение в дискретных точках. Технический метод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6 - 13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30683-2000 (ИСО 11204:1995)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Шум машин. Измерение уровней звукового давления излучения на рабочем месте и в других контрольных точках. Метод с коррекциями на акустические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29" w:history="1">
              <w:r>
                <w:rPr>
                  <w:rFonts w:ascii="Calibri" w:hAnsi="Calibri" w:cs="Calibri"/>
                  <w:color w:val="0000FF"/>
                </w:rPr>
                <w:t>приложение А</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30691-2001 (ИСО 4871-96)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Шум машин. Заявление и контроль значений шумовых характеристик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30" w:history="1">
              <w:r>
                <w:rPr>
                  <w:rFonts w:ascii="Calibri" w:hAnsi="Calibri" w:cs="Calibri"/>
                  <w:color w:val="0000FF"/>
                </w:rPr>
                <w:t>разделы 4</w:t>
              </w:r>
            </w:hyperlink>
            <w:r>
              <w:rPr>
                <w:rFonts w:ascii="Calibri" w:hAnsi="Calibri" w:cs="Calibri"/>
              </w:rPr>
              <w:t xml:space="preserve"> - </w:t>
            </w:r>
            <w:hyperlink r:id="rId31" w:history="1">
              <w:r>
                <w:rPr>
                  <w:rFonts w:ascii="Calibri" w:hAnsi="Calibri" w:cs="Calibri"/>
                  <w:color w:val="0000FF"/>
                </w:rPr>
                <w:t>13</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31172-2003 (ИСО 11201:1995)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Шум машин. Измерение уровней звукового давления излучения на рабочем месте и в других контрольных точках. Технический метод в существенно свободном звуковом поле над звукоотражающей плоскостью</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4 - 13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31273-2003 (ИСО 3745:2003)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Шум машин. Определение уровней звуковой мощности по звуковому давлению. Точные методы для заглушенных камер</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32" w:history="1">
              <w:r>
                <w:rPr>
                  <w:rFonts w:ascii="Calibri" w:hAnsi="Calibri" w:cs="Calibri"/>
                  <w:color w:val="0000FF"/>
                </w:rPr>
                <w:t>разделы 4</w:t>
              </w:r>
            </w:hyperlink>
            <w:r>
              <w:rPr>
                <w:rFonts w:ascii="Calibri" w:hAnsi="Calibri" w:cs="Calibri"/>
              </w:rPr>
              <w:t xml:space="preserve"> - </w:t>
            </w:r>
            <w:hyperlink r:id="rId33" w:history="1">
              <w:r>
                <w:rPr>
                  <w:rFonts w:ascii="Calibri" w:hAnsi="Calibri" w:cs="Calibri"/>
                  <w:color w:val="0000FF"/>
                </w:rPr>
                <w:t>9</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31274-2004 (ИСО 3741:1999)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Шум машин. Определение уровней звуковой мощности по звуковому давлению. Точные методы для реверберационных камер</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31275-2002 (ИСО 3744:1994)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Шум машин. Определение уровней звуковой мощности источников шума по звуковому давлению. Технический метод в </w:t>
            </w:r>
            <w:r>
              <w:rPr>
                <w:rFonts w:ascii="Calibri" w:hAnsi="Calibri" w:cs="Calibri"/>
              </w:rPr>
              <w:lastRenderedPageBreak/>
              <w:t>существенно свободном звуковом поле над звукоотражающей плоскостью</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31276-2002 (ИСО 3743-1:1994, ИСО 3743-2:1994)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Шум машин. Определение уровней звуковой мощности источников шума по звуковому давлению. Технические методы для малых переносных источников шума в реверберационных полях в помещениях с жесткими стенами и в специальных реверберационных камерах</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31277-2002 (ИСО 3746:1995)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Шум машин. Определение уровней звуковой мощности источников шума по звуковому давлению. Ориентировочный метод с использованием измерительной поверхности над звукоотражающей плоскостью</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31191.1-2004 (ИСО 2631-1:1997)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Вибрация и удар. Измерение общей вибрации и оценка ее воздействия на человека. Общие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31191.5-2007 (ИСО 2631-5:2004)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Вибрация и удар. Измерение общей вибрации и оценка ее воздействия на человека. Часть 5. Вибрация, содержащая множественные ударные импульсы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31192.1-2004 (ИСО 5349-1:2001)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Вибрация. Измерение локальной вибрации и оценка ее воздействия на человека. Часть 1. Общие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31192.2-2005 (ИСО 5349-2:2005)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Вибрация. Измерение локальной вибрации и оценка ее воздействия на человека. Часть 2. Требования к проведению измерений на рабочем месте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953-2002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Съемные защитные устройства. Общие требования по конструированию и изготовлению неподвижных и перемещаемых съемных защитных устройств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1037-2002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Предотвращение неожиданного пуска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34" w:history="1">
              <w:r>
                <w:rPr>
                  <w:rFonts w:ascii="Calibri" w:hAnsi="Calibri" w:cs="Calibri"/>
                  <w:color w:val="0000FF"/>
                </w:rPr>
                <w:t>раздел 7</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1760-1-2004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Защитные устройства, реагирующие на давление. Часть 1. Основные принципы конструирования и испытаний ковриков и полов, реагирующих на давление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35" w:history="1">
              <w:r>
                <w:rPr>
                  <w:rFonts w:ascii="Calibri" w:hAnsi="Calibri" w:cs="Calibri"/>
                  <w:color w:val="0000FF"/>
                </w:rPr>
                <w:t>раздел 6</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1837-2002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Встроенное освещение машин</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30860-2002 (ЕН 842:1996, ЕН 981:1996)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Безопасность машин. Основные </w:t>
            </w:r>
            <w:r>
              <w:rPr>
                <w:rFonts w:ascii="Calibri" w:hAnsi="Calibri" w:cs="Calibri"/>
              </w:rPr>
              <w:lastRenderedPageBreak/>
              <w:t>характеристики оптических и звуковых сигналов опасности. Технические требования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36" w:history="1">
              <w:r>
                <w:rPr>
                  <w:rFonts w:ascii="Calibri" w:hAnsi="Calibri" w:cs="Calibri"/>
                  <w:color w:val="0000FF"/>
                </w:rPr>
                <w:t>разделы 7</w:t>
              </w:r>
            </w:hyperlink>
            <w:r>
              <w:rPr>
                <w:rFonts w:ascii="Calibri" w:hAnsi="Calibri" w:cs="Calibri"/>
              </w:rPr>
              <w:t xml:space="preserve"> и </w:t>
            </w:r>
            <w:hyperlink r:id="rId37" w:history="1">
              <w:r>
                <w:rPr>
                  <w:rFonts w:ascii="Calibri" w:hAnsi="Calibri" w:cs="Calibri"/>
                  <w:color w:val="0000FF"/>
                </w:rPr>
                <w:t>8</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31193-2004 (ЕН 1032:2003)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Вибрация. Определение параметров вибрационной характеристики самоходных машин. Общие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31217-2003 (EN 626-1:1994)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Снижение риска для здоровья от вредных веществ, выделяющихся при эксплуатации машин. Часть 1. Основные положения для изготовителей машин</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4 - 9</w:t>
            </w:r>
          </w:p>
          <w:p w:rsidR="00D43723" w:rsidRDefault="00D43723">
            <w:pPr>
              <w:widowControl w:val="0"/>
              <w:autoSpaceDE w:val="0"/>
              <w:autoSpaceDN w:val="0"/>
              <w:adjustRightInd w:val="0"/>
              <w:spacing w:after="0" w:line="240" w:lineRule="auto"/>
              <w:rPr>
                <w:rFonts w:ascii="Calibri" w:hAnsi="Calibri" w:cs="Calibri"/>
              </w:rPr>
            </w:pPr>
            <w:hyperlink r:id="rId38" w:history="1">
              <w:r>
                <w:rPr>
                  <w:rFonts w:ascii="Calibri" w:hAnsi="Calibri" w:cs="Calibri"/>
                  <w:color w:val="0000FF"/>
                </w:rPr>
                <w:t>ГОСТ 31319-2006</w:t>
              </w:r>
            </w:hyperlink>
            <w:r>
              <w:rPr>
                <w:rFonts w:ascii="Calibri" w:hAnsi="Calibri" w:cs="Calibri"/>
              </w:rPr>
              <w:t xml:space="preserve"> (EN 14253:3003)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Вибрация. Измерение общей вибрации и оценка ее воздействия на человека. Требования к проведению измерений на рабочих местах</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13373-1-2009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Контроль состояния и диагностика машин. Вибрационный контроль состояния машин. Часть 1. Общие методы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13373-2-2009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Контроль состояния и диагностика машин. Вибрационный контроль состояния машин. Часть 2. Обработка, анализ и представление результатов </w:t>
            </w:r>
            <w:r>
              <w:rPr>
                <w:rFonts w:ascii="Calibri" w:hAnsi="Calibri" w:cs="Calibri"/>
              </w:rPr>
              <w:lastRenderedPageBreak/>
              <w:t>измерений вибрации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13849-1-2003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оборудования. Элементы систем управления, связанные с безопасностью. Часть 1. Общие принципы конструирования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39" w:history="1">
              <w:r>
                <w:rPr>
                  <w:rFonts w:ascii="Calibri" w:hAnsi="Calibri" w:cs="Calibri"/>
                  <w:color w:val="0000FF"/>
                </w:rPr>
                <w:t>раздел 8</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14122-3-2009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Средства доступа к машинам стационарные. Часть 3. Лестницы и перила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40" w:history="1">
              <w:r>
                <w:rPr>
                  <w:rFonts w:ascii="Calibri" w:hAnsi="Calibri" w:cs="Calibri"/>
                  <w:color w:val="0000FF"/>
                </w:rPr>
                <w:t>раздел 5</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14122-4-2009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Средства доступа к машинам стационарные. Часть 4. Лестницы вертикальные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41" w:history="1">
              <w:r>
                <w:rPr>
                  <w:rFonts w:ascii="Calibri" w:hAnsi="Calibri" w:cs="Calibri"/>
                  <w:color w:val="0000FF"/>
                </w:rPr>
                <w:t>раздел 4</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15534-3-2007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Эргономическое проектирование машин для обеспечения безопасности. Часть 3. Антропометрические данные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42" w:history="1">
              <w:r>
                <w:rPr>
                  <w:rFonts w:ascii="Calibri" w:hAnsi="Calibri" w:cs="Calibri"/>
                  <w:color w:val="0000FF"/>
                </w:rPr>
                <w:t>разделы 6</w:t>
              </w:r>
            </w:hyperlink>
            <w:r>
              <w:rPr>
                <w:rFonts w:ascii="Calibri" w:hAnsi="Calibri" w:cs="Calibri"/>
              </w:rPr>
              <w:t xml:space="preserve"> - </w:t>
            </w:r>
            <w:hyperlink r:id="rId43" w:history="1">
              <w:r>
                <w:rPr>
                  <w:rFonts w:ascii="Calibri" w:hAnsi="Calibri" w:cs="Calibri"/>
                  <w:color w:val="0000FF"/>
                </w:rPr>
                <w:t>16</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МЭК 60204-1-2007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Электрооборудование машин и механизмов. Часть 1. Общие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ИСО 13849-1-2005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Элементы безопасности систем управления. Часть 1. Общие принципы конструирования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ИСО 13849-2-</w:t>
            </w:r>
            <w:r>
              <w:rPr>
                <w:rFonts w:ascii="Calibri" w:hAnsi="Calibri" w:cs="Calibri"/>
              </w:rPr>
              <w:lastRenderedPageBreak/>
              <w:t>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Безопасность машин. Элементы </w:t>
            </w:r>
            <w:r>
              <w:rPr>
                <w:rFonts w:ascii="Calibri" w:hAnsi="Calibri" w:cs="Calibri"/>
              </w:rPr>
              <w:lastRenderedPageBreak/>
              <w:t>безопасности систем управления. Часть 2. Валидация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ISO 13857-2010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Безопасные расстояния для предохранения верхних и нижних конечностей от попадания в опасную зону</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ИСО 14122-3-2004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Средства доступа к механизмам постоянные. Часть 3. Лестничные марши, стремянки и перила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МЭК 60204-31-2006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Электрооборудование машин и механизмов. Часть 31. Дополнительные требования безопасности и требования электромагнитной совместимости к швейным машинам, установкам и системам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IEC 60335-1-2013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Бытовые и аналогичные электрические приборы. Безопасность. Часть 1. Общие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53081-2008 (СЕН/ТО 15350:2006)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Вибрация. Оценка воздействия локальной вибрации по данным о вибрационной активности машин</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574-2006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Устройство управления двуручное. Принципы конструирования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614-2-2005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Эргономические принципы проектирования. Часть 2. Взаимосвязь между компоновкой машин и рабочими заданиями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999-2003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Расположение предохранительных устройств с учетом скорости приближения частей тела человека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1032-2006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Вибрация. Методы испытаний мобильных машин для определения значений передаваемой вибрации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1093-1-2007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Оценка выброса в атмосферу загрязняющих веществ. Часть 1. Выбор методов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1299-2006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Колебания и удары механические. Виброизоляция машин. Указания по изоляции источников колебаний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44" w:history="1">
              <w:r>
                <w:rPr>
                  <w:rFonts w:ascii="Calibri" w:hAnsi="Calibri" w:cs="Calibri"/>
                  <w:color w:val="0000FF"/>
                </w:rPr>
                <w:t>приложение 3</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12.1.001-89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Система стандартов безопасности труда. Ультразвук. </w:t>
            </w:r>
            <w:r>
              <w:rPr>
                <w:rFonts w:ascii="Calibri" w:hAnsi="Calibri" w:cs="Calibri"/>
              </w:rPr>
              <w:lastRenderedPageBreak/>
              <w:t>Общие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45" w:history="1">
              <w:r>
                <w:rPr>
                  <w:rFonts w:ascii="Calibri" w:hAnsi="Calibri" w:cs="Calibri"/>
                  <w:color w:val="0000FF"/>
                </w:rPr>
                <w:t>приложение 2</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12.1.002-84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Электрические поля промышленной частоты. Допустимые уровни напряженности и требования к проведению контроля на рабочих местах</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46" w:history="1">
              <w:r>
                <w:rPr>
                  <w:rFonts w:ascii="Calibri" w:hAnsi="Calibri" w:cs="Calibri"/>
                  <w:color w:val="0000FF"/>
                </w:rPr>
                <w:t>раздел 5</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12.1.003-83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Шум. Общие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47" w:history="1">
              <w:r>
                <w:rPr>
                  <w:rFonts w:ascii="Calibri" w:hAnsi="Calibri" w:cs="Calibri"/>
                  <w:color w:val="0000FF"/>
                </w:rPr>
                <w:t>приложения 2</w:t>
              </w:r>
            </w:hyperlink>
            <w:r>
              <w:rPr>
                <w:rFonts w:ascii="Calibri" w:hAnsi="Calibri" w:cs="Calibri"/>
              </w:rPr>
              <w:t xml:space="preserve"> - </w:t>
            </w:r>
            <w:hyperlink r:id="rId48" w:history="1">
              <w:r>
                <w:rPr>
                  <w:rFonts w:ascii="Calibri" w:hAnsi="Calibri" w:cs="Calibri"/>
                  <w:color w:val="0000FF"/>
                </w:rPr>
                <w:t>7</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12.1.004-91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Пожарная безопасность. Общие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49" w:history="1">
              <w:r>
                <w:rPr>
                  <w:rFonts w:ascii="Calibri" w:hAnsi="Calibri" w:cs="Calibri"/>
                  <w:color w:val="0000FF"/>
                </w:rPr>
                <w:t>разделы 2</w:t>
              </w:r>
            </w:hyperlink>
            <w:r>
              <w:rPr>
                <w:rFonts w:ascii="Calibri" w:hAnsi="Calibri" w:cs="Calibri"/>
              </w:rPr>
              <w:t xml:space="preserve"> и </w:t>
            </w:r>
            <w:hyperlink r:id="rId50" w:history="1">
              <w:r>
                <w:rPr>
                  <w:rFonts w:ascii="Calibri" w:hAnsi="Calibri" w:cs="Calibri"/>
                  <w:color w:val="0000FF"/>
                </w:rPr>
                <w:t>5</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12.1.005-88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Общие санитарно-гигиенические требования к воздуху рабочей зоны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51" w:history="1">
              <w:r>
                <w:rPr>
                  <w:rFonts w:ascii="Calibri" w:hAnsi="Calibri" w:cs="Calibri"/>
                  <w:color w:val="0000FF"/>
                </w:rPr>
                <w:t>раздел 5</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12.1.010-76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Взрывобезопасность. Общие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52" w:history="1">
              <w:r>
                <w:rPr>
                  <w:rFonts w:ascii="Calibri" w:hAnsi="Calibri" w:cs="Calibri"/>
                  <w:color w:val="0000FF"/>
                </w:rPr>
                <w:t>раздел 5</w:t>
              </w:r>
            </w:hyperlink>
            <w:r>
              <w:rPr>
                <w:rFonts w:ascii="Calibri" w:hAnsi="Calibri" w:cs="Calibri"/>
              </w:rPr>
              <w:t xml:space="preserve">, </w:t>
            </w:r>
            <w:hyperlink r:id="rId53" w:history="1">
              <w:r>
                <w:rPr>
                  <w:rFonts w:ascii="Calibri" w:hAnsi="Calibri" w:cs="Calibri"/>
                  <w:color w:val="0000FF"/>
                </w:rPr>
                <w:t>приложение А</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12.1.012-2004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Система стандартов безопасности труда. </w:t>
            </w:r>
            <w:r>
              <w:rPr>
                <w:rFonts w:ascii="Calibri" w:hAnsi="Calibri" w:cs="Calibri"/>
              </w:rPr>
              <w:lastRenderedPageBreak/>
              <w:t>Вибрационная безопасность. Общие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54" w:history="1">
              <w:r>
                <w:rPr>
                  <w:rFonts w:ascii="Calibri" w:hAnsi="Calibri" w:cs="Calibri"/>
                  <w:color w:val="0000FF"/>
                </w:rPr>
                <w:t>раздел 4</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12.1.040-83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Лазерная безопасность. Общие положения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12.1.050-86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Методы измерения шума на рабочих местах</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и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12.4.077-79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Ультразвук. Метод измерения звукового давления на рабочих местах</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23941-2002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Шум машин. Методы определения шумовых характеристик. Общие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31327-2006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Шум машин. Метод сравнения данных по шуму машин и оборудования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51838-2001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Электрооборудование производственных машин.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53573-2009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Вибрация. Измерения вибрации, передаваемой машиной через упругие изоляторы. Общие </w:t>
            </w:r>
            <w:r>
              <w:rPr>
                <w:rFonts w:ascii="Calibri" w:hAnsi="Calibri" w:cs="Calibri"/>
              </w:rPr>
              <w:lastRenderedPageBreak/>
              <w:t>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1"/>
              <w:rPr>
                <w:rFonts w:ascii="Calibri" w:hAnsi="Calibri" w:cs="Calibri"/>
              </w:rPr>
            </w:pPr>
            <w:bookmarkStart w:id="8" w:name="Par462"/>
            <w:bookmarkEnd w:id="8"/>
            <w:r>
              <w:rPr>
                <w:rFonts w:ascii="Calibri" w:hAnsi="Calibri" w:cs="Calibri"/>
              </w:rPr>
              <w:lastRenderedPageBreak/>
              <w:t>III. Стандарты группы C</w:t>
            </w: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9" w:name="Par463"/>
            <w:bookmarkEnd w:id="9"/>
            <w:r>
              <w:rPr>
                <w:rFonts w:ascii="Calibri" w:hAnsi="Calibri" w:cs="Calibri"/>
              </w:rPr>
              <w:t>1. Турбины</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7919-4-2002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Вибрация. Контроль состояния машин по результатам измерений вибрации на вращающихся валах. Газотурбинные агрегаты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10816-4-2002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Вибрация. Контроль состояния машин по результатам измерений вибрации на невращающихся частях. Часть 4. Газотурбинные установки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11042-1-2001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Установки газотурбинные. Методы определения выбросов вредных веществ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52782-2007 (проект ИСО 2314)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Установки газотурбинные. Методы испытаний. Приемочные испытания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10731-85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Испарители поверхностного типа для паротурбинных электростанций.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24278-89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Установки турбинные паровые стационарные для привода электрических генераторов ТЭС. Общие технические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25364-97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Агрегаты паротурбинные стационарные. Нормы вибрации опор валопроводов и общие требования к проведению измерений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27165-97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Агрегаты паротурбинные стационарные. Нормы вибрации валопроводов и общие требования к проведению измерений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28757-90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Подогреватели для систем регенерации паровых турбин ТЭС.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28775-90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Агрегаты газоперекачивающие с газотурбинным приводом.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28969-91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Турбины паровые стационарные малой мощности.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29328-92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Установки газотурбинные для привода турбогенераторов.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0" w:name="Par536"/>
            <w:bookmarkEnd w:id="10"/>
            <w:r>
              <w:rPr>
                <w:rFonts w:ascii="Calibri" w:hAnsi="Calibri" w:cs="Calibri"/>
              </w:rPr>
              <w:t>2. Машины тягодутьевые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29310-92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тягодутьевые. Методы акустических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1" w:name="Par543"/>
            <w:bookmarkEnd w:id="11"/>
            <w:r>
              <w:rPr>
                <w:rFonts w:ascii="Calibri" w:hAnsi="Calibri" w:cs="Calibri"/>
              </w:rPr>
              <w:t>3. Дизель-генераторы</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81</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13822-82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Электроагрегаты и передвижные электростанции дизельные.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5 - 15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52988-2008 (ИСО 8528-10:1998)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Шум машин. Электроагрегаты генераторные переменного тока с приводом от двигателя внутреннего сгорания. Измерение шума методом охватывающей поверхности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53174-2008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Установки электрогенераторные с дизельными и газовыми двигателями внутреннего сгорания.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2" w:name="Par561"/>
            <w:bookmarkEnd w:id="12"/>
            <w:r>
              <w:rPr>
                <w:rFonts w:ascii="Calibri" w:hAnsi="Calibri" w:cs="Calibri"/>
              </w:rPr>
              <w:t>4. Оборудование горно-шахтное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12.2.030-2000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Машины ручные. Шумовые характеристики. Нормы.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12.2.105-84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обогатительное. Общие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 приложение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12.2.106-85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Система стандартов безопасности труда. Машины и механизмы, применяемые при </w:t>
            </w:r>
            <w:r>
              <w:rPr>
                <w:rFonts w:ascii="Calibri" w:hAnsi="Calibri" w:cs="Calibri"/>
              </w:rPr>
              <w:lastRenderedPageBreak/>
              <w:t>разработке рудных, нерудных и россыпных месторождений полезных ископаемых. Общие гигиенические требования и методы оценки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7828-80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Лебедки проходческие.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15035-80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Лебедки подземные скреперные.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15850-84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Парашюты шахтные для клетей.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15851-84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Устройства подвесные для шахтных клетей.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26698.1-93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Станки для бурения взрывных скважин на открытых горных работах.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26698.2-93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Станки буровые подземные.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26699-98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Установки бурильные шахтные. Общие технические требования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26917-2000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погрузочные шахтные. Общие технические требования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28628-90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Конвейеры шахтные ленточные.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50703-2002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Комбайны проходческие со стреловидным исполнительным органом. Общие технические требования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50910-96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Крепи металлические податливые рамные.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51042-97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Конвейеры шахтные ленточные.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51669-2000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Стойки призабойные гидравлические.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51670-2000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Конвейеры шахтные скребковые.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51748-2001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Крепи металлические податливые рамные. Крепь арочная.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52018-2003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Бадьи проходческие.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52217-2004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Устройства прицепные проходческие.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52218-2004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Лебедки проходческие. Общие технические требования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9 - 11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53648-2009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Дизелевозы подземные. Общие технические требования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7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53650-2009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Установки струговые.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1575-2005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Крепи механизированные для лав. Основные параметры. Общие технические требования.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3" w:name="Par692"/>
            <w:bookmarkEnd w:id="13"/>
            <w:r>
              <w:rPr>
                <w:rFonts w:ascii="Calibri" w:hAnsi="Calibri" w:cs="Calibri"/>
              </w:rPr>
              <w:t>5. Приспособления для грузоподъемных операций</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25996-97 (ИСО 610-90)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круглозвенные высокопрочные для горного оборудования.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30441-97 (ИСО 3076-84)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короткозвенные грузоподъемные некалиброванные класса прочности T(8).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818-1-2011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стальные из круглых коротких звеньев для подъема грузов. Безопасность. Часть 1. Общие требования к приемке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EN 818-2-2011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Цепи стальные из круглых </w:t>
            </w:r>
            <w:r>
              <w:rPr>
                <w:rFonts w:ascii="Calibri" w:hAnsi="Calibri" w:cs="Calibri"/>
              </w:rPr>
              <w:lastRenderedPageBreak/>
              <w:t>коротких звеньев для подъема грузов. Безопасность. Часть 2. Цепи стальные нормальной точности для стропальных цепей класса 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пункт 6.3.1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818-3-2011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стальные из круглых коротких звеньев для подъема грузов. Безопасность. Часть 3. Цепи стальные нормальной точности для стропальных цепей класса 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 приложения А и Б</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818-4-2011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стальные из круглых коротких звеньев для подъема грузов. Безопасность. Часть 4. Стропальные цепи класса 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818-5-2011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стальные из круглых коротких звеньев для подъема грузов. Безопасность. Часть 5. Стропальные цепи класса 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818-7-2010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короткозвенные грузоподъемные. Требования безопасности. Часть 7. Цепи калиброванные. Класс T (типы T, DAT и DT)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14110-97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Стропы многооборотные полужесткие.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24599-87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Грейферы канатные для наволочных грузов. Общие </w:t>
            </w:r>
            <w:r>
              <w:rPr>
                <w:rFonts w:ascii="Calibri" w:hAnsi="Calibri" w:cs="Calibri"/>
              </w:rPr>
              <w:lastRenderedPageBreak/>
              <w:t>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25573-82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Стропы канатные для строительства.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1677-1-2005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Детали средств строповки. Безопасность. Часть 1. Кованые детали, класс прочности 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1677-2-2005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Детали средств строповки. Безопасность. Часть 2. Кованые крюки с предохранительным замком, класс прочности 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30188-97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грузоподъемные калиброванные высокопрочные.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54889-2012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Стропы многооборотные полужесткие.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4" w:name="Par779"/>
            <w:bookmarkEnd w:id="14"/>
            <w:r>
              <w:rPr>
                <w:rFonts w:ascii="Calibri" w:hAnsi="Calibri" w:cs="Calibri"/>
              </w:rPr>
              <w:t>6. Оборудование подъемно-транспортное, краны грузоподъемные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7075-80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 мостовые ручные опорные.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7890-93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 мостовые однобалочные подвесные.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13556-91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 башенные строительные.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22045-89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Краны мостовые электрические </w:t>
            </w:r>
            <w:r>
              <w:rPr>
                <w:rFonts w:ascii="Calibri" w:hAnsi="Calibri" w:cs="Calibri"/>
              </w:rPr>
              <w:lastRenderedPageBreak/>
              <w:t>однобалочные опорные.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22827-85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 стреловые самоходные общего назначения.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27584-88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 мостовые и козловые электрические.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28433-90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Краны-штабелеры стеллажные.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28434-90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Краны-штабелеры мостовые.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31271-2002 (ИСО 4310:1981)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 грузоподъемные. Правила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55642-2013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Платформы подъемные для инвалидов и других маломобильных групп населения. Правила и методы исследований (испытаний) и измерений. Правила отбора образцов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55640-2013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Эскалаторы и пассажирские конвейеры. Правила и методы исследований (испытаний) и измерений. Правила отбора образцов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5" w:name="Par843"/>
            <w:bookmarkEnd w:id="15"/>
            <w:r>
              <w:rPr>
                <w:rFonts w:ascii="Calibri" w:hAnsi="Calibri" w:cs="Calibri"/>
              </w:rPr>
              <w:t>7. Конвейеры</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134</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620-2007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и системы для непрерывной погрузки. Конвейеры ленточные стационарные для сыпучих материалов. Требования безопасности и электромагнитной совместимости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12.2.022-80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Конвейеры. Общие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12.2.119-88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Линии автоматические роторные и роторно-конвейерные. Общие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2103-89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Конвейеры ленточные передвижные общего назначения.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30137-95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Конвейеры вибрационные горизонтальные.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6" w:name="Par871"/>
            <w:bookmarkEnd w:id="16"/>
            <w:r>
              <w:rPr>
                <w:rFonts w:ascii="Calibri" w:hAnsi="Calibri" w:cs="Calibri"/>
              </w:rPr>
              <w:t>8. Тали электрические канатные и цепные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22584-96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Тали электрические канатные.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28408-89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Тали ручные и кошки. Общие </w:t>
            </w:r>
            <w:r>
              <w:rPr>
                <w:rFonts w:ascii="Calibri" w:hAnsi="Calibri" w:cs="Calibri"/>
              </w:rPr>
              <w:lastRenderedPageBreak/>
              <w:t>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7" w:name="Par884"/>
            <w:bookmarkEnd w:id="17"/>
            <w:r>
              <w:rPr>
                <w:rFonts w:ascii="Calibri" w:hAnsi="Calibri" w:cs="Calibri"/>
              </w:rPr>
              <w:lastRenderedPageBreak/>
              <w:t>9. Транспорт производственный напольный безрельсовый</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29249-2001 (ИСО 6055-97)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Транспорт напольный безрельсовый. Защитные навесы. Технические характеристики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50609-93 (ИСО 5766-90)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напольного транспорта. Штабелеры и погрузчики с платформой с большой высотой подъема. Методы испытания на устойчивость</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51347-99 (ИСО 5767-92)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Транспорт напольный безрельсовый. Погрузчики и штабелеры, работающие с наклоненным вперед грузоподъемником. Дополнительные испытания на устойчивость</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51348-99 (ИСО 6292-96)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Транспорт напольный безрельсовый. Системы тормозные. Технические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51349-99 (ИСО 2328-93, ИСО 2330-95, ИСО 2331-74)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Транспорт напольный безрельсовый. Плиты грузовые, вилы.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51354-99 (ИСО 3691-80)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Транспорт напольный безрельсовый.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31318-2006 (ЕН 13490:2001)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Вибрация. Лабораторный метод оценки вибрации, передаваемой через сиденье оператора машины. Напольный транспорт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53080-2008 (ЕН 13059:2002)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Вибрация. Определение параметров вибрационной характеристики самоходных машин. Напольный транспорт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18962-97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напольного безрельсового электрифицированного транспорта.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24282-97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напольного безрельсового электрифицированного транспорта.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8" w:name="Par939"/>
            <w:bookmarkEnd w:id="18"/>
            <w:r>
              <w:rPr>
                <w:rFonts w:ascii="Calibri" w:hAnsi="Calibri" w:cs="Calibri"/>
              </w:rPr>
              <w:t>10. Оборудование для газопламенной обработки металлов и металлизации изделий</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31596-2012 (ISO 9090:1989)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Герметичность оборудования и аппаратуры для газовой сварки, резки и аналогичных процессов. Допустимые скорости внешней утечки газа и метод их измерения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12.2.008-75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и аппаратура для газопламенной обработки металлов и термического напыления покрытий.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и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12.2.054.1-89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Установки ацетиленовые. Приемка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2324"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13861-89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Редукторы для газопламенной обработки.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232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30829-2002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Генераторы ацетиленовые передвижные.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232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50402-2011 (ИСО 5175:1987)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газовой сварки, резки и родственных процессов. Устройства предохранительные для горючих газов и кислорода или сжатого воздуха. Технические требования и испытания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9" w:name="Par974"/>
            <w:bookmarkEnd w:id="19"/>
            <w:r>
              <w:rPr>
                <w:rFonts w:ascii="Calibri" w:hAnsi="Calibri" w:cs="Calibri"/>
              </w:rPr>
              <w:t>11. Оборудование для подготовки и очистки питьевой воды</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26646-90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Установки дистилляционные опреснительные стационарные. Общие технические требования и приемка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158</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51871-2002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Устройства водоочистные. Общие требования к эффективности и методы ее определения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20" w:name="Par986"/>
            <w:bookmarkEnd w:id="20"/>
            <w:r>
              <w:rPr>
                <w:rFonts w:ascii="Calibri" w:hAnsi="Calibri" w:cs="Calibri"/>
              </w:rPr>
              <w:t>12. Станки металлообрабатывающие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6 - 12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230-5-2002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Испытания станков. Часть 5. Определение шумовых характеристик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1271-2011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металлообрабатывающих станков. Станки сверлильные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приложения A - E</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12415-2006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металлообрабатывающих станков. Станки токарные с числовым программным управлением и центры обрабатывающие токарные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 приложения A - D</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12417-2006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металлообрабатывающих станков. Центры обрабатывающие для механической обработки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приложение А</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12478-2006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металлообрабатывающих станков. Станки крупные токарные с числовым программным управлением и центры обрабатывающие крупные токарные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12626-2006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металлообрабатывающих станков. Станки для лазерной обработки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12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12840-2011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металлообрабатывающих станков. Станки токарные с ручным управлением, оснащенные и не оснащенные автоматизированной системой управления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приложение B</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12957-2011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металлообрабатывающих станков. Станки электроэрозионные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 приложения A, B и D</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13128-2006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металлообрабатывающих станков. Станки фрезерные (включая расточные)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приложения C и E</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13218-2011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металлообрабатывающих станков. Станки шлифовальные стационарные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приложения A и B</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13898-2011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металлообрабатывающих станков. Станки отрезные для холодной резки металлов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16156-</w:t>
            </w:r>
            <w:r>
              <w:rPr>
                <w:rFonts w:ascii="Calibri" w:hAnsi="Calibri" w:cs="Calibri"/>
              </w:rPr>
              <w:lastRenderedPageBreak/>
              <w:t>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Безопасность металлообрабатывающих </w:t>
            </w:r>
            <w:r>
              <w:rPr>
                <w:rFonts w:ascii="Calibri" w:hAnsi="Calibri" w:cs="Calibri"/>
              </w:rPr>
              <w:lastRenderedPageBreak/>
              <w:t>станков. Патроны кулачковые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приложения A - E</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ЕН 13788-2007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металлообрабатывающих станков. Станки-автоматы токарные многошпиндельные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12348-2004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Станки для кольцевого сверления. Безопасность</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12.2.048-80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Станки для заточки дереворежущих пил и плоских ножей.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12.2.107-85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Шум. Станки металлорежущие. Допустимые шумовые характеристики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7599-82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Станки металлообрабатывающие.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30685-2000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Станки хонинговальные и притирочные вертикальные.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30824-2002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Оборудование технологическое. Станки металлообрабатывающие и деревообрабатывающие. Метод расчетно-экспериментального </w:t>
            </w:r>
            <w:r>
              <w:rPr>
                <w:rFonts w:ascii="Calibri" w:hAnsi="Calibri" w:cs="Calibri"/>
              </w:rPr>
              <w:lastRenderedPageBreak/>
              <w:t>определения вероятности возникновения пожара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178</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51101-2012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Станки металлообрабатывающие и деревообрабатывающие. Методы проверки соответствия требованиям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21" w:name="Par1105"/>
            <w:bookmarkEnd w:id="21"/>
            <w:r>
              <w:rPr>
                <w:rFonts w:ascii="Calibri" w:hAnsi="Calibri" w:cs="Calibri"/>
              </w:rPr>
              <w:t>13. Машины кузнечно-прессовые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692-2006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Прессы механические. Безопасность</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12.2.017-93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кузнечно-прессовое. Общие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12.2.055-81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для переработки лома и отходов черных и цветных металлов.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6113-84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Прессы шнековые горизонтальные для керамических изделий.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8390-84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Прессы электрогидравлические для вырубки деталей.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7, 9 - 11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31543-2012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Машины кузнечно-прессовые. </w:t>
            </w:r>
            <w:r>
              <w:rPr>
                <w:rFonts w:ascii="Calibri" w:hAnsi="Calibri" w:cs="Calibri"/>
              </w:rPr>
              <w:lastRenderedPageBreak/>
              <w:t>Шумовые характеристики методы их определения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185</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приложения A - G</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31733-2012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Прессы гидравлические.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22" w:name="Par1147"/>
            <w:bookmarkEnd w:id="22"/>
            <w:r>
              <w:rPr>
                <w:rFonts w:ascii="Calibri" w:hAnsi="Calibri" w:cs="Calibri"/>
              </w:rPr>
              <w:t>14. Оборудование деревообрабатывающее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6 - 12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230-5-2002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Испытания станков. Часть 5. Определение шумовых характеристик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ЕН 848-1-2011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фрезерные односторонние. Часть 1. Станки фрезерные одношпиндельные с вертикальным нижним расположением шпинделя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РЕН 859-2010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фуговальные с ручной подачей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ЕН 860-2010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рейсмусовые односторонние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ЕН 861-2011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фуговально-рейсмусовые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ЕН 940-2009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комбинированные деревообрабатывающие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ЕН 1870-1-2011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круглопильные. Часть 1. Станки круглопильные универсальные (с подвижным столом и без), станки круглопильные форматные и станки круглопильные для строительной площадки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ЕН 12750-2012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строгальные (продольно-фрезерные) четырехсторонние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848-2-2004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Фрезерные станки для односторонней обработки вращающимся инструментом. Часть 2. Одношпиндельные фрезерные станки с верхним расположением шпинделя и ручной/механизированной подачей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848-3-2004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Безопасность </w:t>
            </w:r>
            <w:r>
              <w:rPr>
                <w:rFonts w:ascii="Calibri" w:hAnsi="Calibri" w:cs="Calibri"/>
              </w:rPr>
              <w:lastRenderedPageBreak/>
              <w:t>деревообрабатывающих станков. Фрезерные станки для односторонней обработки вращающимся инструментом. Часть 3. Сверлильные и фрезерные станки с числовым программным управлением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1870-2-2006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круглопильные. Часть 2. Станки горизонтальные и вертикальные для обрезки плит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1870-3-2006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круглопильные. Часть 3. Станки для торцевания сверху и комбинированные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1870-4-2006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круглопильные. Часть 4. Станки многополотные для продольной резки с ручной загрузкой и/или выгрузкой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1870-5-2006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Безопасность деревообрабатывающих станков. Станки круглопильные. Часть 5. Станки комбинированные для циркулярной обработки и </w:t>
            </w:r>
            <w:r>
              <w:rPr>
                <w:rFonts w:ascii="Calibri" w:hAnsi="Calibri" w:cs="Calibri"/>
              </w:rPr>
              <w:lastRenderedPageBreak/>
              <w:t>торцевания снизу</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1870-6-2006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круглопильные. Часть 6. Станки лесопильные и комбинированные лесопильные, станки настольные круглопильные с ручной загрузкой и/или выгрузкой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1870-7-2006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круглопильные. Часть 7. Станки для распиловки бревен с механической подачей стола и с ручной загрузкой/или выгрузкой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1870-8-2006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круглопильные. Часть 8. Станки обрезные и реечные с механизированным пильным устройством и с ручной загрузкой и/или выгрузкой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1870-9-2007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Безопасность деревообрабатывающих станков. Станки круглопильные. Часть 9. Станки двусторонние усорезные с механической </w:t>
            </w:r>
            <w:r>
              <w:rPr>
                <w:rFonts w:ascii="Calibri" w:hAnsi="Calibri" w:cs="Calibri"/>
              </w:rPr>
              <w:lastRenderedPageBreak/>
              <w:t>подачей и ручной загрузкой и/или выгрузкой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1870-10-2007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круглопильные. Часть 10. Станки автоматические и полуавтоматические отрезные однополотные с подачей пилы вверх</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1870-11-2007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круглопильные. Часть 11. Станки автоматические и полуавтоматические горизонтальные поперечно-отрезные однополотные (станки радиально-отрезные)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1870-12-2007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круглопильные. Часть 12. Станки поперечно-отрезные маятниковые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207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1870-15-2007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круглопильные. Часть 15. Станки многополотные поперечно-отрезные с механической подачей и ручной загрузкой и/или выгрузкой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1870-16-2007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Безопасность </w:t>
            </w:r>
            <w:r>
              <w:rPr>
                <w:rFonts w:ascii="Calibri" w:hAnsi="Calibri" w:cs="Calibri"/>
              </w:rPr>
              <w:lastRenderedPageBreak/>
              <w:t>деревообрабатывающих станков. Станки круглопильные. Часть 16. Станки двухсторонние усорезные для V-образного распила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12.2.026.0-93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деревообрабатывающее. Требования безопасности к конструкции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12.2.048-80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Станки для заточки дереворежущих пил и плоских ножей.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25223-82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деревообрабатывающее.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30824-2002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технологическое. Станки металлообрабатывающие и деревообрабатывающие. Метод расчетно-экспериментального определения вероятности возникновения пожара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51101-2012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Станки металлообрабатывающие и деревообрабатывающие. Методы проверки соответствия требованиям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23" w:name="Par1301"/>
            <w:bookmarkEnd w:id="23"/>
            <w:r>
              <w:rPr>
                <w:rFonts w:ascii="Calibri" w:hAnsi="Calibri" w:cs="Calibri"/>
              </w:rPr>
              <w:lastRenderedPageBreak/>
              <w:t>15. Станки деревообрабатывающие бытовые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5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МЭК 61029-1-2002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переносные электрические. Общие требования безопасности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24" w:name="Par1307"/>
            <w:bookmarkEnd w:id="24"/>
            <w:r>
              <w:rPr>
                <w:rFonts w:ascii="Calibri" w:hAnsi="Calibri" w:cs="Calibri"/>
              </w:rPr>
              <w:t>16. Оборудование технологическое для литейного производства</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710-2004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Требования безопасности к литейным машинам и установкам для изготовления форм и стержней и относящимся к ним устройствам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12.2.046.0-2004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технологическое для литейного производства.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10580-2006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технологическое для литейного производства.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15595-84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литейное. Машины для литья под давлением.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219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8907-87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литейные стержневые пескодувные.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19498-74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Пескометы формовочные.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19497-90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литейные кокильные.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30443-97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технологическое для литейного производства. Методы контроля и оценки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30573-98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литейное. Установки заливочные для алюминиевых сплавов.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30647-99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литейное. Машины для литья под низким давлением.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31545-2012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технологическое для литейного производства. Шумовые характеристики и методы их контроля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25" w:name="Par1371"/>
            <w:bookmarkEnd w:id="25"/>
            <w:r>
              <w:rPr>
                <w:rFonts w:ascii="Calibri" w:hAnsi="Calibri" w:cs="Calibri"/>
              </w:rPr>
              <w:t>17. Оборудование для нанесения металлопокрытий</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12.2.008-75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и аппаратура для газопламенной обработки металлов и термического напыления покрытий.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26" w:name="Par1378"/>
            <w:bookmarkEnd w:id="26"/>
            <w:r>
              <w:rPr>
                <w:rFonts w:ascii="Calibri" w:hAnsi="Calibri" w:cs="Calibri"/>
              </w:rPr>
              <w:t>18. Оборудование для сварки и газотермического напыления</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227</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12.2.008-75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и аппаратура для газопламенной обработки металлов и термического напыления покрытий.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21694-94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сварочное механическое.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30275-96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Манипуляторы для контактной точечной сварки.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27" w:name="Par1397"/>
            <w:bookmarkEnd w:id="27"/>
            <w:r>
              <w:rPr>
                <w:rFonts w:ascii="Calibri" w:hAnsi="Calibri" w:cs="Calibri"/>
              </w:rPr>
              <w:t>19. Линии и комплексы для машиностроения, системы гибкие производственные (ГПС), модули гибкие производственные (ГПМ), роботы</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12.2.072-98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Роботы промышленные. Роботизированные технологические комплексы. Требования безопасности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12.2.119-88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Линии автоматические роторные и роторно-конвейерные. Общие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26053-84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Роботы промышленные. Правила приемки.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26054-85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Роботы промышленные для контактной сварки.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26056-84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Роботы промышленные для дуговой сварки.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26057-84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Манипуляторы сбалансированные.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27351-87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Роботы промышленные агрегатно-модульные. Исполнительные модули.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27697-88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Роботы промышленные. Устройства циклового, позиционного и контурного программного управления. Технические требования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28" w:name="Par1446"/>
            <w:bookmarkEnd w:id="28"/>
            <w:r>
              <w:rPr>
                <w:rFonts w:ascii="Calibri" w:hAnsi="Calibri" w:cs="Calibri"/>
              </w:rPr>
              <w:t>20. Редукторы зубчатые и мотор-редукторы общемашиностроительного применения</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26546-85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Вариаторы цепные.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7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31591-2012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Мотор-редукторы.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7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31592-2012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Редукторы общемашиностроительного применения. Общие </w:t>
            </w:r>
            <w:r>
              <w:rPr>
                <w:rFonts w:ascii="Calibri" w:hAnsi="Calibri" w:cs="Calibri"/>
              </w:rPr>
              <w:lastRenderedPageBreak/>
              <w:t>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29" w:name="Par1465"/>
            <w:bookmarkEnd w:id="29"/>
            <w:r>
              <w:rPr>
                <w:rFonts w:ascii="Calibri" w:hAnsi="Calibri" w:cs="Calibri"/>
              </w:rPr>
              <w:lastRenderedPageBreak/>
              <w:t>21. Цепи приводные, тяговые и грузовые пластинчатые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13568-97 (ИСО 606-94)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приводные роликовые и втулочные.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30442-97 (ИСО 9633-92)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приводные роликовые для велосипедов.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191-82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грузовые пластинчатые.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588-81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тяговые пластинчатые.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589-85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тяговые разборные.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12996-90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тяговые вильчатые.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247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13552-81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приводные зубчатые.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21834-87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приводные роликовые повышенной прочности и точности.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249</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23540-79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грузовые пластинчатые с закрытыми валиками.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30" w:name="Par1520"/>
            <w:bookmarkEnd w:id="30"/>
            <w:r>
              <w:rPr>
                <w:rFonts w:ascii="Calibri" w:hAnsi="Calibri" w:cs="Calibri"/>
              </w:rPr>
              <w:t>22. Снегоболотоходы, снегоходы и прицепы к ним</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250</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32571-2013 (EN 15997:2001)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Снегоболотоходы колесные малогабаритные. Требования безопасности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50943-2011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Снегоболотоходы. Технические требования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252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50944-2011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Снегоходы. Технические требования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52008-2003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Средства мототранспортные четырехколесные внедорожные. Общие технические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31" w:name="Par1545"/>
            <w:bookmarkEnd w:id="31"/>
            <w:r>
              <w:rPr>
                <w:rFonts w:ascii="Calibri" w:hAnsi="Calibri" w:cs="Calibri"/>
              </w:rPr>
              <w:t>23. Автопогрузчики</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16215-80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Автопогрузчики вилочные общего назначения.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32" w:name="Par1551"/>
            <w:bookmarkEnd w:id="32"/>
            <w:r>
              <w:rPr>
                <w:rFonts w:ascii="Calibri" w:hAnsi="Calibri" w:cs="Calibri"/>
              </w:rPr>
              <w:t>24. Велосипеды (кроме детских)</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31741-2012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Велосипеды.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33" w:name="Par1558"/>
            <w:bookmarkEnd w:id="33"/>
            <w:r>
              <w:rPr>
                <w:rFonts w:ascii="Calibri" w:hAnsi="Calibri" w:cs="Calibri"/>
              </w:rPr>
              <w:t>25. Оборудование гаражное для автотранспортных средств и прицепов</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1494-2005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Домкраты мобильные или передвижные и относящееся к ним подъемное оборудование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257</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31489-2012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Оборудование гаражное. Требования безопасности и </w:t>
            </w:r>
            <w:r>
              <w:rPr>
                <w:rFonts w:ascii="Calibri" w:hAnsi="Calibri" w:cs="Calibri"/>
              </w:rPr>
              <w:lastRenderedPageBreak/>
              <w:t>методы контроля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34" w:name="Par1570"/>
            <w:bookmarkEnd w:id="34"/>
            <w:r>
              <w:rPr>
                <w:rFonts w:ascii="Calibri" w:hAnsi="Calibri" w:cs="Calibri"/>
              </w:rPr>
              <w:lastRenderedPageBreak/>
              <w:t>26. Машины сельскохозяйственные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 3776-2-2012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Тракторы и машины сельскохозяйственные. Ремни безопасности. Часть 2. Требования к прочности крепления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 3776-3-2013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Тракторы и машины сельскохозяйственные. Поясные ремни безопасности. Часть 3. Требования к сборочным узлам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 4254-1-2013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Требования безопасности. Часть 1. Общие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261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 4254-8-2013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Требования безопасности. Часть 8. Машины для внесения твердых удобрений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 4254-9-2012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Сельскохозяйственные машины. Требования безопасности. Часть 9. Сеялки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 5674-2012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Тракторы и машины для сельскохозяйственных работ и лесоводства. Кожухи защитные карданных валов для привода от валов отбора мощности (ВОМ). Испытания на прочность и износ и критерии приемки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5691-2004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посадочное. Машины для посадки картофеля. Метод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4 - 11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14269-2-2003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Тракторы и самоходные машины для сельскохозяйственных работ и лесоводства. Окружающая среда рабочего места оператора. Часть 2. Метод испытаний и характеристики систем отопления, вентиляции и кондиционирования воздуха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266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14269-3-2003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Тракторы и самоходные машины для сельскохозяйственных работ и лесоводства. Окружающая среда рабочего места оператора. Часть 3. Определение воздействия солнечного нагрева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14269-4-2003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Тракторы и самоходные машины для сельскохозяйственных работ и лесоводства. Окружающая среда рабочего места оператора. Часть 4. Методы испытания фильтрующего элемента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268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14269-5-</w:t>
            </w:r>
            <w:r>
              <w:rPr>
                <w:rFonts w:ascii="Calibri" w:hAnsi="Calibri" w:cs="Calibri"/>
              </w:rPr>
              <w:lastRenderedPageBreak/>
              <w:t>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Тракторы и самоходные машины для </w:t>
            </w:r>
            <w:r>
              <w:rPr>
                <w:rFonts w:ascii="Calibri" w:hAnsi="Calibri" w:cs="Calibri"/>
              </w:rPr>
              <w:lastRenderedPageBreak/>
              <w:t>сельскохозяйственных работ и лесоводства. Окружающая среда рабочего места оператора. Часть 5. Метод испытания системы герметизации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30879-2003 (ИСО 3795:1989)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Транспорт дорожный, тракторы и машины для сельскохозяйственных работ и лесоводства. Определение характеристик горения материалов отделки салона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708-2004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Машины почвообрабатывающие с механизированными рабочими органами.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908-2004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сельскохозяйственных работ и лесоводства. Машины дождевальные барабанного типа.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12525-2012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Оборудование погрузочное фронтальное.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12965-2012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Тракторы и машины для сельскохозяйственных работ и лесоводства. Валы отбора </w:t>
            </w:r>
            <w:r>
              <w:rPr>
                <w:rFonts w:ascii="Calibri" w:hAnsi="Calibri" w:cs="Calibri"/>
              </w:rPr>
              <w:lastRenderedPageBreak/>
              <w:t>мощности (ВОМ), карданные валы и защитные ограждения.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13118-2012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Машины для уборки картофеля.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13140-2012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Машины для уборки сахарной и кормовой свеклы.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276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ISO 15077-2010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Тракторы и машины самоходные сельскохозяйственные. Органы управления оператора. Усилия приведения в действие, перемещение, расположение и метод управления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707-2006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Машины для внесения жидких удобрений.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278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14017-2009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сельскохозяйственных работ и лесоводства. Машины для внесения твердых минеральных удобрений.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279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14017-2009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для сельскохозяйственных работ и </w:t>
            </w:r>
            <w:r>
              <w:rPr>
                <w:rFonts w:ascii="Calibri" w:hAnsi="Calibri" w:cs="Calibri"/>
              </w:rPr>
              <w:lastRenderedPageBreak/>
              <w:t>лесоводства. Сеялки рядовые.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12.2.002-91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Техника сельскохозяйственная. Методы оценки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12.2.002.3-91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Сельскохозяйственные и лесные транспортные средства. Определение тормозных характеристик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12.2.002.4-91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Тракторы и машины самоходные сельскохозяйственные. Метод определения обзорности с рабочего места оператора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283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12.2.002.5-91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Тракторы и машины самоходные сельскохозяйственные. Метод определения характеристик систем обогрева и микроклимата на рабочем месте оператора в холодный период года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12.2.002.6-91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Система стандартов безопасности труда. Тракторы и машины самоходные </w:t>
            </w:r>
            <w:r>
              <w:rPr>
                <w:rFonts w:ascii="Calibri" w:hAnsi="Calibri" w:cs="Calibri"/>
              </w:rPr>
              <w:lastRenderedPageBreak/>
              <w:t>сельскохозяйственные. Метод определения герметичности кабин</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12.4.095-80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Машины сельскохозяйственные самоходные. Методы определения вибрационных и шумовых характеристик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286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6 - 11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17.2.2.02-98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Охрана природы. Атмосфера. Нормы и методы определения дымности отработавших газов дизелей, тракторов и самоходных сельскохозяйственных машин</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287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6 - 11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17.2.2.05-97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Охрана природы. Атмосфера. Нормы и методы определения выбросов вредных веществ с отработавшими газами дизелей, тракторов и самоходных сельскохозяйственных машин</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6939-93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Плуги болотные и кустарниково-болотные.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289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7496-93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свеклоуборочные.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23074-85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внесения жидких органических удобрений.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291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23982-85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внесения твердых органических удобрений.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26025-83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тракторы сельскохозяйственные и лесные. Методы измерения конструктивных параметров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293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27310-87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Комбайны картофелеуборочные.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294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28286-89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Погрузчики.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295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28287-89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и лесные. Пресс-подборщики.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296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подпункт 4.6, разделы 1 - 3,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28301-2007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Комбайны зерноуборочные.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подпункт 4.7, разделы 1 - 3,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28306-89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посадки картофеля.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298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подпункт 4.7, разделы 1 - 3,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28713-90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тракторы сельскохозяйственные и лесные. Машины для уборки картофеля.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299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28714-2007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для внесения твердых минеральных удобрений. </w:t>
            </w:r>
            <w:r>
              <w:rPr>
                <w:rFonts w:ascii="Calibri" w:hAnsi="Calibri" w:cs="Calibri"/>
              </w:rPr>
              <w:lastRenderedPageBreak/>
              <w:t>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подпункт 4.7, разделы 1 - 3,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28717-90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и лесные. Сушилки барабанные.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подпункт 4.7, разделы 1 - 3,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28718-90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и лесные. Машины для внесения твердых органических удобрений.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подпункт 4.6, разделы 1 - 3,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28722-90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и лесные. Косилки-плющилки.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5 - 13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31323-2006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Вибрация. Определение параметров вибрационной характеристики самоходных машин. Тракторы сельскохозяйственные колесные и машины для полевых работ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31343-2007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переработки и обеззараживания жидкого навоза.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31345-2007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Сеялки тракторные.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31346-2007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Установки для переработки помета.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307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32617-2014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орошения. Общие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52757-2007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свеклоуборочные.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52758-2007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Погрузчики и транспортеры сельскохозяйственного назначения.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52759-2007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внесения твердых органических удобрений.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53053-2008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защиты растений. Опрыскиватели.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53055-2008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и лесохозяйственные с электроприводом. Общие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1556-2005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Тракторы и машины сельскохозяйственные. Требования пожарной безопасности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1679-2006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Культиваторы для междурядной обработки почвы.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35" w:name="Par1891"/>
            <w:bookmarkEnd w:id="35"/>
            <w:r>
              <w:rPr>
                <w:rFonts w:ascii="Calibri" w:hAnsi="Calibri" w:cs="Calibri"/>
              </w:rPr>
              <w:t>27. Средства малой механизации садово-огородного и лесохозяйственного применения механизированные, в том числе электрические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11449-</w:t>
            </w:r>
            <w:r>
              <w:rPr>
                <w:rFonts w:ascii="Calibri" w:hAnsi="Calibri" w:cs="Calibri"/>
              </w:rPr>
              <w:lastRenderedPageBreak/>
              <w:t>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Культиваторы фрезерные, управляемые идущим рядом </w:t>
            </w:r>
            <w:r>
              <w:rPr>
                <w:rFonts w:ascii="Calibri" w:hAnsi="Calibri" w:cs="Calibri"/>
              </w:rPr>
              <w:lastRenderedPageBreak/>
              <w:t>оператором. Требования безопасности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60335-2-77-2011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Дополнительные требования к управляемым вручную газонокосилкам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317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МЭК 60335-2-92-2004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Часть 2-92. Дополнительные требования к газонным рыхлителям и щелевателям, управляемым рядом идущим оператором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МЭК 60745-2-15-2012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2-15. Частные требования к машинам для подрезки живой изгороди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319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30505-97 (МЭК 745-2-15-84)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Частные требования безопасности и методы испытаний машин для подрезки живой изгороди и стрижки газонов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32110-2013 (ISO 11094:1991)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Шум машин. Испытания на шум бытовых и профессиональных газонокосилок с двигателем. </w:t>
            </w:r>
            <w:r>
              <w:rPr>
                <w:rFonts w:ascii="Calibri" w:hAnsi="Calibri" w:cs="Calibri"/>
              </w:rPr>
              <w:lastRenderedPageBreak/>
              <w:t>Газонных и садовых тракторов с устройствами для кошения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321</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50908-96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Тракторы малогабаритные, мотоблоки и мотокультиваторы. Методы оценки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36" w:name="Par1932"/>
            <w:bookmarkEnd w:id="36"/>
            <w:r>
              <w:rPr>
                <w:rFonts w:ascii="Calibri" w:hAnsi="Calibri" w:cs="Calibri"/>
              </w:rPr>
              <w:t>28. Машины для животноводства, птицеводства и кормопроизводства</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 4254-10-2013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Требования безопасности. Часть 10. Барабанные сеноворошилки и грабли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 4254-11-2013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Требования безопасности. Часть 11. Пресс-подборщики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 4254-13-2013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Безопасность. Часть 13. Крупные ротационные косилки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704-2004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Пресс-подборщики.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326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12.2.002-91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Техника сельскохозяйственная. Методы оценки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327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12.2.002.3-91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Система стандартов безопасности труда. Сельскохозяйственные и лесные транспортные средства. </w:t>
            </w:r>
            <w:r>
              <w:rPr>
                <w:rFonts w:ascii="Calibri" w:hAnsi="Calibri" w:cs="Calibri"/>
              </w:rPr>
              <w:lastRenderedPageBreak/>
              <w:t>Определение тормозных характеристик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12.2.002.4-91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Тракторы и машины самоходные сельскохозяйственные. Метод определения обзорности с рабочего места оператора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329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12.2.002.5-91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Тракторы и машины самоходные сельскохозяйственные. Метод определения характеристик систем обогрева и микроклимата на рабочем месте оператора в холодный период года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12.2.002.6-91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Тракторы и машины самоходные сельскохозяйственные. Метод определения герметичности кабин</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13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12.2.042-2013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Машины и технологическое оборудование для животноводства и кормопроизводства. Общие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31344-2007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Машины и оборудование для </w:t>
            </w:r>
            <w:r>
              <w:rPr>
                <w:rFonts w:ascii="Calibri" w:hAnsi="Calibri" w:cs="Calibri"/>
              </w:rPr>
              <w:lastRenderedPageBreak/>
              <w:t>удаления навоза.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37" w:name="Par1990"/>
            <w:bookmarkEnd w:id="37"/>
            <w:r>
              <w:rPr>
                <w:rFonts w:ascii="Calibri" w:hAnsi="Calibri" w:cs="Calibri"/>
              </w:rPr>
              <w:lastRenderedPageBreak/>
              <w:t>29. Тракторы промышленные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12.2.122-2013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Тракторы промышленные. Методы контроля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38" w:name="Par1997"/>
            <w:bookmarkEnd w:id="38"/>
            <w:r>
              <w:rPr>
                <w:rFonts w:ascii="Calibri" w:hAnsi="Calibri" w:cs="Calibri"/>
              </w:rPr>
              <w:t>30. Машины для землеройных и мелиоративных работ, разработки и обслуживания карьеров</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3450-2002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Тормозные системы колесных машин. Требования к эффективности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5006-1-2000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Обзорность с рабочего места оператора. Часть 1. Метод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5006-2-2000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Обзорность с рабочего места оператора. Часть 2. Метод оценки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337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10263-2-2000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Окружающая среда рабочего места оператора. Часть 2. Испытания воздушного фильтра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338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10263-3-2000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землеройные. Окружающая среда рабочего </w:t>
            </w:r>
            <w:r>
              <w:rPr>
                <w:rFonts w:ascii="Calibri" w:hAnsi="Calibri" w:cs="Calibri"/>
              </w:rPr>
              <w:lastRenderedPageBreak/>
              <w:t>места оператора. Часть 3. Метод определения герметичности кабины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10263-4-2000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Окружающая среда рабочего места оператора. Часть 4. Метод испытаний систем вентиляции, отопления и (или) кондиционирования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10263-5-2000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Окружающая среда рабочего места оператора. Часть 5. Метод испытаний системы оттаивания ветрового стекла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10263-6-2000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Окружающая среда рабочего места оператора. Часть 6. Определение воздействия солнечного излучения на кабину оператора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 10265-2013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Машины на гусеничном ходу. Эксплуатационные требования и методы испытаний тормозных систем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343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3449-2009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Устройства защиты от падающих предметов. Лабораторные испытания и технические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3471-2009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Устройства защиты при опрокидывании. Технические требования и лабораторные испытания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12117-2009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Устройства защиты при опрокидывании (TOPS) для миниэкскаваторов. Лабораторные испытания и технические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346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ИСО 7096-2006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Лабораторная оценка вибрации, передаваемой сиденьем оператора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347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ИСО 6683-2006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Ремни безопасности и места их крепления. Технические требования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348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12643-2007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Машины пневмоколесные. Технические требования к системам рулевого управления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349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474-1-2013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Безопасность. Часть 1. Общие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474-2-2012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землеройные. Безопасность. Часть 2. </w:t>
            </w:r>
            <w:r>
              <w:rPr>
                <w:rFonts w:ascii="Calibri" w:hAnsi="Calibri" w:cs="Calibri"/>
              </w:rPr>
              <w:lastRenderedPageBreak/>
              <w:t>Требования к бульдозерам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474-3-2013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Безопасность. Часть 3. Требования к погрузчикам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352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474-4-2013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Безопасность. Часть 4. Требования к экскаваторам-погрузчикам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474-5-2013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Безопасность. Часть 5. Требования к гидравлическим экскаваторам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354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474-6-2013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Безопасность. Часть 6. Требования к землевозам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474-7-2013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Безопасность. Часть 7. Требования к скреперам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356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474-8-2013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Безопасность. Часть 8. Требования к автогрейдерам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474-10-2012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Безопасность. Часть 10. Требования к траншеекопателям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474-11-2012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землеройные. Безопасность. Часть 11. </w:t>
            </w:r>
            <w:r>
              <w:rPr>
                <w:rFonts w:ascii="Calibri" w:hAnsi="Calibri" w:cs="Calibri"/>
              </w:rPr>
              <w:lastRenderedPageBreak/>
              <w:t>Требования к уплотняющим машинам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12.1.049-86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Вибрация. Методы измерения на рабочих местах самоходных колесных строительно-дорожных машин</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12.2.130-91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Экскаваторы одноковшовые. Общие требования безопасности и эргономики к рабочему месту машиниста и методы их контроля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11030-93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Автогрейдеры.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362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16469-79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Экскаваторы-каналокопатели.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23987-80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Экскаваторы-каналокопатели.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364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7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26980-95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Экскаваторы одноковшовые.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30035-93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Скреперы.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30067-93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Экскаваторы одноковшовые универсальные полноповоротные. Общие </w:t>
            </w:r>
            <w:r>
              <w:rPr>
                <w:rFonts w:ascii="Calibri" w:hAnsi="Calibri" w:cs="Calibri"/>
              </w:rPr>
              <w:lastRenderedPageBreak/>
              <w:t>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39" w:name="Par2169"/>
            <w:bookmarkEnd w:id="39"/>
            <w:r>
              <w:rPr>
                <w:rFonts w:ascii="Calibri" w:hAnsi="Calibri" w:cs="Calibri"/>
              </w:rPr>
              <w:lastRenderedPageBreak/>
              <w:t>31. Машины дорожные, оборудование для приготовления строительных смесей</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367</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500-1-2003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дорожные мобильные. Безопасность. Часть 1. Общие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368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500-2-2004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дорожные мобильные. Безопасность. Часть 2. Специальные требования к дорожным фрезам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369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500-4-2004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дорожные мобильные. Безопасность. Часть 4. Специальные требования к машинам для уплотнения грунта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370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536-2007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строительно-дорожные. Установки асфальтосмесительные.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13020-2012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устройства, ремонта и содержания дорожных покрытий.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372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13019-2006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очистки дорожных покрытий.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373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13021-2006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зимнего содержания дорог.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13524-2007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содержания автомобильных дорог.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27336-93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Автобетононасосы.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376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27338-93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Установки бетоносмесительные механизированные.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377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27339-93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Автобетоносмесители.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378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27598-94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Катки дорожные вибрационные самоходные.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379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27614-93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Автоцементовозы.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27811-95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Автогудронаторы.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381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и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27816-88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Асфальтоукладчики.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21915-93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Асфальтоукладчики.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27945-95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Установки асфальтосмесительные.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384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31556-2012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Фрезы дорожные холодные самоходные. Общие </w:t>
            </w:r>
            <w:r>
              <w:rPr>
                <w:rFonts w:ascii="Calibri" w:hAnsi="Calibri" w:cs="Calibri"/>
              </w:rPr>
              <w:lastRenderedPageBreak/>
              <w:t>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385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31548-2012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Катки дорожные самоходные.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386</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31552-2012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Плиты вибрационные уплотняющие.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40" w:name="Par2283"/>
            <w:bookmarkEnd w:id="40"/>
            <w:r>
              <w:rPr>
                <w:rFonts w:ascii="Calibri" w:hAnsi="Calibri" w:cs="Calibri"/>
              </w:rPr>
              <w:t>32. Оборудование и машины строительные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387</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30700-2000 (МЭК 745-2-7-89)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Частные требования безопасности и методы испытаний пистолетов-распылителей невоспламеняющихся жидкостей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31325-2006 (ИСО 4872:1978)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Шум. Измерение шума строительного оборудования, работающего под открытым небом. Метод установления соответствия нормам шума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389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31337-2006 (ИСО 15744:2002)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Шум машин. Машины ручные неэлектрические. Технический метод измерения шума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16519-2006 (ИСО 20643:2005)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Вибрация. Определение параметров вибрационной характеристики ручных машин и машин с ручным управлением. Общие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МЭК 60745-2-3-2011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392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МЭК 60745-2-15-2012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2-15. Частные требования к машинам для подрезки живой изгороди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393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МЭК 60745-2-17-2010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2-17. Частные требования к ручным фасонно-фрезерным машинам и машинам для обрезки кромок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394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5 - 31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МЭК 60745-2-16-2012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2-16. Частные требования к скобозабивным машинам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МЭК 61029-2-11-2012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переносные электрические. Часть 2-11. Частные требования безопасности и методы испытаний комбинированных дисковых пил</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5 - 31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МЭК 60745-1-2009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1. Общие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397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5 - 31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МЭК 60745-2-12-2011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2-12. Частные требования к вибраторам для уплотнения бетона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398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(ИСО 16368:2010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Мобильные подъемники с рабочими платформами. Расчеты конструкции, требования безопасности, испытания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399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53984-2010 (ИСО 18893:2004)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Мобильные подъемники с рабочими платформами. Требования безопасности и контроль технического состояния при эксплуатации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54770-2011 (ИСО 16369:2007)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Подъемники с рабочими платформами. Подъемники мачтового типа. Расчеты конструкции, требования безопасности,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и 6, пункт 5.5.1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55180-2012 (ИСО 16653-1:2008)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Мобильные подъемники с рабочими платформами. Расчеты конструкции, требования безопасности и методы испытаний. Часть 1. </w:t>
            </w:r>
            <w:r>
              <w:rPr>
                <w:rFonts w:ascii="Calibri" w:hAnsi="Calibri" w:cs="Calibri"/>
              </w:rPr>
              <w:lastRenderedPageBreak/>
              <w:t>Подъемники со складывающимися ограждениями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402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6 и 8, пункт 5.5.3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55181-2012 (ИСО 16653-2:2009)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Мобильные подъемники с рабочими платформами. Расчеты конструкции, требования безопасности и методы испытаний. Часть 2. Подъемники с непроводящими (изолирующими) компонентами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403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792-1-2007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неэлектрические. Требования безопасности. Часть 1. Машины для крепления деталей без резьбы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404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792-2-2007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неэлектрические. Требования безопасности. Часть 2. Машины режущие и обжимные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405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792-3-2007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неэлектрические. Требования безопасности. Часть 3. Машины для сверления и нарезания резьбы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792-4-2006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неэлектрические. Требования безопасности. Часть 4. Машины ударные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407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792-5-2006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ручные </w:t>
            </w:r>
            <w:r>
              <w:rPr>
                <w:rFonts w:ascii="Calibri" w:hAnsi="Calibri" w:cs="Calibri"/>
              </w:rPr>
              <w:lastRenderedPageBreak/>
              <w:t>неэлектрические. Требования безопасности. Часть 5. Машины ударно-вращательные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408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792-6-2006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неэлектрические. Требования безопасности. Часть 6. Машины резьбозавертывающие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409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792-7-2007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неэлектрические. Требования безопасности. Часть 7. Машины шлифовальные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792-8-2007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неэлектрические. Требования безопасности. Часть 8. Машины полировальные и шлифовальные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792-9-2007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неэлектрические. Требования безопасности. Часть 9. Машины зачистные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792-10-2007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неэлектрические. Требования безопасности. Часть 10. Машины запрессовочные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792-11-2007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неэлектрические. Требования безопасности. Часть 11. Ножницы и вырубные ножницы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792-12-2007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неэлектрические. Требования безопасности. Часть 12. Пилы малогабаритные дисковые колебательного и возвратно-поступательного действия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792-13-2007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неэлектрические. Требования безопасности. Часть 13. Машины для забивания крепежных изделий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416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12001-2008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транспортирования, нанесения и распределения бетонных и растворных смесей.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417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12158-1-2008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Подъемники строительные грузовые. Часть 1. Подъемники с доступной платформой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418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12158-2-2008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Подъемники строительные грузовые. Часть 2. Наклонные подъемники с недоступными грузоподъемниками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419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12159-2010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Подъемники строительные грузопассажирские с вертикальным перемещением кабины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53569-2009 (ЕН 12549:1999)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Шум машин. Испытания на шум машин для забивания </w:t>
            </w:r>
            <w:r>
              <w:rPr>
                <w:rFonts w:ascii="Calibri" w:hAnsi="Calibri" w:cs="Calibri"/>
              </w:rPr>
              <w:lastRenderedPageBreak/>
              <w:t>крепежных изделий. Технический метод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421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12.2.030-2000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Машины ручные. Шумовые характеристики. Нормы.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422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10084-73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12633-90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пневматические вращательного действия.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17770-86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Требования к вибрационным характеристикам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27336-93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Автобетононасосы.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426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27338-93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Установки бетоносмесительные механизированные.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427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27339-93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Автобетоносмесители.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428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27614-93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Автоцементовозы.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429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29168-91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Подъемники мачтовые грузовые строительные. Технические </w:t>
            </w:r>
            <w:r>
              <w:rPr>
                <w:rFonts w:ascii="Calibri" w:hAnsi="Calibri" w:cs="Calibri"/>
              </w:rPr>
              <w:lastRenderedPageBreak/>
              <w:t>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430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7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50950-96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Погрузчики строительные фронтальные с телескопической стрелой.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431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7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51041-97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Молоты сваебойные.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432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7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51363-99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Вибропогружатели и сваевыдергиватели.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433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7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51601-2000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Погрузчики строительные одноковшовые.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7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51602-2000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Копры для свайных работ.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7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51803-2001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Конвейеры строительные передвижные ленточные.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436</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1208-2000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строительно-отделочные. Общие требования безопасности.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41" w:name="Par2561"/>
            <w:bookmarkEnd w:id="41"/>
            <w:r>
              <w:rPr>
                <w:rFonts w:ascii="Calibri" w:hAnsi="Calibri" w:cs="Calibri"/>
              </w:rPr>
              <w:t>33. Инструмент механизированный, в том числе электрический</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437</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60745-1-2011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ручные электрические. Безопасность и методы испытаний. Часть 1. Общие </w:t>
            </w:r>
            <w:r>
              <w:rPr>
                <w:rFonts w:ascii="Calibri" w:hAnsi="Calibri" w:cs="Calibri"/>
              </w:rPr>
              <w:lastRenderedPageBreak/>
              <w:t>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438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60745-2-1-2011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2-1. Частные требования к сверлильным и ударным сверлильным машинам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439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60745-2-1-2014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2-1. Частные требования к сверлильным и ударным сверлильным машинам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60745-2-2-2011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2-2. Частные требования к шуруповертам и ударным гайковертам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441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60745-2-4-2011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2-4. Частные требования к плоскошлифовальным и ленточно-шлифовальным машинам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442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60745-2-5-2014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2-5. Частные требования к дисковым пилам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443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60745-2-6-2014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2-6. Частные требования к молоткам и перфораторам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60745-2-8-2011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2-8. Частные требования к ножницам для листового металла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445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60745-2-9-2011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2-9. Частные требования к машинам для нарезания внутренней резьбы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446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60745-2-11-2014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2-11. Частные требования к пилам с возвратно-поступательным движением рабочего инструмента (лобзикам и ножовочным пилам)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447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60745-2-12-2013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2-12. Дополнительные требования к вибраторам для уплотнения бетонной смеси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448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IEC 60745-2-14-2011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Машины ручные электрические. </w:t>
            </w:r>
            <w:r>
              <w:rPr>
                <w:rFonts w:ascii="Calibri" w:hAnsi="Calibri" w:cs="Calibri"/>
              </w:rPr>
              <w:lastRenderedPageBreak/>
              <w:t>Безопасность и методы испытаний. Часть 2-14. Частные требования к рубанкам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449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61029-1-2012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переносные электрические. Общие требования безопасности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61029-2-1-2011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переносные электрические. Частные требования безопасности и методы испытаний дисковых пил</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451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61029-2-2-2011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переносные электрические. Частные требования безопасности и методы испытаний радиально-рычажных пил</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61029-2-3-2011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переносные электрические. Частные требования безопасности и методы испытаний строгальных и рейсмусовых пил</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453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61029-2-4-2012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переносные электрические. Частные требования безопасности и методы испытаний настольных шлифовальных машин</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454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61029-2-5-</w:t>
            </w:r>
            <w:r>
              <w:rPr>
                <w:rFonts w:ascii="Calibri" w:hAnsi="Calibri" w:cs="Calibri"/>
              </w:rPr>
              <w:lastRenderedPageBreak/>
              <w:t>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Машины переносные электрические. Частные </w:t>
            </w:r>
            <w:r>
              <w:rPr>
                <w:rFonts w:ascii="Calibri" w:hAnsi="Calibri" w:cs="Calibri"/>
              </w:rPr>
              <w:lastRenderedPageBreak/>
              <w:t>требования безопасности и методы испытаний ленточных пил</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455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61029-2-6-2011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переносные электрические. Частные требования безопасности и методы испытаний машин для сверления алмазными сверлами с подачей воды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61029-2-7-2011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переносные электрические. Частные требования безопасности и методы испытаний алмазных пил с подачей воды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457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61029-2-8-2011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переносные электрические. Частные требования безопасности и методы испытаний одношпиндельных вертикальных фрезерно-модельных машин</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458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61029-2-9-2012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переносные электрические. Частные требования безопасности и методы испытаний торцовочных пил</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61029-2-10-2013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переносные электрические. Частные требования безопасности и методы испытаний отрезных </w:t>
            </w:r>
            <w:r>
              <w:rPr>
                <w:rFonts w:ascii="Calibri" w:hAnsi="Calibri" w:cs="Calibri"/>
              </w:rPr>
              <w:lastRenderedPageBreak/>
              <w:t>шлифовальных машин</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28927-2-2012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Вибрация. Определение параметров вибрационной характеристики ручных машин. Часть 2. Гайковерты ударные и безударные и шуруповерты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461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6 - 10, приложение А</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28927-3-2012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Вибрация. Определение параметров вибрационной характеристики ручных машин. Часть 3. Машины полировальные, круглошлифовальные, орбитальные шлифовальные и орбитально-вращательные шлифовальные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462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28927-5-2012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Вибрация. Определение параметров вибрационной характеристики ручных машин. Часть 5. Машины сверлильные ударные и безударные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463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6 - 10, приложение А</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28927-6-2012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Вибрация. Определение параметров вибрационной характеристики ручных машин. Часть 6. Трамбовки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464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6 - 10, приложение А</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28927-7-2012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Вибрация. Определение параметров вибрационной характеристики ручных машин. Часть 7. Ножницы вырубные и ножевые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28927-8-2012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Вибрация. Определение параметров вибрационной характеристики ручных машин. Часть 8. Пилы ножовочные, дисковые и осциллирующие, напильники и полировальные машины возвратно-поступательного действия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466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28927-10-2013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Вибрация. Определение параметров вибрационной характеристики ручных машин. Часть 10. Молотки, ломы и перфораторы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МЭК 60745-1-2011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1. Общие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468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МЭК 60745-2-12-2011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2-12. Частные требования к вибраторам для уплотнения бетонной смеси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469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МЭК 60745-2-15-2012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2-15. Частные требования к машинам для подрезки живой изгороди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МЭК 60745-2-16-2012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ручные электрические. Безопасность и методы испытаний. Часть 2-16. Частные </w:t>
            </w:r>
            <w:r>
              <w:rPr>
                <w:rFonts w:ascii="Calibri" w:hAnsi="Calibri" w:cs="Calibri"/>
              </w:rPr>
              <w:lastRenderedPageBreak/>
              <w:t>требования к скобозабивным машинам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471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МЭК 60745-2-3-2011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2-3. Частные требования к шлифовальным, дисковым и полировальным машинам с вращательным движением рабочего инструмента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МЭК 60745-2-17-2010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2-20. Частные требования к ленточным пилам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473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МЭК 60745-2-20-2011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2-17. Частные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474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7 - 9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16519-2006 (ИСО 20643:2005)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Вибрация. Определение параметров вибрационной характеристики ручных машин с ручным управлением. Общие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7 - 9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30873.2-2006 (ИСО 8662-2:1992)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Ручные машины. Измерения вибрации на рукоятке. Часть 2. Молотки рубильные и клепальные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476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7 - 9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ГОСТ 30873.3-2006 </w:t>
            </w:r>
            <w:r>
              <w:rPr>
                <w:rFonts w:ascii="Calibri" w:hAnsi="Calibri" w:cs="Calibri"/>
              </w:rPr>
              <w:lastRenderedPageBreak/>
              <w:t>(ИСО 8662-3:1992)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Ручные машины. Измерения вибрации на рукоятке. Часть 3. </w:t>
            </w:r>
            <w:r>
              <w:rPr>
                <w:rFonts w:ascii="Calibri" w:hAnsi="Calibri" w:cs="Calibri"/>
              </w:rPr>
              <w:lastRenderedPageBreak/>
              <w:t>Перфораторы и молотки бурильные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477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30873.4-2006 (ИСО 8662-4:1994)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Ручные машины. Измерения вибрации на рукоятке. Часть 4. Машины шлифовальные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30873.5-2006 (ИСО 8662-5:1992)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Ручные машины. Измерения вибрации на рукоятке. Часть 5. Бетоноломы и молотки для строительных работ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479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30873.6-2006 (ИСО 8662-6:1994)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Ручные машины. Измерения вибрации на рукоятке. Часть 6. Машины сверлильные ударно-вращательные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7 - 9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30873.7-2006 (ИСО 8662-7:1997)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Ручные машины. Измерения вибрации на рукоятке. Часть 7. Гайковерты, шуруповерты и винтоверты ударные, импульсные и трещеточные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481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7 - 9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30873.8-2006 (ИСО 8662-8:1997)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Ручные машины. Измерения вибрации на рукоятке. Часть 8. Машины полировальные, орбитальные шлифовальные и орбитально-вращательные шлифовальные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и 9, приложение А</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30873.9-2006 (ИСО 8662-9:1996)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Ручные машины. Измерения вибрации на рукоятке. Часть 9. Трамбовки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483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30873.10-2006 (ИСО 8662-10:1998)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Ручные машины. Измерения вибрации на рукоятке. Часть 10. Ножницы вырубные и ножевые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30873.11-2006 (ИСО 8662-11:1999)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Ручные машины. Измерения вибрации на рукоятке. Часть 11. Машины для забивания крепежных средств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485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30873.12-2006 (ИСО 8662-12:1997)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Ручные машины. Измерения вибрации на рукоятке. Часть 12. Пилы ножовочные, дисковые и маятниковые и напильники возвратно-поступательного действия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30873.13-2006 (ИСО 8662-13:1997)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Ручные машины. Измерения вибрации на рукоятке. Часть 13. Машины шлифовальные для обработки штампов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487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30873.14-2006 (ИСО 8662-14:1996)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Ручные машины. Измерения вибрации на рукоятке. Часть 14. Инструменты для обработки камня и молотки зачистные пучковые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488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31337-2006 (ИСО 15744:2002)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Шум машин. Машины ручные неэлектрические. Технический метод измерения шума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30505-97 (МЭК 745-2-15-84)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ручные электрические. Частные требования безопасности и методы испытаний машин для подрезки </w:t>
            </w:r>
            <w:r>
              <w:rPr>
                <w:rFonts w:ascii="Calibri" w:hAnsi="Calibri" w:cs="Calibri"/>
              </w:rPr>
              <w:lastRenderedPageBreak/>
              <w:t>живой изгороди и стрижки газонов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490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30699-2001 (МЭК 745-2-17-89)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Частные требования безопасности и методы испытаний фрезерных машин и машин для обработки кромок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491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30700-2000 (МЭК 745-2-7-89)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Частные требования безопасности и методы испытаний пистолетов-распылителей невоспламеняющихся жидкостей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492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30701-2001 (МЭК 745-2-7-89)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Частные требования безопасности и методы испытаний скобозабивных машин</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493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12.2.010-75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Машины ручные пневматические. Общие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494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12.2.013.3-2002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ручные электрические. Частные требования безопасности и методы испытаний шлифовальных, дисковых шлифовальных и полировальных машин с вращательным движением </w:t>
            </w:r>
            <w:r>
              <w:rPr>
                <w:rFonts w:ascii="Calibri" w:hAnsi="Calibri" w:cs="Calibri"/>
              </w:rPr>
              <w:lastRenderedPageBreak/>
              <w:t>рабочего инструмента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495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12.2.030-2000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Машины ручные, шумовые характеристики. Нормы.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496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12.2.104-84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Инструмент механизированный для лесозаготовок. Общие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497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подраздел 4.9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12.2.228-2004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Инструменты и приспособления спуско-подъемные для ремонта скважин.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498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10084-73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499</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12633-90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пневматические вращательного действия.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42" w:name="Par2930"/>
            <w:bookmarkEnd w:id="42"/>
            <w:r>
              <w:rPr>
                <w:rFonts w:ascii="Calibri" w:hAnsi="Calibri" w:cs="Calibri"/>
              </w:rPr>
              <w:t>34. Оборудование для промышленности строительных материалов</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12.2.100-97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и оборудование для производства глиняного и силикатного кирпича, керамических и </w:t>
            </w:r>
            <w:r>
              <w:rPr>
                <w:rFonts w:ascii="Calibri" w:hAnsi="Calibri" w:cs="Calibri"/>
              </w:rPr>
              <w:lastRenderedPageBreak/>
              <w:t>асбестоцементных изделий. Общие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9231-80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Смесители лопастные двухвальные.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10037-83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Автоклавы для строительной индустрии.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12367-85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Мельницы трубные помольных агрегатов.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27636-95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камнедобывающее и камнеобрабатывающее.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505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28122-95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Станки камнеобрабатывающие шлифовально-полировальные. Общие технические требования и методы контроля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28541-95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Станки камнераспиловочные. Общие технические требования и методы контроля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507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30369-96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Станки камнефрезерные. Общие технические требования и методы контроля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508</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30540-97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Оборудование для производства изделий из </w:t>
            </w:r>
            <w:r>
              <w:rPr>
                <w:rFonts w:ascii="Calibri" w:hAnsi="Calibri" w:cs="Calibri"/>
              </w:rPr>
              <w:lastRenderedPageBreak/>
              <w:t>ячеистого бетона автоклавного твердения. Общие технические требования и методы контроля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43" w:name="Par2981"/>
            <w:bookmarkEnd w:id="43"/>
            <w:r>
              <w:rPr>
                <w:rFonts w:ascii="Calibri" w:hAnsi="Calibri" w:cs="Calibri"/>
              </w:rPr>
              <w:lastRenderedPageBreak/>
              <w:t>35. Дробилки</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7090-72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Дробилки молотковые однороторные.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подраздел 2в</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12375-70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Дробилки однороторные крупного дробления.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511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12376-71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Дробилки однороторные среднего и мелкого дробления.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27412-93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Дробилки щековые.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44" w:name="Par3006"/>
            <w:bookmarkEnd w:id="44"/>
            <w:r>
              <w:rPr>
                <w:rFonts w:ascii="Calibri" w:hAnsi="Calibri" w:cs="Calibri"/>
              </w:rPr>
              <w:t>36. Оборудование технологическое для лесозаготовки, лесобирж и лесосплава</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 8083-2011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леса. Устройства защиты от падающих предметов. Технические требования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514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 8084-2011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леса. Устройства защиты оператора. Технические требования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6 - 8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ISO 11169-2011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Тракторы лесопромышленные и </w:t>
            </w:r>
            <w:r>
              <w:rPr>
                <w:rFonts w:ascii="Calibri" w:hAnsi="Calibri" w:cs="Calibri"/>
              </w:rPr>
              <w:lastRenderedPageBreak/>
              <w:t>лесохозяйственные колесные, машины лесозаготовительные и лесохозяйственные колесные. Требования к эффективности и методы испытаний тормозных систем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516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 11512-2011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Тракторы лесопромышленные и лесохозяйственные гусеничные, машины лесозаготовительные и лесохозяйственные гусеничные. Требования к эффективности и методы испытаний тормозных систем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517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7917-2002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лесного хозяйства. Кусторезы бензиномоторные. Методы испытаний на звуковое давление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518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8380-2002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лесного хозяйства. Кусторезы и мотокосы бензиномоторные. Методы испытаний защитного устройства режущего приспособления на прочность</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10884-2002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лесного хозяйства. Кусторезы и мотокосы бензиномоторные. Методы испытаний на звуковую мощность</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МЭК 60335-2-</w:t>
            </w:r>
            <w:r>
              <w:rPr>
                <w:rFonts w:ascii="Calibri" w:hAnsi="Calibri" w:cs="Calibri"/>
              </w:rPr>
              <w:lastRenderedPageBreak/>
              <w:t>77-2002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Безопасность бытовых и аналогичных электрических </w:t>
            </w:r>
            <w:r>
              <w:rPr>
                <w:rFonts w:ascii="Calibri" w:hAnsi="Calibri" w:cs="Calibri"/>
              </w:rPr>
              <w:lastRenderedPageBreak/>
              <w:t>приборов. Дополнительные требования к управляемым вручную газонокосилкам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30411-2001 (ИСО 6535-91)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лесного хозяйства. Пилы бензиномоторные цепные. Тормоз пильной цепи.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8 - 29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30506-97 (МЭК 745-2-13-89)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Частные требования безопасности и методы испытаний цепных пил</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523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30723-2001 (ИСО 6533-93, ИСО 6534-92)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лесного хозяйства. Пилы бензиномоторные цепные. Защитные устройства передней и задней рукояток. Размеры и прочность</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524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2 и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30725-2001 (ИСО 7915-91)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лесного хозяйства. Пилы бензиномоторные цепные. Определение прочности рукояток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31183-2002 (ИСО 11806:1997)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лесного хозяйства. Кусторезы и мотокосы бензиномоторные. Требования безопасности.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31184-2002 (ИСО 9518:1998)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лесного хозяйства. Пилы цепные переносные. Методы испытаний на отскок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31348-2007 (ИСО 22867:2004)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Ручные машины. Измерение вибрации на рукоятке. Машины для лесного хозяйства бензиномоторные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528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609-1-2012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сельскохозяйственных работ и лесоводства. Безопасность машин. Часть 1. Станки дровокольные клиновые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529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609-2-2012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сельскохозяйственных работ и лесоводства. Безопасность машин. Часть 2. Станки дровокольные винтовые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13525-2012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лесного хозяйства. Машины для измельчения древесины.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531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8082-1-2012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леса самоходные. Устройства защиты при опрокидывании. Технические требования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532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11448-2002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Измельчители и дробилки передвижные с автономным приводом. Требования безопасности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Р ИСО 22868-2007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Шум машин. Испытания на шум </w:t>
            </w:r>
            <w:r>
              <w:rPr>
                <w:rFonts w:ascii="Calibri" w:hAnsi="Calibri" w:cs="Calibri"/>
              </w:rPr>
              <w:lastRenderedPageBreak/>
              <w:t>переносных бензиномоторных ручных лесных машин техническим методом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534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9 - 31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МЭК 60745-2-13-2012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Электроинструменты ручные с двигателем. Безопасность. Часть 2-13. Частные требования к цепным пилам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535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51389-99 (ИСО 11806-97)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лесного хозяйства. Кусторезы и мотокосы бензиномоторные. Требования безопасности.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536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12.2.102-2013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Машины и оборудование лесозаготовительные и лесосплавные, тракторы лесопромышленные. Требования безопасности, методы контроля требований безопасности и оценки безопасности труда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537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12.2.104-84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Инструмент механизированный для лесозаготовок. Общие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538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15594-80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Лесопогрузчики челюстные гусеничные перекидного типа.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539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3 - 16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31594-2012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лесозаготовительные, тракторы лесопромышленные и лесохозяйственные. Методы контроля требований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31742-2012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Пилы бензиномоторные цепные. Требования безопасности.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541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11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51754-2001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нижних лесопромышленных складов. Требования безопасности. Методы контроля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542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52291-2004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Погрузчики леса. Оборудование рабочее манипуляторного типа.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543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53051-2008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орудия для выкопки и выборки сеянцев и саженцев в питомниках.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53052-2008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орудия для подготовки вырубок к производству лесокультурных работ.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45" w:name="Par3198"/>
            <w:bookmarkEnd w:id="45"/>
            <w:r>
              <w:rPr>
                <w:rFonts w:ascii="Calibri" w:hAnsi="Calibri" w:cs="Calibri"/>
              </w:rPr>
              <w:t>37. Машины и оборудование для коммунального хозяйства</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545</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1501-1-2007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Мусоровозы. Общие технические требования и требования безопасности. Часть 1. Мусоровозы с задней </w:t>
            </w:r>
            <w:r>
              <w:rPr>
                <w:rFonts w:ascii="Calibri" w:hAnsi="Calibri" w:cs="Calibri"/>
              </w:rPr>
              <w:lastRenderedPageBreak/>
              <w:t>загрузкой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546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1501-2-2012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Мусоровозы. Общие технические требования и требования безопасности. Часть 2. Мусоровозы с боковой загрузкой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547</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23080-78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Снегоочистители роторные. Правила приемки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46" w:name="Par3215"/>
            <w:bookmarkEnd w:id="46"/>
            <w:r>
              <w:rPr>
                <w:rFonts w:ascii="Calibri" w:hAnsi="Calibri" w:cs="Calibri"/>
              </w:rPr>
              <w:t>38. Оборудование прачечное промышленное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548</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27457-93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стиральные промышленные.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47" w:name="Par3222"/>
            <w:bookmarkEnd w:id="47"/>
            <w:r>
              <w:rPr>
                <w:rFonts w:ascii="Calibri" w:hAnsi="Calibri" w:cs="Calibri"/>
              </w:rPr>
              <w:t>39. Оборудование для химической чистки и крашения одежды и бытовых изделий</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549</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51361-99 (ИСО 8232-88)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замкнутого цикла для химической чистки одежды.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48" w:name="Par3228"/>
            <w:bookmarkEnd w:id="48"/>
            <w:r>
              <w:rPr>
                <w:rFonts w:ascii="Calibri" w:hAnsi="Calibri" w:cs="Calibri"/>
              </w:rPr>
              <w:t>40. Вентиляторы промышленные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31351-2007 (ИСО 14695:2003)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Вибрация. Вентиляторы промышленные. Измерения вибрации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31352-2007 (ИСО 5136:2003)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Шум машин. Определение уровней звуковой мощности, излучаемой в воздуховод вентиляторами и другими устройствами перемещения </w:t>
            </w:r>
            <w:r>
              <w:rPr>
                <w:rFonts w:ascii="Calibri" w:hAnsi="Calibri" w:cs="Calibri"/>
              </w:rPr>
              <w:lastRenderedPageBreak/>
              <w:t>воздуха, методом измерительного воздуховода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31353.1-2007 (ИСО 13347-1:2004)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Шум машин. Вентиляторы промышленные. Определение уровней звуковой мощности в лабораторных условиях. Часть 1. Общая характеристика методов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553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31353.2-2007 (ИСО 13347-2:2004)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Шум машин. Вентиляторы промышленные. Определение уровней звуковой мощности в лабораторных условиях. Часть 2. Реверберационный метод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554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31353.3-2007 (ИСО 13347-3:2004)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Шум машин. Вентиляторы промышленные. Определение уровней звуковой мощности в лабораторных условиях. Часть 3. Метод охватывающей поверхности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555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31353.4-2007 (ИСО 13347-4:2004)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Шум машин. Вентиляторы промышленные. Определение уровней звуковой мощности в лабораторных условиях. Часть 4. Метод звуковой интенсиметрии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556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5976-90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Вентиляторы радиальные общего назначения.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557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9725-82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Вентиляторы центробежные дутьевые котельные.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6625-85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Вентиляторы шахтные местного проветривания.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11004-84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Вентиляторы шахтные главного проветривания.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11442-90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Вентиляторы осевые общего назначения.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561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24814-81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Вентиляторы крышные радиальные.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562</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24857-81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Вентиляторы крышные осевые.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49" w:name="Par3301"/>
            <w:bookmarkEnd w:id="49"/>
            <w:r>
              <w:rPr>
                <w:rFonts w:ascii="Calibri" w:hAnsi="Calibri" w:cs="Calibri"/>
              </w:rPr>
              <w:t>41. Кондиционеры промышленные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563</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60335-2-40-2010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Бытовые и аналогичные электрические приборы. Безопасность. Часть 2-40. Дополнительные требования к электрическим тепловым насосам, воздушным кондиционерам и осушителям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52894.1-2007 (ИСО 13261-1:1998)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Шум машин. Оценка звуковой мощности кондиционеров и воздушных тепловых насосов. Часть 1. Оборудование наружное без воздуховодов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565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52894.2-2007 (ИСО 13261-2:1998)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Шум машин. Оценка звуковой мощности кондиционеров и воздушных тепловых насосов. Часть 2. Оборудование внутреннее без воздуховодов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14511-2-2009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Кондиционеры, жидкостные охладительные агрегаты и тепловые насосы с электрическими компрессорами для отопления и охлаждения помещений. Часть 2. Условия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567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14511-3-2009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Кондиционеры, жидкостные охладительные агрегаты и тепловые насосы с электрическими компрессорами для отопления и охлаждения помещений. Часть 3.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568</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30646-99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Кондиционеры центральные общего назначения.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50" w:name="Par3336"/>
            <w:bookmarkEnd w:id="50"/>
            <w:r>
              <w:rPr>
                <w:rFonts w:ascii="Calibri" w:hAnsi="Calibri" w:cs="Calibri"/>
              </w:rPr>
              <w:t>42. Воздухонагреватели и воздухоохладители</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26548-85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Воздухонагреватели.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31284-2004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Воздухонагреватели для промышленных и сельскохозяйственных предприятий. Общие </w:t>
            </w:r>
            <w:r>
              <w:rPr>
                <w:rFonts w:ascii="Calibri" w:hAnsi="Calibri" w:cs="Calibri"/>
              </w:rPr>
              <w:lastRenderedPageBreak/>
              <w:t>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51" w:name="Par3349"/>
            <w:bookmarkEnd w:id="51"/>
            <w:r>
              <w:rPr>
                <w:rFonts w:ascii="Calibri" w:hAnsi="Calibri" w:cs="Calibri"/>
              </w:rPr>
              <w:lastRenderedPageBreak/>
              <w:t>43. Аппараты водонагревательные и отопительные, работающие на жидком и твердом топливе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9817-95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Аппараты бытовые, работающие на жидком топливе.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572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22992-82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Аппараты бытовые, работающие на твердом топливе.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573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28679-90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Подогреватели пароводяные систем теплоснабжения.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574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28757-90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Подогреватели для систем регенерации паровых турбин ТЭС.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575</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53321-2009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Аппараты теплогенерирующие, работающие на различных видах топлива. Требования пожарной безопасности.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52" w:name="Par3380"/>
            <w:bookmarkEnd w:id="52"/>
            <w:r>
              <w:rPr>
                <w:rFonts w:ascii="Calibri" w:hAnsi="Calibri" w:cs="Calibri"/>
              </w:rPr>
              <w:t>44. Оборудование технологическое для легкой промышленности</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576</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31180-2002 (ИСО 8232:1988)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замкнутого цикла для химической чистки одежды.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577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4 - 12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ГОСТ Р 52990.1-2008 </w:t>
            </w:r>
            <w:r>
              <w:rPr>
                <w:rFonts w:ascii="Calibri" w:hAnsi="Calibri" w:cs="Calibri"/>
              </w:rPr>
              <w:lastRenderedPageBreak/>
              <w:t>(ИСО 9902-1:2001)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Шум машин. Машины текстильные. Испытания на шум. </w:t>
            </w:r>
            <w:r>
              <w:rPr>
                <w:rFonts w:ascii="Calibri" w:hAnsi="Calibri" w:cs="Calibri"/>
              </w:rPr>
              <w:lastRenderedPageBreak/>
              <w:t>Часть 1. Общие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МЭК 60204-31-2006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Электрооборудование машин и механизмов. Часть 31. Дополнительные требования безопасности и требования электромагнитной совместимости к швейным машинам, установкам и системам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579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МЭК 60335-2-28-2006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Бытовые и аналогичные электрические приборы. Безопасность. Часть 2-28. Дополнительные требования к швейным машинам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12.2.138-97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Машины швейные промышленные. Требования безопасности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581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6737-80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ленточные для хлопка и химических волокон.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582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9193-77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сновальные.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583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12167-82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Станки ткацкие бесчелночные с малогабаритными прокладчиками утка.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584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19716-81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Станки ткацкие автоматические пневморапирные.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24824-88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Прессы гладильные. Основные размеры, технические требования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586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27295-87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кругловязальные. Технические требования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1357-2002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швейные промышленные.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53" w:name="Par3452"/>
            <w:bookmarkEnd w:id="53"/>
            <w:r>
              <w:rPr>
                <w:rFonts w:ascii="Calibri" w:hAnsi="Calibri" w:cs="Calibri"/>
              </w:rPr>
              <w:t>45. Оборудование технологическое для текстильной промышленности</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588</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4 - 12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52990.1-2008 (ИСО 9902-1:2001)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Шум машин. Машины текстильные. Испытания на шум. Часть 1. Общие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589</w:t>
            </w:r>
          </w:p>
        </w:tc>
        <w:tc>
          <w:tcPr>
            <w:tcW w:w="2324"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12.2.138-97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Машины швейные промышленные. Требования безопасности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c>
          <w:tcPr>
            <w:tcW w:w="232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6737-80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ленточные для хлопка и химических волокон.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591</w:t>
            </w:r>
          </w:p>
        </w:tc>
        <w:tc>
          <w:tcPr>
            <w:tcW w:w="232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9193-77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сновальные.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592</w:t>
            </w:r>
          </w:p>
        </w:tc>
        <w:tc>
          <w:tcPr>
            <w:tcW w:w="232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12167-82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Станки ткацкие бесчелночные с малогабаритными прокладчиками утка.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593</w:t>
            </w:r>
          </w:p>
        </w:tc>
        <w:tc>
          <w:tcPr>
            <w:tcW w:w="232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19716-81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Станки ткацкие автоматические пневморапирные.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54" w:name="Par3485"/>
            <w:bookmarkEnd w:id="54"/>
            <w:r>
              <w:rPr>
                <w:rFonts w:ascii="Calibri" w:hAnsi="Calibri" w:cs="Calibri"/>
              </w:rPr>
              <w:t>46. Оборудование технологическое для выработки химических волокон, стекловолокна и асбестовых нитей</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594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6737-80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ленточные для хлопка и химических волокон.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55" w:name="Par3492"/>
            <w:bookmarkEnd w:id="55"/>
            <w:r>
              <w:rPr>
                <w:rFonts w:ascii="Calibri" w:hAnsi="Calibri" w:cs="Calibri"/>
              </w:rPr>
              <w:t>47. Оборудование технологическое для пищевой, мясомолочной и рыбной промышленности</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1672-2-2012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обработки пищевых продуктов. Основные принципы. Часть 2. Гигиенические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596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13951-2012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продовольственное и сельскохозяйственное. Насосы для подачи жидких продуктов. Требования безопасности и правила конструирования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597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8 - 12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31527-2012 (ЕН 12043:2000)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Шкафы для расстойки теста.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598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9 - 12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31524-2012 (ЕН 12041:2000)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Машины тестоформующие.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599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8 - 13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31525-2012 (ЕН 12268:2003)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Пилы ленточные.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8 - 13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31526-2012 (ЕН 12267:2003)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Пилы циркулярные.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601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8 - 11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31521-2012 (ЕН 13871:2005)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Машины для нарезания мяса.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602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9 - 12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31522-2012 (ЕН 1674:2000)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Машины тестовальцовочные.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603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9 - 12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31523-2012 (ЕН 453:2000)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Машины тестомесильные.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604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EN 1678:2012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Машины для резки овощей. Требования по безопасности и гигиене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454-2004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обработки пищевых продуктов. Мешалки планетарные. Требования безопасности и гигиены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606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1678-2008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обработки пищевых продуктов. Машины овощерезательные универсальные. Требования безопасности и гигиены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607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12463-2010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обработки пищевых продуктов. Машины наполнительные и вспомогательное оборудование. Требования безопасности и гигиены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608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12852-2009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обработки пищевых продуктов. Процессоры пищевые и блендеры. Требования безопасности и гигиены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609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12853-2007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обработки пищевых продуктов. Блендеры и взбивалки ручные. Требования безопасности и гигиены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12855-2008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обработки пищевых продуктов. Куттеры с вращающейся чашей. Требования безопасности и гигиены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53895-2010 (ЕН 12331:2003)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Волчки. Требования по безопасности и гигиене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53896-2010 (ЕН 13289:2001)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Машины для сушки и охлаждения макаронных изделий. Требования по безопасности и гигиене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613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53942-2010 (ЕН 13885:2005)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Клипсаторы. Требования по безопасности и гигиене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614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54320-2011 (ЕН 1673:2000)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Печи хлебопекарные ротационные. Требования по безопасности и гигиене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54321-2011 (ЕН 12505:2000)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Центрифуги для производства пищевых растительных масел и жиров. Требования по безопасности и гигиене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616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54387-2011 (ЕН 12355:2003)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и оборудование для пищевой промышленности. Оборудование для съема шкурки, удаления кожи и пленки в производстве мясных и </w:t>
            </w:r>
            <w:r>
              <w:rPr>
                <w:rFonts w:ascii="Calibri" w:hAnsi="Calibri" w:cs="Calibri"/>
              </w:rPr>
              <w:lastRenderedPageBreak/>
              <w:t>рыбных продуктов. Требования по безопасности и гигиене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54388-2011 (ЕН 13390:2002)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Машины для производства пирогов, печенья и пирожных. Требования по безопасности и гигиене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618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54424-2011 (ЕН 13208:2003)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Машины для чистки овощей. Требования по безопасности и гигиене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619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54970-2012 (ЕН 13621:2004)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Устройства центробежные для сушки овощей и фруктов. Требования по безопасности и гигиене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54423-2011 (ЕН 12852:2001)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обработки пищевых продуктов. Процессоры пищевые и блендеры. Требования безопасности и гигиены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54425-2011 (ЕН 12854:2003)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Смесители лопастные. Требования по безопасности и гигиене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12854-2007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обработки пищевых продуктов. Миксеры балансирные. Требования безопасности и гигиены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623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54967-2012 (ЕН 12855:2003)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Куттеры. Требования по безопасности и гигиене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624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54972-2012 (ЕН 12463:2004)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Машины наполнительные и механизмы вспомогательные. Требования по безопасности и гигиене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13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12.2.124-2013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продовольственное. Общие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3347-91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Насосы центробежные для жидких молочных продуктов.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627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18518-80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Автоматы фасовочные для сыпучих пищевых продуктов в бумажную и картонную потребительскую тару.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628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20258-95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моечные для стеклянной тары. Общие </w:t>
            </w:r>
            <w:r>
              <w:rPr>
                <w:rFonts w:ascii="Calibri" w:hAnsi="Calibri" w:cs="Calibri"/>
              </w:rPr>
              <w:lastRenderedPageBreak/>
              <w:t>технические требования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21253-75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Автоматы наполнительные и дозировочно-наполнительные для жидких пищевых продуктов.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24885-91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Сепараторы центробежные жидкостные.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631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26582-85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продовольственные.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632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28107-89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перемешивания фарша. Основные параметры, технические требования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633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29065-91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Емкости для молока и молочных продуктов.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30146-95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производства колбасных изделий и мясных полуфабрикатов.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635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30150-96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этикетировочные. Общие технические требования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636</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30316-95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Линии и оборудование для упаковывания жидкой пищевой продукции в стеклянные бутылки.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56" w:name="Par3745"/>
            <w:bookmarkEnd w:id="56"/>
            <w:r>
              <w:rPr>
                <w:rFonts w:ascii="Calibri" w:hAnsi="Calibri" w:cs="Calibri"/>
              </w:rPr>
              <w:t>48. Оборудование технологическое для мукомольно-крупяной, комбикормовой и элеваторной промышленности</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637</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11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12.2.124-2013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продовольственное. Общие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638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18518-80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Автоматы фасовочные для сыпучих пищевых продуктов в бумажную и картонную потребительскую тару.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639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26582-85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продовольственные.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27962-88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технологическое для мукомольных предприятий.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57" w:name="Par3770"/>
            <w:bookmarkEnd w:id="57"/>
            <w:r>
              <w:rPr>
                <w:rFonts w:ascii="Calibri" w:hAnsi="Calibri" w:cs="Calibri"/>
              </w:rPr>
              <w:t>49. Оборудование технологическое для торговли, общественного питания и пищеблоков</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641</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приложения A, C и E</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МЭК 60335-1-2008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Бытовые и аналогичные электрические приборы. Безопасность. Часть 1. Общие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642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приложения A, C, E и N</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60335-1-2013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Бытовые и аналогичные электрические приборы. Безопасность. Часть 1. Общие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643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6 - 11, 13 - 32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60335-2-37-2012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Бытовые и аналогичные электрические приборы. Безопасность. Часть 2-37. Дополнительные требования к электрическим фритюрницам для предприятий общественного питания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644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5 - 11, 13 - 32, приложение N</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60335-2-38-2013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Часть 2-38. Частные требования к электрическим аппаратам контактной обработки с одной и двумя греющими поверхностями для предприятий общественного питания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645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5 - 11, 13 - 32, приложение N</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60335-2-39-2013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Часть 2-39. Частные требования к электрическим универсальным сковородам для предприятий общественного питания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60335-2-47-2012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Бытовые и аналогичные электрические приборы. Безопасность. Часть 2-47. </w:t>
            </w:r>
            <w:r>
              <w:rPr>
                <w:rFonts w:ascii="Calibri" w:hAnsi="Calibri" w:cs="Calibri"/>
              </w:rPr>
              <w:lastRenderedPageBreak/>
              <w:t>Дополнительные требования к электрическим варочным котлам для предприятий общественного питания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647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приложение N</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60335-2-42-2013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Часть 2-42. Частные требования к электропечам с принудительной конвекцией, пароварочным аппаратам и конвекционным печам для пищеблоков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648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60335-2-48-2013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Часть 2-48. Частные требования к электрическим грилям и тостерам для предприятий общественного питания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649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60335-2-50-2013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Часть 2-50. Частные требования к электрическим водяным баням для пищеблоков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приложения A и B</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60335-2-58-2013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Бытовые и аналогичные электрические приборы. Безопасность. Часть 2-58. Дополнительные требования к посудомоечным машинам для </w:t>
            </w:r>
            <w:r>
              <w:rPr>
                <w:rFonts w:ascii="Calibri" w:hAnsi="Calibri" w:cs="Calibri"/>
              </w:rPr>
              <w:lastRenderedPageBreak/>
              <w:t>предприятий общественного питания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651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60335-2-62-2013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Часть 2-62. Частные требования к ополаскивающим ваннам с электрическим нагревом для предприятий общественного питания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5 - 11, 13 - 32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60335-2-75-2013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Часть 2-75. Частные требования к дозирующим устройствам и торговым автоматам для предприятий общественного питания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653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5 - 11, 13 - 32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60335-2-89-2013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Приборы электрические бытового и аналогичного назначения. Часть 2-89. Частные требования к коммерческим холодильникам со встроенным или дистанционным узлом конденсации хладагента или компрессором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654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5 - 11, 13 - 32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60335-2-90-2013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Приборы электрические бытового и аналогичного назначения. Безопасность. Часть 2-90. Частные требования к промышленным микроволновым печам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655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27570.34-92 (МЭК 335-2-36-86)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Частные требования к электрическим кухонным плитам, шкафам и конфоркам для предприятий общественного питания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656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27570.36-92 (МЭК 335-2-38-86)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Частные требования к электрическим аппаратам контактной обработки продуктов с одной и двумя греющими поверхностями для предприятий общественного питания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657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27570.41-92 (МЭК 335-2-48-88)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Частные требования к электрическим грилям и тостерам для предприятий общественного питания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27570.42-92 (МЭК 335-2-49-88)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Частные требования к электрическим тепловым шкафам для предприятий общественного питания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659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ГОСТ 27570.43-92 </w:t>
            </w:r>
            <w:r>
              <w:rPr>
                <w:rFonts w:ascii="Calibri" w:hAnsi="Calibri" w:cs="Calibri"/>
              </w:rPr>
              <w:lastRenderedPageBreak/>
              <w:t>(МЭК 335-2-50-89)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Безопасность бытовых и аналогичных электрических </w:t>
            </w:r>
            <w:r>
              <w:rPr>
                <w:rFonts w:ascii="Calibri" w:hAnsi="Calibri" w:cs="Calibri"/>
              </w:rPr>
              <w:lastRenderedPageBreak/>
              <w:t>приборов. Частные требования к электрическим мармитам для предприятий общественного питания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660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27570.51-95 (МЭК 335-2-62-90)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Частные требования к ополаскивающим ваннам с электрическим нагревом для предприятий общественного питания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661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27570.52-95 (МЭК 335-2-63-90)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Частные требования к электрическим кипятильникам для воды и электрическим нагревателям жидкостей для предприятий общественного питания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662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27570.53-95 (МЭК 335-2-64-91)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Частные требования к электрическим кухонным машинам для предприятий общественного питания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663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454-2013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Смесители планетарные. Требования по безопасности и гигиене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664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1974-2013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Машины для порционной нарезки. Требования по безопасности и гигиене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12042-2013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Машины тестоделительные автоматические. Требования по безопасности и гигиене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666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12851-2013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Приспособления к машинам с дополнительной приводной ступицей. Требования по безопасности и гигиене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667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12984-2013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Переносные и/или ручные машины и приборы с режущим инструментом с механическим приводом. Требования по безопасности и гигиене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668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13288-2013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Подъемно-опрокидывающие машины. Требования по безопасности и гигиене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669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13389-2013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и оборудование для пищевой промышленности. </w:t>
            </w:r>
            <w:r>
              <w:rPr>
                <w:rFonts w:ascii="Calibri" w:hAnsi="Calibri" w:cs="Calibri"/>
              </w:rPr>
              <w:lastRenderedPageBreak/>
              <w:t>Смесители с горизонтальными валами. Требования по безопасности и гигиене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670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13534-2013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Машины шприцевальные для посола. Требования по безопасности и гигиене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671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13591-2013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Посадчики в печь со стационарной платформой. Требования по безопасности и гигиене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672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13870-2013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Блокорезки. Требования по безопасности и гигиене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13886-2013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Варочные котлы с приводом и мешалкой. Требования безопасности и гигиены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674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13954-2013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Хлеборезки. Требования безопасности и гигиены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14958-2013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и оборудование для пищевой промышленности. </w:t>
            </w:r>
            <w:r>
              <w:rPr>
                <w:rFonts w:ascii="Calibri" w:hAnsi="Calibri" w:cs="Calibri"/>
              </w:rPr>
              <w:lastRenderedPageBreak/>
              <w:t>Машины для размола и обработки муки и крупчатки. Требования безопасности и гигиены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676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15166-2013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Машины автоматические для разделки мясных туш. Требования по безопасности и гигиене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677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15774-2013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Машины для производства свежих концентрированных паст. Требования безопасности и гигиены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МЭК 335-1-94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Общие требования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679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IEC 60335-2-37-2011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Бытовые и аналогичные электрические приборы. Безопасность. Часть 2-37. Дополнительные требования к электрическим фритюрницам для предприятий общественного питания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IEC 60335-2-47-2011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Бытовые и аналогичные электрические приборы. Безопасность. Часть 2-47. </w:t>
            </w:r>
            <w:r>
              <w:rPr>
                <w:rFonts w:ascii="Calibri" w:hAnsi="Calibri" w:cs="Calibri"/>
              </w:rPr>
              <w:lastRenderedPageBreak/>
              <w:t>Дополнительные требования к электрическим варочным котлам для предприятий общественного питания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681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IEC 60335-2-49-2010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Бытовые и аналогичные электрические приборы. Безопасность. Часть 2-49. Дополнительные требования к электрическим тепловым шкафам для предприятий общественного питания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682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МЭК 60335-2-36-2005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Бытовые и аналогичные электрические приборы. Безопасность. Часть 2-36. Дополнительные требования к электрическим кухонным плитам, духовкам, конфоркам и нагревательным элементам для предприятий общественного питания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683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51366-99 (МЭК 60335-2-39-94)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Частные требования к электрическим универсальным сковородам для предприятий общественного питания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684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51367-99 (МЭК 60335-2-42-94)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Безопасность бытовых и аналогичных электрических приборов. Частные требования к электрическим шкафам с </w:t>
            </w:r>
            <w:r>
              <w:rPr>
                <w:rFonts w:ascii="Calibri" w:hAnsi="Calibri" w:cs="Calibri"/>
              </w:rPr>
              <w:lastRenderedPageBreak/>
              <w:t>принудительной циркуляцией воздуха, пароварочным аппаратам и пароварочно-конвективным шкафам для предприятий общественного питания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685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6 - 11 и 13 - 32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51374-99 (МЭК 60335-2-58-95)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Частные требования к электрическим посудомоечным машинам для предприятий общественного питания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686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52161.2.36-2012 (МЭК 60335-2-36:2008)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Часть 2.36. Частные требования к электрическим кухонным плитам, шкафам и конфоркам для предприятий общественного питания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52161.2.49-2012 (МЭК 60335-2-49:2008)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Часть 2.49. Частные требования к электрическим тепловым шкафам для предприятий общественного питания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688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52161.2.64-2012 (МЭК 60335-2-64:2008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Безопасность бытовых и аналогичных электрических приборов. Часть 2.64. Частные требования к электрическим </w:t>
            </w:r>
            <w:r>
              <w:rPr>
                <w:rFonts w:ascii="Calibri" w:hAnsi="Calibri" w:cs="Calibri"/>
              </w:rPr>
              <w:lastRenderedPageBreak/>
              <w:t>кухонным машинам для предприятий общественного питания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689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12.2.092-94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электромеханическое и электронагревательное для предприятий общественного питания. Общие технические требования по безопасности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14227-97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посудомоечные.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691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22502-89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Агрегаты компрессорно-конденсаторные с герметичными холодильными компрессорами для торгового холодильного оборудования.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692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23833-95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холодильное торговое.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693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27440-87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Аппараты для раздачи охлажденных напитков для предприятий общественного питания. Типы, технические требования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694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27570.0-87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Общие требования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695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27684-88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Мармиты электрические для предприятий общественного питания. Общие технические требования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31529-2012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хлебопекарной промышленности.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12.2.142-99 (ИСО 5149-93)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Системы холодильные производительностью свыше 3,0 кВт.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698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51360-99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Компрессоры холодильные. Требования безопасности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52161.1-2004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Часть 1. Общие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52161.2.24-2007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Безопасность бытовых и аналогичных электрических приборов. Дополнительные требования к холодильникам, </w:t>
            </w:r>
            <w:r>
              <w:rPr>
                <w:rFonts w:ascii="Calibri" w:hAnsi="Calibri" w:cs="Calibri"/>
              </w:rPr>
              <w:lastRenderedPageBreak/>
              <w:t>морозильникам, устройствам для производства льда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58" w:name="Par4128"/>
            <w:bookmarkEnd w:id="58"/>
            <w:r>
              <w:rPr>
                <w:rFonts w:ascii="Calibri" w:hAnsi="Calibri" w:cs="Calibri"/>
              </w:rPr>
              <w:lastRenderedPageBreak/>
              <w:t>50. Оборудование полиграфическое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1010-1-2011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полиграфическое. Требования безопасности для конструирования и изготовления. Часть 1. Общие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1010-3-2011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полиграфическое. Требования безопасности для конструирования и изготовления. Часть 3. Машины резальные.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4 - 12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53479-2009 (ЕН 13023:2003)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полиграфическое. Методы определения шумовых характеристик. Степени точности 2 и 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11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12.2.231-2012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полиграфическое. Требования безопасности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11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1568-2005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Система стандартов безопасности труда. </w:t>
            </w:r>
            <w:r>
              <w:rPr>
                <w:rFonts w:ascii="Calibri" w:hAnsi="Calibri" w:cs="Calibri"/>
              </w:rPr>
              <w:lastRenderedPageBreak/>
              <w:t>Оборудование полиграфическое. Требования безопасности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1783-2007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печатные офсетные листовые. Методы контроля технологических параметров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59" w:name="Par4165"/>
            <w:bookmarkEnd w:id="59"/>
            <w:r>
              <w:rPr>
                <w:rFonts w:ascii="Calibri" w:hAnsi="Calibri" w:cs="Calibri"/>
              </w:rPr>
              <w:t>51. Оборудование технологическое для стекольной, фарфоровой, фаянсовой и кабельной промышленности</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12.2.015-93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стекольной промышленности. Общие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60" w:name="Par4172"/>
            <w:bookmarkEnd w:id="60"/>
            <w:r>
              <w:rPr>
                <w:rFonts w:ascii="Calibri" w:hAnsi="Calibri" w:cs="Calibri"/>
              </w:rPr>
              <w:t>52. Крепежные изделия общемашиностроительного применения</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подраздел 8.6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898-1-2011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Механические свойства крепежных изделий из углеродистых и легированных сталей. Часть 1. Болты, винты и шпильки установленных классов прочности с крупным и мелким шагом резьбы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898-5-2009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Механические свойства крепежных изделий из углеродистой и легированной стали. Часть 5. Установочные винты и аналогичные резьбовые крепежные изделия, не подвергаемые растягивающим напряжениям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2320-2009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Гайки стальные самостопорящиеся. Механические и эксплуатационные свойства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РИСО 2702-2009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Винты самонарезающие стальные термообработанные. Механические свойства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приложение С</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4759-1-2009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Изделия крепежные. Допуски. Часть 1. Болты, винты, шпильки и гайки. Классы точности A, B и C</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4759-3-2009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Изделия крепежные. Допуски. Часть 3. Плоские круглые шайбы для болтов, винтов и гаек. Классы точности A и C</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6157-1-2009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Изделия крепежные. Дефекты поверхности. Часть 1. Болты, винты и шпильки общего назначения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6157-2-2009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Изделия крепежные. Дефекты поверхности. Часть 2. Гайки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приложение ДА</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8992-2011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Изделия крепежные. Общие требования для болтов, винтов, шпилек и гаек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14589-2005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Заклепки "слепые". Механические испытания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52627-2006 (ИСО 898-1:1999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Болты, винты и шпильки. Механические свойства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52628-2006 (ИСО 898-2:1992, ИСО 898-6:1994)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Гайки. Механические свойства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397-79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Шплинты.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2 и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1147-80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Шурупы.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6402-70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Шайбы пружинные.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723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2 и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10304-80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Заклепки классов точности B и C.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2 и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10461-81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Шайбы стопорные с зубьями.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10618-80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Винты самонарезающие для металла и пластмассы.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726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2 и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12644-80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Заклепки пустотелые и полупустотелые.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14803-85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Заклепки (повышенной точности).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1759.0-87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Болты, винты, шпильки и гайки.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1759.1-82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Болты, винты, шпильки, гайки и шурупы. Допуски. Методы контроля размеров и отклонений формы и расположения поверхностей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1759.2-82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Болты, винты и шпильки. Дефекты поверхности и методы контроля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1759.3-83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Гайки. Дефекты поверхности и методы контроля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1759.4-87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Болты, винты и шпильки. Механические свойства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2 и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18123-82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Шайбы.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734</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25556-82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Винты установочные. Механические свойства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61" w:name="Par4334"/>
            <w:bookmarkEnd w:id="61"/>
            <w:r>
              <w:rPr>
                <w:rFonts w:ascii="Calibri" w:hAnsi="Calibri" w:cs="Calibri"/>
              </w:rPr>
              <w:t>53. Подшипники качения</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735</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и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520-2002 (ИСО 492-94, ИСО 199-97)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Подшипники качения.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736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ГОСТ 3635-78 (ИСО </w:t>
            </w:r>
            <w:r>
              <w:rPr>
                <w:rFonts w:ascii="Calibri" w:hAnsi="Calibri" w:cs="Calibri"/>
              </w:rPr>
              <w:lastRenderedPageBreak/>
              <w:t>6124-1-82, ИСО 6124-2-82, ИСО 6124-3-82, ИСО 6125-82)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Подшипники шарнирные.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4060-78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Подшипники роликовые игольчатые с одним наружным штампованным кольцом.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738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10058-90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Подшипники радиальные шариковые однорядные для приборов.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739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20821-75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Подшипники шариковые упорно-радиальные двухрядные с углом контакта 60°.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740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24310-80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Подшипники качения. Подшипники радиальные роликовые игольчатые без колец.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741</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26676-85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Подшипники роликовые упорные одинарные с игольчатыми роликами без колец.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62" w:name="Par4377"/>
            <w:bookmarkEnd w:id="62"/>
            <w:r>
              <w:rPr>
                <w:rFonts w:ascii="Calibri" w:hAnsi="Calibri" w:cs="Calibri"/>
              </w:rPr>
              <w:t>54. Котлы отопительные, работающие на жидком и твердом топливе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742</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60335-2-102-2014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Бытовые и аналогичные электрические приборы. Безопасность. Часть 2-102. Дополнительные требования к </w:t>
            </w:r>
            <w:r>
              <w:rPr>
                <w:rFonts w:ascii="Calibri" w:hAnsi="Calibri" w:cs="Calibri"/>
              </w:rPr>
              <w:lastRenderedPageBreak/>
              <w:t>приборам, работающим на газовом, жидком и твердом топливе и имеющим электрические соединения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743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303-1-2013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Котлы отопительные. Часть 1. Котлы отопительные с горелками с принудительной подачей воздуха для горения. Определения, общие требования, испытания и маркировка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приложение D</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303-2-2013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Котлы отопительные. Часть 2. Котлы отопительные с горелками с принудительной подачей воздуха для горения. Особые требования к котлам с топливораспылительными горелками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745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303-4-2013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Котлы отопительные. Часть 4. Котлы отопительные с горелками с принудительной подачей воздуха для горения. Дополнительные требования к котлам, оснащенным горелками на жидком топливе с принудительной подачей воздуха для горения теплопроизводительностью не более 70 кВт и максимальным рабочим давлением 3 бар. Терминология, требования, </w:t>
            </w:r>
            <w:r>
              <w:rPr>
                <w:rFonts w:ascii="Calibri" w:hAnsi="Calibri" w:cs="Calibri"/>
              </w:rPr>
              <w:lastRenderedPageBreak/>
              <w:t>испытания и маркировка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746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14394-2013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Котлы отопительные. Котлы отопительные с горелками с принудительной подачей воздуха для горения номинальной теплопроизводительностью не более 10 МВт и максимальной рабочей температурой 110 °C</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747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15034-2013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Котлы отопительные. Конденсационные отопительные котлы на жидком топливе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748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51382-2011 (ЕН 303-4:1999)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Котлы отопительные. Часть 4. Котлы отопительные с дутьевыми горелками. Специальные требования к котлам с дутьевыми горелками для жидкого топлива теплопроизводительностью до 70 кВт и рабочим давлением до 0,3 МПа. Термины, специальные требования, методы испытаний и маркировка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749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54440-2011 (ЕН 303-1:1999)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Котлы отопительные. Часть 1. Отопительные котлы с горелками с принудительной подачей воздуха. Терминология, общие требования, испытания и маркировка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750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54441-2011 (ЕН 303-2:1998)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Котлы отопительные. Часть 2. Отопительные котлы с горелкой с принудительной подачей воздуха. Специальные требования к отопительным котлам с распылительной горелкой на жидком топливе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751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54820-2011 (ЕН 304:1992)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Котлы отопительные. Правила испытаний котлов с дутьевыми горелками на жидком топливе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752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54829-2011 (EN 14394: 2005 + A1:2008)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Отопительные котлы, оборудованные горелкой с принудительной подачей воздуха, с номинальной тепловой мощностью не более 10 МВт и максимальной рабочей температурой 150 °C</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753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30735-2001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Котлы отопительные водогрейные теплопроизводительностью от 0,1 до 4,0 МВт.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754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10617-83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Котлы отопительные теплопроизводительностью от 0,10 до 3.15 МВт.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755</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20548-87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Котлы отопительные водогрейные теплопроизводительностью до 100 кВт. Общие технические </w:t>
            </w:r>
            <w:r>
              <w:rPr>
                <w:rFonts w:ascii="Calibri" w:hAnsi="Calibri" w:cs="Calibri"/>
              </w:rPr>
              <w:lastRenderedPageBreak/>
              <w:t>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63" w:name="Par4459"/>
            <w:bookmarkEnd w:id="63"/>
            <w:r>
              <w:rPr>
                <w:rFonts w:ascii="Calibri" w:hAnsi="Calibri" w:cs="Calibri"/>
              </w:rPr>
              <w:lastRenderedPageBreak/>
              <w:t>55. Арматура промышленная трубопроводная</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756</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11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28343-89 (ИСО 7121-86)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 шаровые стальные фланцевые. Технические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757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12266-1-2007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промышленная трубопроводная. Испытания клапанов. Часть 1. Испытания под давлением, порядок проведения испытаний и критерии оценки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758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12.2.085-2002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Сосуды, работающие под давлением. Клапаны предохранительные.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759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5761-2005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Клапаны на номинальное давление не более PN 250.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760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7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5762-2002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трубопроводная промышленная. Задвижки на номинальное давление не более PN 250.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761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3а и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9887-70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Механизмы исполнительные пневматические мембранные ГСП.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762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11881-76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ГСП. Регуляторы, работающие без использования постороннего источника энергии.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763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18460-91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Пневмоприводы. Общие технические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764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и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12893-2005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Клапаны регулирующие односедельные, двухседельные и клеточные.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13252-91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Затворы обратные на номинальное давление PN &lt; 25 Мпа (250 кгс/см2).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766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7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21345-2005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 шаровые, конусные и цилиндрические на номинальное давление не более PN 250.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767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24856-2014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трубопроводная. Термины и определения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768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и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31294-2005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Клапаны предохранительные прямого действия.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769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7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ГОСТ 31901-2013 (в части требований к </w:t>
            </w:r>
            <w:r>
              <w:rPr>
                <w:rFonts w:ascii="Calibri" w:hAnsi="Calibri" w:cs="Calibri"/>
              </w:rPr>
              <w:lastRenderedPageBreak/>
              <w:t>общепромышленной арматуре 4-го класса безопасности)</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Арматура трубопроводная для атомных станций.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52543-2006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Гидроприводы объемные.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771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52869-2007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Пневмоприводы.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772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53402-2009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трубопроводная. Методы контроля и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773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53671-2009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трубопроводная. Затворы и клапаны обратные.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774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приложение А</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53672-2009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трубопроводная. Общие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7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53673-2009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трубопроводная. Затворы дисковые.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776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10 и 11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54086-2010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Стабилизаторы давления.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55429-2013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Соединения трубопроводов бугельные разъемные. Конструкция, размеры и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778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Р 55430-2013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Соединения трубопроводов </w:t>
            </w:r>
            <w:r>
              <w:rPr>
                <w:rFonts w:ascii="Calibri" w:hAnsi="Calibri" w:cs="Calibri"/>
              </w:rPr>
              <w:lastRenderedPageBreak/>
              <w:t>разъемные. Оценка технического состояния и методы испытаний. Безопасность эксплуатации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54808-2011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трубопроводная. Нормы герметичности затворов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780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7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55018-2012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трубопроводная для объектов энергетики.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781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7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55019-2012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трубопроводная. Сильфоны многослойные металлические.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782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7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55020-2012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трубопроводная. Задвижки шиберные для магистральных трубопроводов.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783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55023-2012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трубопроводная. Регуляторы давления квартирные.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55508-2013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трубопроводная. Методика экспериментального определения гидравлических и кавитационных характеристик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785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7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55511-2013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трубопроводная. Электроприводы.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786</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56001-2014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трубопроводная для объектов газовой промышленности.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64" w:name="Par4641"/>
            <w:bookmarkEnd w:id="64"/>
            <w:r>
              <w:rPr>
                <w:rFonts w:ascii="Calibri" w:hAnsi="Calibri" w:cs="Calibri"/>
              </w:rPr>
              <w:t>56. Оборудование химическое, нефтегазоперерабатывающее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787</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 13706-2011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Аппараты с воздушным охлаждением. Общие технические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788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15547-1-2009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Нефтяная и газовая промышленность. Пластинчатые теплообменники. Технические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22734-1-2013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Генераторы водородные на основе электролиза воды. Часть 1. Промышленное и коммерческое применение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20680-2002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Аппараты с механическими перемешивающими устройствами.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791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30872-2002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Аппараты воздушного охлаждения.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792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31358-2007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Резервуары вертикальные цилиндрические стальные для нефти и нефтепродуктов.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793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31827-2012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Сепараторы жидкостные центробежные. Требования безопасности.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794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31828-2012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Аппараты и установки сушильные и выпарные.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795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31833-2012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Оборудования для микробиологических производств. Аппараты для гидролиза растительного сырья. Ферментаторы. Требования безопасности.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796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31836-2012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Центрифуги промышленные. Требования безопасности.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797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51126-98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Фильтры жидкостные вакуумные и гравитационные. Требования безопасности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798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51127-98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Фильтры жидкостные периодического действия, работающие под давлением. Требования безопасности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51273-99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Сосуды и аппараты. Нормы и методы расчета на прочность. Определение расчетных усилий </w:t>
            </w:r>
            <w:r>
              <w:rPr>
                <w:rFonts w:ascii="Calibri" w:hAnsi="Calibri" w:cs="Calibri"/>
              </w:rPr>
              <w:lastRenderedPageBreak/>
              <w:t>для аппаратов колонного типа от ветровых нагрузок и сейсмических воздействий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51274-99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Сосуды и аппараты. Аппараты колонного типа. Нормы и методы расчета на прочность</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801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52630-2012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Сосуды и аппараты стальные сварные.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802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9 и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53676-2009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Фильтры для магистральных нефтепроводов. Общие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803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53681-2009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Нефтяная и газовая промышленность. Детали факельных устройств для общих работ на нефтеперерабатывающих предприятиях. Общие технические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804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54110-2010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Водородные генераторы на основе технологий переработки топлива. Часть 1. Безопасность</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805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54114-2010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Передвижные устройства и системы для хранения водорода на основе гидридов металлов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54522-2011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Сосуды и аппараты высокого давления. Нормы и методы расчета на прочность. Расчет </w:t>
            </w:r>
            <w:r>
              <w:rPr>
                <w:rFonts w:ascii="Calibri" w:hAnsi="Calibri" w:cs="Calibri"/>
              </w:rPr>
              <w:lastRenderedPageBreak/>
              <w:t>цилиндрических обечаек, днищ, фланцев, крышек. Рекомендации по конструированию</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и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54803-2011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Сосуды стальные сварные высокого давления. Общие технические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808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55226-2012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Водород газообразный. Заправочные станции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809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55597-2013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Сосуды стальные высокого давления. Нормы и методы расчета на прочность. Укрепление отверстий в обечайках и днищах при внутреннем давлении. Расчет на прочность при действии внешних статических нагрузок на штуцер</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11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55601-2013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Аппараты теплообменные и аппараты воздушного охлаждения. Крепление труб в трубных решетках. Общие технические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65" w:name="Par4780"/>
            <w:bookmarkEnd w:id="65"/>
            <w:r>
              <w:rPr>
                <w:rFonts w:ascii="Calibri" w:hAnsi="Calibri" w:cs="Calibri"/>
              </w:rPr>
              <w:t>57. Оборудование для переработки полимерных материалов</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811</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12.2.036-78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Система стандартов безопасности труда. Пресс-формы для изготовления резинотехнических изделий. Общие требования </w:t>
            </w:r>
            <w:r>
              <w:rPr>
                <w:rFonts w:ascii="Calibri" w:hAnsi="Calibri" w:cs="Calibri"/>
              </w:rPr>
              <w:lastRenderedPageBreak/>
              <w:t>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812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12.2.045-94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для производства резинотехнических изделий.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813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11996-79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Резиносмесители периодического действия.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814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14106-80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Автоклавы вулканизационные.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815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14333-79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Вальцы резинообрабатывающие.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816</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15940-84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Станки для сборки покрышек.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66" w:name="Par4816"/>
            <w:bookmarkEnd w:id="66"/>
            <w:r>
              <w:rPr>
                <w:rFonts w:ascii="Calibri" w:hAnsi="Calibri" w:cs="Calibri"/>
              </w:rPr>
              <w:t>58. Оборудование насосное (насосы, агрегаты и установки насосные)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16902-1-2006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Шум машин. Технический метод определения уровней звуковой мощности насосов гидроприводов по интенсивности звука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818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МЭК 60335-2-41-2009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Бытовые и аналогичные электрические приборы. Безопасность. Часть 2-41. Дополнительные требования к </w:t>
            </w:r>
            <w:r>
              <w:rPr>
                <w:rFonts w:ascii="Calibri" w:hAnsi="Calibri" w:cs="Calibri"/>
              </w:rPr>
              <w:lastRenderedPageBreak/>
              <w:t>насосам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819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22247-96 (ИСО 2858-75)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Насосы центробежные консольные для воды. Основные параметры и размеры. Требования безопасности. Методы контроля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31336-2006 (ИСО 2151:2004)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Шум машин. Технические методы измерения шума компрессоров и вакуумных насосов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7 - 10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31300-2005 (ЕН 12639:2000)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Шум машин. Насосы гидравлические. Испытания на шум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822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13951-2009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продовольственное и сельскохозяйственное. Насосы для подачи жидких продуктов. Требования безопасности и правила конструирования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823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3347-91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Насосы центробежные для жидких молочных продуктов.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824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2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6134-87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Насосы динамические.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825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и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14658-86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Насосы объемные гидроприводов. Правила приемки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826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и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17335-79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Насосы объемные. Правила приемки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827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30645-99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Энергосбережение. Нетрадиционные и возобновляемые источники энергии. Тепловые насосы "Воздух - вода" для коммунально-бытового теплоснабжения. Общие технические требования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828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9 и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31835-2012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Насосы скважинные штанговые. Общие технические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31839-2012 (EN 809:1998)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Насосы и агрегаты насосные для перекачки жидкостей. Общие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31840-2012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Насосы погружные и агрегаты насосные.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831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54804-2011 (ИСО 9908:1993)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Насосы центробежные. Технические требования. Класс III</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832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54805-2011 (ИСО 5199:2002)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Насосы центробежные. Технические требования. Класс II</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54806-2011 (ИСО 9905:1994)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Насосы центробежные. Технические требования. Класс I</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834</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1831-2008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Насосы шестеренные объемного гидропривода.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67" w:name="Par4922"/>
            <w:bookmarkEnd w:id="67"/>
            <w:r>
              <w:rPr>
                <w:rFonts w:ascii="Calibri" w:hAnsi="Calibri" w:cs="Calibri"/>
              </w:rPr>
              <w:t>59. Оборудование криогенное, компрессорное, холодильное, автогенное, газоочистное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12.2.016-81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компрессорное. Общие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836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12.2.016.1-91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компрессорное. Определение шумовых характеристик. Общие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837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12.2.110-95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Компрессоры воздушные поршневые стационарные общего назначения. Нормы и методы определения шумовых характеристик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838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12.2.133-94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Компрессоры и насосы вакуумные жидкостно-кольцевые.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839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18517-84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Компрессоры гаражные.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840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7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19663-90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Резервуары изотермические для жидкой двуокиси углерода. Общие технические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841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22502-89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Агрегаты компрессорно-конденсаторные с герметичными холодильными компрессорами для торгового холодильного оборудования.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842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23467-79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Компрессоры воздушные для доменных печей и воздухоразделительных установок. Общие технические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843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7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23833-95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холодильное торговое.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844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25005-94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холодильное. Общие требования к назначению давлений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845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27407-87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Компрессоры поршневые оппозитные. Допустимые уровни шумовых характеристик и методы их измерений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30829-2002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Генераторы ацетиленовые передвижные.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847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30938-2002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Компрессорное оборудование. </w:t>
            </w:r>
            <w:r>
              <w:rPr>
                <w:rFonts w:ascii="Calibri" w:hAnsi="Calibri" w:cs="Calibri"/>
              </w:rPr>
              <w:lastRenderedPageBreak/>
              <w:t>Определение вибрационных характеристик малых и средних поршневых компрессоров и нормы вибрации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848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31824-2012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Туманоуловители волокнистые. Типы и основные параметры. Требования безопасности.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849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31830-2012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Электрофильтры. Требования безопасности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31834-2012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Газоочистители адсорбционные. Требования безопасности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31837-2012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Газоочистители абсорбционные. Требования безопасности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51360-99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Компрессоры холодильные. Требования безопасности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853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52615-2006 (ЕН 1012-2:1996)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Компрессоры и вакуумные насосы. Требования безопасности. Часть 2. Вакуумные насосы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7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53675-2009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Насосы нефтяные для магистральных трубопроводов. Общие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855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17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54802-2011 (ИСО 13631:2002)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Нефтяная и газовая промышленность. Компрессоры поршневые газовые агрегатированные. Технические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856</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14 - 16 и 20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54892-2012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Монтаж установок разделения воздуха и другого криогенного оборудования. Общие положения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68" w:name="Par5051"/>
            <w:bookmarkEnd w:id="68"/>
            <w:r>
              <w:rPr>
                <w:rFonts w:ascii="Calibri" w:hAnsi="Calibri" w:cs="Calibri"/>
              </w:rPr>
              <w:t>60. Оборудование газоочистное и пылеулавливающее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857</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31826-2012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газоочистное и пылеулавливающее. Фильтры рукавные. Пылеуловители мокрые. Требования безопасности.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858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31831-2012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Пылеуловители центробежные. Требования безопасности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859</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50820-95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газоочистное и пылеулавливающее. Методы определения запыленности газопылевых потоков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69" w:name="Par5070"/>
            <w:bookmarkEnd w:id="69"/>
            <w:r>
              <w:rPr>
                <w:rFonts w:ascii="Calibri" w:hAnsi="Calibri" w:cs="Calibri"/>
              </w:rPr>
              <w:t>61. Оборудование нефтепромысловое, буровое геолого-разведочное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31841-2012 (ISO 14693:2003)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Нефтяная и газовая промышленность. Оборудование для подземного ремонта скважин. Общие </w:t>
            </w:r>
            <w:r>
              <w:rPr>
                <w:rFonts w:ascii="Calibri" w:hAnsi="Calibri" w:cs="Calibri"/>
              </w:rPr>
              <w:lastRenderedPageBreak/>
              <w:t>технические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861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31844-2012 (ISO 13535:2000)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Нефтяная и газовая промышленность. Оборудование буровое и эксплуатационное. Оборудование подъемное. Общие технические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862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13533-2013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Нефтяная и газовая промышленность. Оборудование буровое и эксплуатационное. Оборудование со стволовым проходом. Общие технические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863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13534-2013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Нефтяная и газовая промышленность. Оборудование буровое и эксплуатационное. Контроль, техническое обслуживание, ремонт и восстановление подъемного оборудования. Общие технические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864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11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13626-2013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Нефтяная и газовая промышленность. Оборудование буровое и эксплуатационное. Сооружения для бурения и обслуживания скважин. Общие технические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865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Р ИСО 13628-2-2013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Нефтяная и газовая </w:t>
            </w:r>
            <w:r>
              <w:rPr>
                <w:rFonts w:ascii="Calibri" w:hAnsi="Calibri" w:cs="Calibri"/>
              </w:rPr>
              <w:lastRenderedPageBreak/>
              <w:t>промышленность. Проектирование и эксплуатация систем подводной добычи. Часть 2. Гибкие трубные системы многослойной структуры без связующих слоев для подводного и морского применения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866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подразделы 5.8, 6.4 и 7.7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13628-3-2013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Нефтяная и газовая промышленность. Проектирование и эксплуатация систем подводной добычи. Часть 3. Системы проходных выкидных трубопроводов (TFL)</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17078-3-2013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Нефтяная и газовая промышленность. Оборудование буровое и эксплуатационное. Часть 3. Устройства для спуска и подъема, инструмент для установки газлифтных клапанов и защелки оправок с боковым карманом. Общие технические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868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12.2.041-79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буровое.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869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12.2.044-80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Система стандартов безопасности труда. Машины и </w:t>
            </w:r>
            <w:r>
              <w:rPr>
                <w:rFonts w:ascii="Calibri" w:hAnsi="Calibri" w:cs="Calibri"/>
              </w:rPr>
              <w:lastRenderedPageBreak/>
              <w:t>оборудование для транспортирования нефти.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870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12.2.088-83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наземное для освоения и ремонта скважин. Общие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871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12.2.108-85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Установки для бурения геологоразведочных и гидрогеологических скважин.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872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12.2.115-2002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противовыбросовое.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873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12.2.125-91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тросовое наземное.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874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подраздел 4.7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12.2.136-98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штангонасосное наземное.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875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подраздел 4.9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12.2.228-2004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Инструменты и приспособления спуско-подъемные для ремонта скважин.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876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12.2.232-2012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буровое наземное.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877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5286-75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Замки для бурильных труб</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878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7360-82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Переводники для бурильных колонн.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879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и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15880-96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Электробуры.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20692-2003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Долота шарошечные.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881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21210-75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Головки бурильные для керноприемных устройств. Типы и основные размеры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23979-80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Переводники для насосно-компрессорных труб.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883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26474-85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Долота и головки бурильные алмазные и оснащенные </w:t>
            </w:r>
            <w:r>
              <w:rPr>
                <w:rFonts w:ascii="Calibri" w:hAnsi="Calibri" w:cs="Calibri"/>
              </w:rPr>
              <w:lastRenderedPageBreak/>
              <w:t>сверхтвердыми композиционными материалами. Типы и основные размеры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884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26698.1-93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Станки для бурения взрывных скважин на открытых горных работах.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885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26698.2-93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Станки буровые подземные.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886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27834-95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Замки приварные для бурильных труб.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887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30767-2002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газлифтной эксплуатации скважин. Требования безопасности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888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7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30776-2002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Установки насосные передвижные нефтегазопромысловые.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889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9 и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31835-2012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Насосы скважинные штанговые. Общие технические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подраздел 4.15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51365-2009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Нефтяная и газовая промышленность. Оборудование для бурения и добычи. Оборудование устья скважины и фонтанное устьевое </w:t>
            </w:r>
            <w:r>
              <w:rPr>
                <w:rFonts w:ascii="Calibri" w:hAnsi="Calibri" w:cs="Calibri"/>
              </w:rPr>
              <w:lastRenderedPageBreak/>
              <w:t>оборудование. Общие технические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891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подразделы 7.3 - 7.14, 8.10 и 9.14, раздел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53366-2009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Трубы стальные, применяемые в качестве обсадных или насосно-компрессорных труб для скважин в нефтяной и газовой промышленности.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892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53683-2009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Нефтяная и газовая промышленность. Буровое и эксплуатационное оборудование. Подъемное оборудование. Общие технические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893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54382-2011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Нефтяная и газовая промышленность. Подводные трубопроводные системы. Общие технические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894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55141-2012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Переработка попутного нефтяного газа. Малогабаритные блочные газоперерабатывающие комплексы. Общие технические требования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895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55288-2012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Испытатели пластов на трубах. Скважинное и устьевое оборудование.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896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Р 55429-2013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Соединения трубопроводов </w:t>
            </w:r>
            <w:r>
              <w:rPr>
                <w:rFonts w:ascii="Calibri" w:hAnsi="Calibri" w:cs="Calibri"/>
              </w:rPr>
              <w:lastRenderedPageBreak/>
              <w:t>бугельные разъемные. Конструкция, размеры и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897</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55430-2013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Соединения трубопроводов разъемные. Оценка технического состояния и методы испытаний. Безопасность эксплуатации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70" w:name="Par5293"/>
            <w:bookmarkEnd w:id="70"/>
            <w:r>
              <w:rPr>
                <w:rFonts w:ascii="Calibri" w:hAnsi="Calibri" w:cs="Calibri"/>
              </w:rPr>
              <w:t>62. Оборудование технологическое и аппаратура для нанесения лакокрасочных покрытий на изделия машиностроения</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898</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12.3.008-75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Производство покрытий металлических и неметаллических неорганических. Общие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71" w:name="Par5300"/>
            <w:bookmarkEnd w:id="71"/>
            <w:r>
              <w:rPr>
                <w:rFonts w:ascii="Calibri" w:hAnsi="Calibri" w:cs="Calibri"/>
              </w:rPr>
              <w:t>63. Горелки газовые и комбинированные (кроме блочных), жидкотопливные, встраиваемые в оборудование, предназначенное для использования в технологических процессах на промышленных предприятиях</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899</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28091-89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Горелки промышленные на жидком топливе.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29134-97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Горелки газовые промышленные.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72" w:name="Par5311"/>
            <w:bookmarkEnd w:id="72"/>
            <w:r>
              <w:rPr>
                <w:rFonts w:ascii="Calibri" w:hAnsi="Calibri" w:cs="Calibri"/>
              </w:rPr>
              <w:t>64. Инструмент слесарно-монтажный с изолирующими рукоятками для работы в электроустановках напряжением до 1000 В</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11516-94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ручные инструменты для работы под напряжением до 1000 В переменного и 1500 В постоянного тока. Общие требования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73" w:name="Par5318"/>
            <w:bookmarkEnd w:id="73"/>
            <w:r>
              <w:rPr>
                <w:rFonts w:ascii="Calibri" w:hAnsi="Calibri" w:cs="Calibri"/>
              </w:rPr>
              <w:t>65. Инструмент из природных и синтетических алмазов</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32833-2014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Круги алмазные отрезные.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32406-2013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Инструмент алмазный из кубического нитрида бора.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74" w:name="Par5331"/>
            <w:bookmarkEnd w:id="74"/>
            <w:r>
              <w:rPr>
                <w:rFonts w:ascii="Calibri" w:hAnsi="Calibri" w:cs="Calibri"/>
              </w:rPr>
              <w:t>66. Фрезы, резцы</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904</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2679-2014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Фрезы прорезные и отрезные.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пункт 30а раздела II</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5688-61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Резцы с твердосплавными пластинами.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13932-80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Фрезы дереворежущие насадные цилиндрические сборные.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22749-77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Фрезы дереворежущие насадные с затылованными зубьями.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24360-80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Фрезы торцовые насадные со вставными ножами, </w:t>
            </w:r>
            <w:r>
              <w:rPr>
                <w:rFonts w:ascii="Calibri" w:hAnsi="Calibri" w:cs="Calibri"/>
              </w:rPr>
              <w:lastRenderedPageBreak/>
              <w:t>оснащенные пластинами из твердого сплава.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52419-2005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Фрезы насадные, оснащенные твердым сплавом, для обработки древесных материалов и пластиков.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подразделы 5.8 и 5.9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52589-2006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Фрезы концевые, оснащенные твердым сплавом, для высокоскоростной обработки древесных материалов и пластиков. Технические условия и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подразделы 5.8 и 5.9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52590-2006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Фрезы концевые, оснащенные сверхтвердыми материалами, для высокоскоростной обработки древесных материалов и пластиков. Технические условия и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подразделы 5.6 и 5.7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53926-2010 (ЕН 847-2:2001)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Фрезы концевые с механическим креплением сменных режущих пластин для обработки древесины и композиционных древесных материалов.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подразделы 5.6 и 5.7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Р 53927-2010 (ЕН 847-1:2005)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Фрезы насадные сборные с корпусами из легких сплавов с </w:t>
            </w:r>
            <w:r>
              <w:rPr>
                <w:rFonts w:ascii="Calibri" w:hAnsi="Calibri" w:cs="Calibri"/>
              </w:rPr>
              <w:lastRenderedPageBreak/>
              <w:t>механическим креплением сменных режущих пластин для обработки древесины и композиционных древесных материалов.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5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75" w:name="Par5392"/>
            <w:bookmarkEnd w:id="75"/>
            <w:r>
              <w:rPr>
                <w:rFonts w:ascii="Calibri" w:hAnsi="Calibri" w:cs="Calibri"/>
              </w:rPr>
              <w:lastRenderedPageBreak/>
              <w:t>67. Инструмент абразивный, материалы абразивные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914</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11516-94 (МЭК 900-87)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Ручные инструменты для работ под напряжением до 1000 В переменного и 1500 В постоянного тока. Общие требования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подразделы 5.8 и 5.9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54489-2011 (ЕН 847-1:2005)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Пилы дисковые для бревнопильных станков и автоматических линий.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916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подраздел 5.8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54490-2011 (ЕН 847-1:2005)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Пилы дисковые, оснащенные пластинами из сверхтвердых материалов, для обработки древесных материалов и пластиков. Общие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подраздел 4.4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9769-79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Пилы дисковые с твердосплавными пластинами для обработки древесных материалов.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подразделы 4.4 и </w:t>
            </w:r>
            <w:r>
              <w:rPr>
                <w:rFonts w:ascii="Calibri" w:hAnsi="Calibri" w:cs="Calibri"/>
              </w:rPr>
              <w:lastRenderedPageBreak/>
              <w:t>4.5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22776-77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Изделия из шлифовальной </w:t>
            </w:r>
            <w:r>
              <w:rPr>
                <w:rFonts w:ascii="Calibri" w:hAnsi="Calibri" w:cs="Calibri"/>
              </w:rPr>
              <w:lastRenderedPageBreak/>
              <w:t>шкурки. Технические условия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пункты 6.4.1 и 6.4.2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32406-2013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Инструмент алмазный и из кубического нитрида бора.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51140-98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Инструмент металлорежущий. Требования безопасности и методы испытаний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подразделы 6.1 - 6.15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52588-2011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Инструмент абразивный. Требования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bl>
    <w:p w:rsidR="00D43723" w:rsidRDefault="00D43723">
      <w:pPr>
        <w:widowControl w:val="0"/>
        <w:autoSpaceDE w:val="0"/>
        <w:autoSpaceDN w:val="0"/>
        <w:adjustRightInd w:val="0"/>
        <w:spacing w:after="0" w:line="240" w:lineRule="auto"/>
        <w:jc w:val="center"/>
        <w:rPr>
          <w:rFonts w:ascii="Calibri" w:hAnsi="Calibri" w:cs="Calibri"/>
        </w:rPr>
      </w:pPr>
    </w:p>
    <w:p w:rsidR="00D43723" w:rsidRDefault="00D43723">
      <w:pPr>
        <w:widowControl w:val="0"/>
        <w:autoSpaceDE w:val="0"/>
        <w:autoSpaceDN w:val="0"/>
        <w:adjustRightInd w:val="0"/>
        <w:spacing w:after="0" w:line="240" w:lineRule="auto"/>
        <w:jc w:val="center"/>
        <w:rPr>
          <w:rFonts w:ascii="Calibri" w:hAnsi="Calibri" w:cs="Calibri"/>
        </w:rPr>
      </w:pPr>
    </w:p>
    <w:p w:rsidR="00D43723" w:rsidRDefault="00D43723">
      <w:pPr>
        <w:widowControl w:val="0"/>
        <w:autoSpaceDE w:val="0"/>
        <w:autoSpaceDN w:val="0"/>
        <w:adjustRightInd w:val="0"/>
        <w:spacing w:after="0" w:line="240" w:lineRule="auto"/>
        <w:jc w:val="center"/>
        <w:rPr>
          <w:rFonts w:ascii="Calibri" w:hAnsi="Calibri" w:cs="Calibri"/>
        </w:rPr>
      </w:pPr>
    </w:p>
    <w:p w:rsidR="00D43723" w:rsidRDefault="00D43723">
      <w:pPr>
        <w:widowControl w:val="0"/>
        <w:autoSpaceDE w:val="0"/>
        <w:autoSpaceDN w:val="0"/>
        <w:adjustRightInd w:val="0"/>
        <w:spacing w:after="0" w:line="240" w:lineRule="auto"/>
        <w:jc w:val="center"/>
        <w:rPr>
          <w:rFonts w:ascii="Calibri" w:hAnsi="Calibri" w:cs="Calibri"/>
        </w:rPr>
      </w:pPr>
    </w:p>
    <w:p w:rsidR="00D43723" w:rsidRDefault="00D43723">
      <w:pPr>
        <w:widowControl w:val="0"/>
        <w:autoSpaceDE w:val="0"/>
        <w:autoSpaceDN w:val="0"/>
        <w:adjustRightInd w:val="0"/>
        <w:spacing w:after="0" w:line="240" w:lineRule="auto"/>
        <w:jc w:val="center"/>
        <w:rPr>
          <w:rFonts w:ascii="Calibri" w:hAnsi="Calibri" w:cs="Calibri"/>
        </w:rPr>
      </w:pPr>
    </w:p>
    <w:p w:rsidR="00D43723" w:rsidRDefault="00D43723">
      <w:pPr>
        <w:widowControl w:val="0"/>
        <w:autoSpaceDE w:val="0"/>
        <w:autoSpaceDN w:val="0"/>
        <w:adjustRightInd w:val="0"/>
        <w:spacing w:after="0" w:line="240" w:lineRule="auto"/>
        <w:jc w:val="right"/>
        <w:outlineLvl w:val="0"/>
        <w:rPr>
          <w:rFonts w:ascii="Calibri" w:hAnsi="Calibri" w:cs="Calibri"/>
        </w:rPr>
      </w:pPr>
      <w:bookmarkStart w:id="76" w:name="Par5446"/>
      <w:bookmarkEnd w:id="76"/>
      <w:r>
        <w:rPr>
          <w:rFonts w:ascii="Calibri" w:hAnsi="Calibri" w:cs="Calibri"/>
        </w:rPr>
        <w:t>Утвержден</w:t>
      </w:r>
    </w:p>
    <w:p w:rsidR="00D43723" w:rsidRDefault="00D43723">
      <w:pPr>
        <w:widowControl w:val="0"/>
        <w:autoSpaceDE w:val="0"/>
        <w:autoSpaceDN w:val="0"/>
        <w:adjustRightInd w:val="0"/>
        <w:spacing w:after="0" w:line="240" w:lineRule="auto"/>
        <w:jc w:val="right"/>
        <w:rPr>
          <w:rFonts w:ascii="Calibri" w:hAnsi="Calibri" w:cs="Calibri"/>
        </w:rPr>
      </w:pPr>
      <w:r>
        <w:rPr>
          <w:rFonts w:ascii="Calibri" w:hAnsi="Calibri" w:cs="Calibri"/>
        </w:rPr>
        <w:t>Решением Комиссии</w:t>
      </w:r>
    </w:p>
    <w:p w:rsidR="00D43723" w:rsidRDefault="00D43723">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w:t>
      </w:r>
    </w:p>
    <w:p w:rsidR="00D43723" w:rsidRDefault="00D43723">
      <w:pPr>
        <w:widowControl w:val="0"/>
        <w:autoSpaceDE w:val="0"/>
        <w:autoSpaceDN w:val="0"/>
        <w:adjustRightInd w:val="0"/>
        <w:spacing w:after="0" w:line="240" w:lineRule="auto"/>
        <w:jc w:val="right"/>
        <w:rPr>
          <w:rFonts w:ascii="Calibri" w:hAnsi="Calibri" w:cs="Calibri"/>
        </w:rPr>
      </w:pPr>
      <w:r>
        <w:rPr>
          <w:rFonts w:ascii="Calibri" w:hAnsi="Calibri" w:cs="Calibri"/>
        </w:rPr>
        <w:t>от 18 октября 2011 г. N 823</w:t>
      </w:r>
    </w:p>
    <w:p w:rsidR="00D43723" w:rsidRDefault="00D43723">
      <w:pPr>
        <w:widowControl w:val="0"/>
        <w:autoSpaceDE w:val="0"/>
        <w:autoSpaceDN w:val="0"/>
        <w:adjustRightInd w:val="0"/>
        <w:spacing w:after="0" w:line="240" w:lineRule="auto"/>
        <w:jc w:val="right"/>
        <w:rPr>
          <w:rFonts w:ascii="Calibri" w:hAnsi="Calibri" w:cs="Calibri"/>
        </w:rPr>
      </w:pPr>
    </w:p>
    <w:p w:rsidR="00D43723" w:rsidRDefault="00D43723">
      <w:pPr>
        <w:widowControl w:val="0"/>
        <w:autoSpaceDE w:val="0"/>
        <w:autoSpaceDN w:val="0"/>
        <w:adjustRightInd w:val="0"/>
        <w:spacing w:after="0" w:line="240" w:lineRule="auto"/>
        <w:jc w:val="center"/>
        <w:rPr>
          <w:rFonts w:ascii="Calibri" w:hAnsi="Calibri" w:cs="Calibri"/>
          <w:b/>
          <w:bCs/>
        </w:rPr>
      </w:pPr>
      <w:bookmarkStart w:id="77" w:name="Par5451"/>
      <w:bookmarkEnd w:id="77"/>
      <w:r>
        <w:rPr>
          <w:rFonts w:ascii="Calibri" w:hAnsi="Calibri" w:cs="Calibri"/>
          <w:b/>
          <w:bCs/>
        </w:rPr>
        <w:t>ПЕРЕЧЕНЬ</w:t>
      </w:r>
    </w:p>
    <w:p w:rsidR="00D43723" w:rsidRDefault="00D43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СТАНДАРТОВ, В РЕЗУЛЬТАТЕ ПРИМЕНЕНИЯ КОТОРЫХ НА ДОБРОВОЛЬНОЙ</w:t>
      </w:r>
    </w:p>
    <w:p w:rsidR="00D43723" w:rsidRDefault="00D43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ОСНОВЕ ОБЕСПЕЧИВАЕТСЯ СОБЛЮДЕНИЕ ТРЕБОВАНИЙ ТЕХНИЧЕСКОГО</w:t>
      </w:r>
    </w:p>
    <w:p w:rsidR="00D43723" w:rsidRDefault="00D43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РЕГЛАМЕНТА ТАМОЖЕННОГО СОЮЗА "О БЕЗОПАСНОСТИ МАШИН</w:t>
      </w:r>
    </w:p>
    <w:p w:rsidR="00D43723" w:rsidRDefault="00D43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ОБОРУДОВАНИЯ" (ТР ТС 010/2011)</w:t>
      </w:r>
    </w:p>
    <w:p w:rsidR="00D43723" w:rsidRDefault="00D43723">
      <w:pPr>
        <w:widowControl w:val="0"/>
        <w:autoSpaceDE w:val="0"/>
        <w:autoSpaceDN w:val="0"/>
        <w:adjustRightInd w:val="0"/>
        <w:spacing w:after="0" w:line="240" w:lineRule="auto"/>
        <w:jc w:val="center"/>
        <w:rPr>
          <w:rFonts w:ascii="Calibri" w:hAnsi="Calibri" w:cs="Calibri"/>
        </w:rPr>
      </w:pPr>
    </w:p>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5" w:history="1">
        <w:r>
          <w:rPr>
            <w:rFonts w:ascii="Calibri" w:hAnsi="Calibri" w:cs="Calibri"/>
            <w:color w:val="0000FF"/>
          </w:rPr>
          <w:t>решения</w:t>
        </w:r>
      </w:hyperlink>
      <w:r>
        <w:rPr>
          <w:rFonts w:ascii="Calibri" w:hAnsi="Calibri" w:cs="Calibri"/>
        </w:rPr>
        <w:t xml:space="preserve"> Коллегии Евразийской экономической комиссии</w:t>
      </w:r>
    </w:p>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от 19.05.2015 N 55)</w:t>
      </w:r>
    </w:p>
    <w:p w:rsidR="00D43723" w:rsidRDefault="00D43723">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2324"/>
        <w:gridCol w:w="2269"/>
        <w:gridCol w:w="3231"/>
        <w:gridCol w:w="1505"/>
      </w:tblGrid>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Элементы технического регламента Таможенного союза</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Обозначение стандарта</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стандарта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1"/>
              <w:rPr>
                <w:rFonts w:ascii="Calibri" w:hAnsi="Calibri" w:cs="Calibri"/>
              </w:rPr>
            </w:pPr>
            <w:bookmarkStart w:id="78" w:name="Par5471"/>
            <w:bookmarkEnd w:id="78"/>
            <w:r>
              <w:rPr>
                <w:rFonts w:ascii="Calibri" w:hAnsi="Calibri" w:cs="Calibri"/>
              </w:rPr>
              <w:t>I. Стандарты группы A (общетехнические вопросы безопасности)</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1050-2002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Принципы оценки и определения риска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56" w:history="1">
              <w:r>
                <w:rPr>
                  <w:rFonts w:ascii="Calibri" w:hAnsi="Calibri" w:cs="Calibri"/>
                  <w:color w:val="0000FF"/>
                </w:rPr>
                <w:t>разделы 4</w:t>
              </w:r>
            </w:hyperlink>
            <w:r>
              <w:rPr>
                <w:rFonts w:ascii="Calibri" w:hAnsi="Calibri" w:cs="Calibri"/>
              </w:rPr>
              <w:t xml:space="preserve"> и </w:t>
            </w:r>
            <w:hyperlink r:id="rId57" w:history="1">
              <w:r>
                <w:rPr>
                  <w:rFonts w:ascii="Calibri" w:hAnsi="Calibri" w:cs="Calibri"/>
                  <w:color w:val="0000FF"/>
                </w:rPr>
                <w:t>6</w:t>
              </w:r>
            </w:hyperlink>
            <w:r>
              <w:rPr>
                <w:rFonts w:ascii="Calibri" w:hAnsi="Calibri" w:cs="Calibri"/>
              </w:rPr>
              <w:t xml:space="preserve"> - </w:t>
            </w:r>
            <w:hyperlink r:id="rId58" w:history="1">
              <w:r>
                <w:rPr>
                  <w:rFonts w:ascii="Calibri" w:hAnsi="Calibri" w:cs="Calibri"/>
                  <w:color w:val="0000FF"/>
                </w:rPr>
                <w:t>8</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2.601-2006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Единая система конструкторской документации. Эксплуатационные документы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59" w:history="1">
              <w:r>
                <w:rPr>
                  <w:rFonts w:ascii="Calibri" w:hAnsi="Calibri" w:cs="Calibri"/>
                  <w:color w:val="0000FF"/>
                </w:rPr>
                <w:t>разделы 4</w:t>
              </w:r>
            </w:hyperlink>
            <w:r>
              <w:rPr>
                <w:rFonts w:ascii="Calibri" w:hAnsi="Calibri" w:cs="Calibri"/>
              </w:rPr>
              <w:t xml:space="preserve"> и </w:t>
            </w:r>
            <w:hyperlink r:id="rId60" w:history="1">
              <w:r>
                <w:rPr>
                  <w:rFonts w:ascii="Calibri" w:hAnsi="Calibri" w:cs="Calibri"/>
                  <w:color w:val="0000FF"/>
                </w:rPr>
                <w:t>5</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ИОС 12100-1-2007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Основные понятия, общие принципы конструирования. Часть 1. Основные термины, методология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61" w:history="1">
              <w:r>
                <w:rPr>
                  <w:rFonts w:ascii="Calibri" w:hAnsi="Calibri" w:cs="Calibri"/>
                  <w:color w:val="0000FF"/>
                </w:rPr>
                <w:t>разделы 4</w:t>
              </w:r>
            </w:hyperlink>
            <w:r>
              <w:rPr>
                <w:rFonts w:ascii="Calibri" w:hAnsi="Calibri" w:cs="Calibri"/>
              </w:rPr>
              <w:t xml:space="preserve"> - </w:t>
            </w:r>
            <w:hyperlink r:id="rId62" w:history="1">
              <w:r>
                <w:rPr>
                  <w:rFonts w:ascii="Calibri" w:hAnsi="Calibri" w:cs="Calibri"/>
                  <w:color w:val="0000FF"/>
                </w:rPr>
                <w:t>6</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12100-2-2007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Основные понятия, общие принципы конструирования. Часть 2. Технические принципы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63" w:history="1">
              <w:r>
                <w:rPr>
                  <w:rFonts w:ascii="Calibri" w:hAnsi="Calibri" w:cs="Calibri"/>
                  <w:color w:val="0000FF"/>
                </w:rPr>
                <w:t>ГОСТ Р 53387-2009</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(ИСО/ТС 14798:2006)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Лифты, эскалаторы и пассажирские конвейеры. Методология анализа и снижения риска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1"/>
              <w:rPr>
                <w:rFonts w:ascii="Calibri" w:hAnsi="Calibri" w:cs="Calibri"/>
              </w:rPr>
            </w:pPr>
            <w:bookmarkStart w:id="79" w:name="Par5501"/>
            <w:bookmarkEnd w:id="79"/>
            <w:r>
              <w:rPr>
                <w:rFonts w:ascii="Calibri" w:hAnsi="Calibri" w:cs="Calibri"/>
              </w:rPr>
              <w:t>II. Стандарты группы B (групповые вопросы безопасности)</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64" w:history="1">
              <w:r>
                <w:rPr>
                  <w:rFonts w:ascii="Calibri" w:hAnsi="Calibri" w:cs="Calibri"/>
                  <w:color w:val="0000FF"/>
                </w:rPr>
                <w:t>раздел 5</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ИСО 8995-2002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Принципы зрительной </w:t>
            </w:r>
            <w:r>
              <w:rPr>
                <w:rFonts w:ascii="Calibri" w:hAnsi="Calibri" w:cs="Calibri"/>
              </w:rPr>
              <w:lastRenderedPageBreak/>
              <w:t>эргономики. Освещение рабочих систем внутри помещений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65" w:history="1">
              <w:r>
                <w:rPr>
                  <w:rFonts w:ascii="Calibri" w:hAnsi="Calibri" w:cs="Calibri"/>
                  <w:color w:val="0000FF"/>
                </w:rPr>
                <w:t>разделы 6</w:t>
              </w:r>
            </w:hyperlink>
            <w:r>
              <w:rPr>
                <w:rFonts w:ascii="Calibri" w:hAnsi="Calibri" w:cs="Calibri"/>
              </w:rPr>
              <w:t xml:space="preserve"> - </w:t>
            </w:r>
            <w:hyperlink r:id="rId66" w:history="1">
              <w:r>
                <w:rPr>
                  <w:rFonts w:ascii="Calibri" w:hAnsi="Calibri" w:cs="Calibri"/>
                  <w:color w:val="0000FF"/>
                </w:rPr>
                <w:t>10</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13851-2006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оборудования. Двуручные устройства управления. Функциональные аспекты и принципы конструирования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67" w:history="1">
              <w:r>
                <w:rPr>
                  <w:rFonts w:ascii="Calibri" w:hAnsi="Calibri" w:cs="Calibri"/>
                  <w:color w:val="0000FF"/>
                </w:rPr>
                <w:t>разделы 6</w:t>
              </w:r>
            </w:hyperlink>
            <w:r>
              <w:rPr>
                <w:rFonts w:ascii="Calibri" w:hAnsi="Calibri" w:cs="Calibri"/>
              </w:rPr>
              <w:t xml:space="preserve"> и </w:t>
            </w:r>
            <w:hyperlink r:id="rId68" w:history="1">
              <w:r>
                <w:rPr>
                  <w:rFonts w:ascii="Calibri" w:hAnsi="Calibri" w:cs="Calibri"/>
                  <w:color w:val="0000FF"/>
                </w:rPr>
                <w:t>8</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13855-2006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оборудования. Расположение защитных устройств с учетом скоростей приближения частей тела человека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69" w:history="1">
              <w:r>
                <w:rPr>
                  <w:rFonts w:ascii="Calibri" w:hAnsi="Calibri" w:cs="Calibri"/>
                  <w:color w:val="0000FF"/>
                </w:rPr>
                <w:t>раздел 6</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14123-1-2000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оборудования. Снижение риска для здоровья от опасных веществ, выделяемых оборудованием. Часть 1. Основные положения и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70" w:history="1">
              <w:r>
                <w:rPr>
                  <w:rFonts w:ascii="Calibri" w:hAnsi="Calibri" w:cs="Calibri"/>
                  <w:color w:val="0000FF"/>
                </w:rPr>
                <w:t>разделы 5</w:t>
              </w:r>
            </w:hyperlink>
            <w:r>
              <w:rPr>
                <w:rFonts w:ascii="Calibri" w:hAnsi="Calibri" w:cs="Calibri"/>
              </w:rPr>
              <w:t xml:space="preserve"> - </w:t>
            </w:r>
            <w:hyperlink r:id="rId71" w:history="1">
              <w:r>
                <w:rPr>
                  <w:rFonts w:ascii="Calibri" w:hAnsi="Calibri" w:cs="Calibri"/>
                  <w:color w:val="0000FF"/>
                </w:rPr>
                <w:t>8</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14254-96 (МЭК 529-89)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Степени защиты, обеспечиваемые оболочками (Код IP)</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72" w:history="1">
              <w:r>
                <w:rPr>
                  <w:rFonts w:ascii="Calibri" w:hAnsi="Calibri" w:cs="Calibri"/>
                  <w:color w:val="0000FF"/>
                </w:rPr>
                <w:t>разделы 4</w:t>
              </w:r>
            </w:hyperlink>
            <w:r>
              <w:rPr>
                <w:rFonts w:ascii="Calibri" w:hAnsi="Calibri" w:cs="Calibri"/>
              </w:rPr>
              <w:t xml:space="preserve"> - </w:t>
            </w:r>
            <w:hyperlink r:id="rId73" w:history="1">
              <w:r>
                <w:rPr>
                  <w:rFonts w:ascii="Calibri" w:hAnsi="Calibri" w:cs="Calibri"/>
                  <w:color w:val="0000FF"/>
                </w:rPr>
                <w:t>6</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30691-2001 (ИСО 4871-96)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Шум машин. Заявление и контроль значений шумовых характеристик</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349-2002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Минимальные расстояния для предотвращения защемления частей человеческого тела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418-2002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Установки аварийного выключения. Функции. Принципы проектирования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563-2002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Температуры касаемых поверхностей. Эргономические данные для установления предельных величин горячих поверхностей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894-2-2002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Эргономические требования по конструированию средств отображения информации и органов управления. Часть 2. Средства отображения информации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953-2014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Защитные устройства. Общие требования по конструированию и изготовлению неподвижных и перемещаемых устройств</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74" w:history="1">
              <w:r>
                <w:rPr>
                  <w:rFonts w:ascii="Calibri" w:hAnsi="Calibri" w:cs="Calibri"/>
                  <w:color w:val="0000FF"/>
                </w:rPr>
                <w:t>раздел 4</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1005-2-2005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Физические возможности человека. Часть 2. Составляющая ручного труда при работе с машинами и механизмами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1037-2002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Безопасность машин. Предотвращение неожиданного </w:t>
            </w:r>
            <w:r>
              <w:rPr>
                <w:rFonts w:ascii="Calibri" w:hAnsi="Calibri" w:cs="Calibri"/>
              </w:rPr>
              <w:lastRenderedPageBreak/>
              <w:t>пуска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1088-2002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Блокировочные устройства, связанные с защитными устройствами. Принципы конструирования и выбора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75" w:history="1">
              <w:r>
                <w:rPr>
                  <w:rFonts w:ascii="Calibri" w:hAnsi="Calibri" w:cs="Calibri"/>
                  <w:color w:val="0000FF"/>
                </w:rPr>
                <w:t>раздел 4</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1760-1-2004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Защитные устройства, реагирующие на давление. Часть 1. Основные принципы конструирования и испытаний ковриков и полов, реагирующих на давление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76" w:history="1">
              <w:r>
                <w:rPr>
                  <w:rFonts w:ascii="Calibri" w:hAnsi="Calibri" w:cs="Calibri"/>
                  <w:color w:val="0000FF"/>
                </w:rPr>
                <w:t>разделы 4</w:t>
              </w:r>
            </w:hyperlink>
            <w:r>
              <w:rPr>
                <w:rFonts w:ascii="Calibri" w:hAnsi="Calibri" w:cs="Calibri"/>
              </w:rPr>
              <w:t xml:space="preserve"> и </w:t>
            </w:r>
            <w:hyperlink r:id="rId77" w:history="1">
              <w:r>
                <w:rPr>
                  <w:rFonts w:ascii="Calibri" w:hAnsi="Calibri" w:cs="Calibri"/>
                  <w:color w:val="0000FF"/>
                </w:rPr>
                <w:t>5</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1837-2002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Встроенное освещение машин</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30860-2002 (ЕН 842:1996, ЕН 981:1996)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Основные характеристики оптических и звуковых сигналов опасности. Технические требования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78" w:history="1">
              <w:r>
                <w:rPr>
                  <w:rFonts w:ascii="Calibri" w:hAnsi="Calibri" w:cs="Calibri"/>
                  <w:color w:val="0000FF"/>
                </w:rPr>
                <w:t>разделы 5</w:t>
              </w:r>
            </w:hyperlink>
            <w:r>
              <w:rPr>
                <w:rFonts w:ascii="Calibri" w:hAnsi="Calibri" w:cs="Calibri"/>
              </w:rPr>
              <w:t xml:space="preserve"> - </w:t>
            </w:r>
            <w:hyperlink r:id="rId79" w:history="1">
              <w:r>
                <w:rPr>
                  <w:rFonts w:ascii="Calibri" w:hAnsi="Calibri" w:cs="Calibri"/>
                  <w:color w:val="0000FF"/>
                </w:rPr>
                <w:t>7</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31193-2004 (ЕН 1032:2003)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Вибрация. Определение параметров вибрационной характеристики самоходных машин. Общие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МЭК 60204-1-2007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Электрооборудование машин и механизмов. Часть 1. Общие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80" w:history="1">
              <w:r>
                <w:rPr>
                  <w:rFonts w:ascii="Calibri" w:hAnsi="Calibri" w:cs="Calibri"/>
                  <w:color w:val="0000FF"/>
                </w:rPr>
                <w:t>разделы 4</w:t>
              </w:r>
            </w:hyperlink>
            <w:r>
              <w:rPr>
                <w:rFonts w:ascii="Calibri" w:hAnsi="Calibri" w:cs="Calibri"/>
              </w:rPr>
              <w:t xml:space="preserve"> - </w:t>
            </w:r>
            <w:hyperlink r:id="rId81" w:history="1">
              <w:r>
                <w:rPr>
                  <w:rFonts w:ascii="Calibri" w:hAnsi="Calibri" w:cs="Calibri"/>
                  <w:color w:val="0000FF"/>
                </w:rPr>
                <w:t>7</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Р ИСО 14122-3-2009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Безопасность машин. Средства </w:t>
            </w:r>
            <w:r>
              <w:rPr>
                <w:rFonts w:ascii="Calibri" w:hAnsi="Calibri" w:cs="Calibri"/>
              </w:rPr>
              <w:lastRenderedPageBreak/>
              <w:t>доступа к машинам стационарные. Часть 3. Лестницы и перила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82" w:history="1">
              <w:r>
                <w:rPr>
                  <w:rFonts w:ascii="Calibri" w:hAnsi="Calibri" w:cs="Calibri"/>
                  <w:color w:val="0000FF"/>
                </w:rPr>
                <w:t>разделы 4</w:t>
              </w:r>
            </w:hyperlink>
            <w:r>
              <w:rPr>
                <w:rFonts w:ascii="Calibri" w:hAnsi="Calibri" w:cs="Calibri"/>
              </w:rPr>
              <w:t xml:space="preserve"> - </w:t>
            </w:r>
            <w:hyperlink r:id="rId83" w:history="1">
              <w:r>
                <w:rPr>
                  <w:rFonts w:ascii="Calibri" w:hAnsi="Calibri" w:cs="Calibri"/>
                  <w:color w:val="0000FF"/>
                </w:rPr>
                <w:t>6</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14122-4-2009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Средства доступа к машинам стационарные. Часть 4. Лестницы вертикальные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84" w:history="1">
              <w:r>
                <w:rPr>
                  <w:rFonts w:ascii="Calibri" w:hAnsi="Calibri" w:cs="Calibri"/>
                  <w:color w:val="0000FF"/>
                </w:rPr>
                <w:t>разделы 3</w:t>
              </w:r>
            </w:hyperlink>
            <w:r>
              <w:rPr>
                <w:rFonts w:ascii="Calibri" w:hAnsi="Calibri" w:cs="Calibri"/>
              </w:rPr>
              <w:t xml:space="preserve"> - </w:t>
            </w:r>
            <w:hyperlink r:id="rId85" w:history="1">
              <w:r>
                <w:rPr>
                  <w:rFonts w:ascii="Calibri" w:hAnsi="Calibri" w:cs="Calibri"/>
                  <w:color w:val="0000FF"/>
                </w:rPr>
                <w:t>9</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14738-2007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Антропометрические требования при проектировании рабочих мест машин</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86" w:history="1">
              <w:r>
                <w:rPr>
                  <w:rFonts w:ascii="Calibri" w:hAnsi="Calibri" w:cs="Calibri"/>
                  <w:color w:val="0000FF"/>
                </w:rPr>
                <w:t>разделы 3</w:t>
              </w:r>
            </w:hyperlink>
            <w:r>
              <w:rPr>
                <w:rFonts w:ascii="Calibri" w:hAnsi="Calibri" w:cs="Calibri"/>
              </w:rPr>
              <w:t xml:space="preserve"> и </w:t>
            </w:r>
            <w:hyperlink r:id="rId87" w:history="1">
              <w:r>
                <w:rPr>
                  <w:rFonts w:ascii="Calibri" w:hAnsi="Calibri" w:cs="Calibri"/>
                  <w:color w:val="0000FF"/>
                </w:rPr>
                <w:t>4</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15534-1-2009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Эргономическое проектирование машин для обеспечения безопасности. Часть 1. Принципы определения размеров проемов для доступа всего тела человека внутрь машины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15534-2-2009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Эргономическое проектирование машин для обеспечения безопасности. Часть 2. Принципы определения размеров отверстий доступа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15534-3-2009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Эргономическое проектирование машин для обеспечения безопасности. Часть 3. Антропометрические данные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4 - 6, 8 и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СТБ ИСО 13849-1-2005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Безопасность машин. Элементы </w:t>
            </w:r>
            <w:r>
              <w:rPr>
                <w:rFonts w:ascii="Calibri" w:hAnsi="Calibri" w:cs="Calibri"/>
              </w:rPr>
              <w:lastRenderedPageBreak/>
              <w:t>безопасности систем управления. Часть 1. Общие принципы конструирования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ISO 13857-2010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Безопасные расстояния для предохранения верхних и нижних конечностей от попадания в опасную зону</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ИСО 14122-1-2004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Средства доступа к механизмам постоянные. Часть 1. Выбор постоянных средств доступа между двумя уровнями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ИСО 14122-2-2004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Средства доступа к механизмам постоянные. Часть 2. Рабочие платформы и проходы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ISO 14159-2011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Гигиенические требования к конструкции машин</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МЭК 60204-31-2006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Электрооборудование машин и механизмов. Часть 31. Дополнительные требования безопасности и требования электромагнитной совместимости к швейным машинам, установкам и системам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IEC 60335-1-2013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Бытовые и аналогичные электрические приборы. Безопасность. Часть 1. Общие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МЭК 61310-1-2005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Индикация, маркировка и запуск. Часть 1. Требования к визуальным, звуковым и осязаемым сигналам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МЭК 61310-2-2005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Индикация, маркировка и запуск. Часть 2. Требования к маркировке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МЭК 61310-3-2005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Индикация, маркировка и запуск. Часть 3. Требования к размещению и функционированию органов управления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 РК МЭК 61310-1-2008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Индикация, маркировка и запуск. Часть 1. Требования к визуальным, звуковым и осязаемым сигналам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 РК МЭК 61310-2-2008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Индикация, маркировка и запуск. Часть 2. Требования к маркировке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СТБ ЕН 547-1-2003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Безопасность машин. Размеры </w:t>
            </w:r>
            <w:r>
              <w:rPr>
                <w:rFonts w:ascii="Calibri" w:hAnsi="Calibri" w:cs="Calibri"/>
              </w:rPr>
              <w:lastRenderedPageBreak/>
              <w:t>тела человека. Часть 1. Основные принципы для определения размеров прохода для доступа человека всем телом к рабочим местам у машин</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547-2-2003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Размеры тела человека. Часть 2. Основные принципы для определения размеров отверстий доступа отдельными частями тела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547-3-2003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Размеры тела человека. Часть 3. Антропометрические данные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574-2006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Устройство управления двуручное. Принципы конструирования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614-1-2007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Эргономические принципы проектирования. Часть 1. Термины, определения и общие принципы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614-2-2005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Эргономические принципы проектирования. Часть 2. Взаимосвязь между компоновкой машин и рабочими заданиями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894-1-2003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Эргономические требования к оформлению индикаторов и органов управления. Часть 1. Общие руководящие принципы при взаимодействии оператора с индикаторами и органами управления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894-3-2003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Эргономические требования к оформлению индикаторов и органов управления. Часть 3. Органы управления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999-2003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Расположение предохранительных устройств с учетом скорости приближения частей тела человека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1005-3-2005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Физические характеристики человека. Часть 3. Рекомендуемые значения физических усилий человека при заботе с машинами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1299-2006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Колебания и удары механические. Виброизоляция машин. Указания по изоляции источников колебаний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12198-1-2003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Безопасность машин. Оценка и уменьшение опасности </w:t>
            </w:r>
            <w:r>
              <w:rPr>
                <w:rFonts w:ascii="Calibri" w:hAnsi="Calibri" w:cs="Calibri"/>
              </w:rPr>
              <w:lastRenderedPageBreak/>
              <w:t>излучения, исходящего от машин. Часть 1. Общие принципы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13478-2006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Противопожарная защита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88" w:history="1">
              <w:r>
                <w:rPr>
                  <w:rFonts w:ascii="Calibri" w:hAnsi="Calibri" w:cs="Calibri"/>
                  <w:color w:val="0000FF"/>
                </w:rPr>
                <w:t>разделы 4</w:t>
              </w:r>
            </w:hyperlink>
            <w:r>
              <w:rPr>
                <w:rFonts w:ascii="Calibri" w:hAnsi="Calibri" w:cs="Calibri"/>
              </w:rPr>
              <w:t xml:space="preserve"> и </w:t>
            </w:r>
            <w:hyperlink r:id="rId89" w:history="1">
              <w:r>
                <w:rPr>
                  <w:rFonts w:ascii="Calibri" w:hAnsi="Calibri" w:cs="Calibri"/>
                  <w:color w:val="0000FF"/>
                </w:rPr>
                <w:t>5</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12.1.001-89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Ультразвук.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90" w:history="1">
              <w:r>
                <w:rPr>
                  <w:rFonts w:ascii="Calibri" w:hAnsi="Calibri" w:cs="Calibri"/>
                  <w:color w:val="0000FF"/>
                </w:rPr>
                <w:t>раздел 2</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12.1.002-84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Электрические поля промышленной частоты. Допустимые уровни напряженности и требования к проведению контроля на рабочих местах</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91" w:history="1">
              <w:r>
                <w:rPr>
                  <w:rFonts w:ascii="Calibri" w:hAnsi="Calibri" w:cs="Calibri"/>
                  <w:color w:val="0000FF"/>
                </w:rPr>
                <w:t>разделы 2</w:t>
              </w:r>
            </w:hyperlink>
            <w:r>
              <w:rPr>
                <w:rFonts w:ascii="Calibri" w:hAnsi="Calibri" w:cs="Calibri"/>
              </w:rPr>
              <w:t xml:space="preserve"> - </w:t>
            </w:r>
            <w:hyperlink r:id="rId92" w:history="1">
              <w:r>
                <w:rPr>
                  <w:rFonts w:ascii="Calibri" w:hAnsi="Calibri" w:cs="Calibri"/>
                  <w:color w:val="0000FF"/>
                </w:rPr>
                <w:t>4</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12.1.003-83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Шум.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93" w:history="1">
              <w:r>
                <w:rPr>
                  <w:rFonts w:ascii="Calibri" w:hAnsi="Calibri" w:cs="Calibri"/>
                  <w:color w:val="0000FF"/>
                </w:rPr>
                <w:t>разделы 2</w:t>
              </w:r>
            </w:hyperlink>
            <w:r>
              <w:rPr>
                <w:rFonts w:ascii="Calibri" w:hAnsi="Calibri" w:cs="Calibri"/>
              </w:rPr>
              <w:t xml:space="preserve"> - </w:t>
            </w:r>
            <w:hyperlink r:id="rId94" w:history="1">
              <w:r>
                <w:rPr>
                  <w:rFonts w:ascii="Calibri" w:hAnsi="Calibri" w:cs="Calibri"/>
                  <w:color w:val="0000FF"/>
                </w:rPr>
                <w:t>4</w:t>
              </w:r>
            </w:hyperlink>
            <w:r>
              <w:rPr>
                <w:rFonts w:ascii="Calibri" w:hAnsi="Calibri" w:cs="Calibri"/>
              </w:rPr>
              <w:t xml:space="preserve">, </w:t>
            </w:r>
            <w:hyperlink r:id="rId95" w:history="1">
              <w:r>
                <w:rPr>
                  <w:rFonts w:ascii="Calibri" w:hAnsi="Calibri" w:cs="Calibri"/>
                  <w:color w:val="0000FF"/>
                </w:rPr>
                <w:t>приложение 7</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12.1.004-91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Пожарная безопасность. Общие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96" w:history="1">
              <w:r>
                <w:rPr>
                  <w:rFonts w:ascii="Calibri" w:hAnsi="Calibri" w:cs="Calibri"/>
                  <w:color w:val="0000FF"/>
                </w:rPr>
                <w:t>разделы 2</w:t>
              </w:r>
            </w:hyperlink>
            <w:r>
              <w:rPr>
                <w:rFonts w:ascii="Calibri" w:hAnsi="Calibri" w:cs="Calibri"/>
              </w:rPr>
              <w:t xml:space="preserve"> - </w:t>
            </w:r>
            <w:hyperlink r:id="rId97" w:history="1">
              <w:r>
                <w:rPr>
                  <w:rFonts w:ascii="Calibri" w:hAnsi="Calibri" w:cs="Calibri"/>
                  <w:color w:val="0000FF"/>
                </w:rPr>
                <w:t>5</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12.1.005-88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Система стандартов безопасности труда. Общие санитарно-гигиенические требования к воздуху рабочей </w:t>
            </w:r>
            <w:r>
              <w:rPr>
                <w:rFonts w:ascii="Calibri" w:hAnsi="Calibri" w:cs="Calibri"/>
              </w:rPr>
              <w:lastRenderedPageBreak/>
              <w:t>зоны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98" w:history="1">
              <w:r>
                <w:rPr>
                  <w:rFonts w:ascii="Calibri" w:hAnsi="Calibri" w:cs="Calibri"/>
                  <w:color w:val="0000FF"/>
                </w:rPr>
                <w:t>разделы 2</w:t>
              </w:r>
            </w:hyperlink>
            <w:r>
              <w:rPr>
                <w:rFonts w:ascii="Calibri" w:hAnsi="Calibri" w:cs="Calibri"/>
              </w:rPr>
              <w:t xml:space="preserve"> - </w:t>
            </w:r>
            <w:hyperlink r:id="rId99" w:history="1">
              <w:r>
                <w:rPr>
                  <w:rFonts w:ascii="Calibri" w:hAnsi="Calibri" w:cs="Calibri"/>
                  <w:color w:val="0000FF"/>
                </w:rPr>
                <w:t>4</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12.1.007-76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Вредные вещества. Классификация и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100" w:history="1">
              <w:r>
                <w:rPr>
                  <w:rFonts w:ascii="Calibri" w:hAnsi="Calibri" w:cs="Calibri"/>
                  <w:color w:val="0000FF"/>
                </w:rPr>
                <w:t>разделы 2</w:t>
              </w:r>
            </w:hyperlink>
            <w:r>
              <w:rPr>
                <w:rFonts w:ascii="Calibri" w:hAnsi="Calibri" w:cs="Calibri"/>
              </w:rPr>
              <w:t xml:space="preserve"> - </w:t>
            </w:r>
            <w:hyperlink r:id="rId101" w:history="1">
              <w:r>
                <w:rPr>
                  <w:rFonts w:ascii="Calibri" w:hAnsi="Calibri" w:cs="Calibri"/>
                  <w:color w:val="0000FF"/>
                </w:rPr>
                <w:t>6</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12.1.010-76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Взрывобезопасность. Общие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102" w:history="1">
              <w:r>
                <w:rPr>
                  <w:rFonts w:ascii="Calibri" w:hAnsi="Calibri" w:cs="Calibri"/>
                  <w:color w:val="0000FF"/>
                </w:rPr>
                <w:t>разделы 4</w:t>
              </w:r>
            </w:hyperlink>
            <w:r>
              <w:rPr>
                <w:rFonts w:ascii="Calibri" w:hAnsi="Calibri" w:cs="Calibri"/>
              </w:rPr>
              <w:t xml:space="preserve"> и </w:t>
            </w:r>
            <w:hyperlink r:id="rId103" w:history="1">
              <w:r>
                <w:rPr>
                  <w:rFonts w:ascii="Calibri" w:hAnsi="Calibri" w:cs="Calibri"/>
                  <w:color w:val="0000FF"/>
                </w:rPr>
                <w:t>5</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12.1.012-2004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Вибрационная безопасность. Общие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104" w:history="1">
              <w:r>
                <w:rPr>
                  <w:rFonts w:ascii="Calibri" w:hAnsi="Calibri" w:cs="Calibri"/>
                  <w:color w:val="0000FF"/>
                </w:rPr>
                <w:t>ГОСТ 12.1.018-93</w:t>
              </w:r>
            </w:hyperlink>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Пожаровзрывобезопасность статического электричества. Общие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105" w:history="1">
              <w:r>
                <w:rPr>
                  <w:rFonts w:ascii="Calibri" w:hAnsi="Calibri" w:cs="Calibri"/>
                  <w:color w:val="0000FF"/>
                </w:rPr>
                <w:t>ГОСТ 12.1.019-2009</w:t>
              </w:r>
            </w:hyperlink>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безопасности труда. Электробезопасность. Общие требования и номенклатура видов защиты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106" w:history="1">
              <w:r>
                <w:rPr>
                  <w:rFonts w:ascii="Calibri" w:hAnsi="Calibri" w:cs="Calibri"/>
                  <w:color w:val="0000FF"/>
                </w:rPr>
                <w:t>разделы 2</w:t>
              </w:r>
            </w:hyperlink>
            <w:r>
              <w:rPr>
                <w:rFonts w:ascii="Calibri" w:hAnsi="Calibri" w:cs="Calibri"/>
              </w:rPr>
              <w:t xml:space="preserve"> - </w:t>
            </w:r>
            <w:hyperlink r:id="rId107" w:history="1">
              <w:r>
                <w:rPr>
                  <w:rFonts w:ascii="Calibri" w:hAnsi="Calibri" w:cs="Calibri"/>
                  <w:color w:val="0000FF"/>
                </w:rPr>
                <w:t>6</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12.1.030-81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Электробезопасность. Защитное заземление, зануление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108" w:history="1">
              <w:r>
                <w:rPr>
                  <w:rFonts w:ascii="Calibri" w:hAnsi="Calibri" w:cs="Calibri"/>
                  <w:color w:val="0000FF"/>
                </w:rPr>
                <w:t>разделы 3</w:t>
              </w:r>
            </w:hyperlink>
            <w:r>
              <w:rPr>
                <w:rFonts w:ascii="Calibri" w:hAnsi="Calibri" w:cs="Calibri"/>
              </w:rPr>
              <w:t xml:space="preserve"> - </w:t>
            </w:r>
            <w:hyperlink r:id="rId109" w:history="1">
              <w:r>
                <w:rPr>
                  <w:rFonts w:ascii="Calibri" w:hAnsi="Calibri" w:cs="Calibri"/>
                  <w:color w:val="0000FF"/>
                </w:rPr>
                <w:t>5</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12.1.040-83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Система стандартов безопасности труда. Лазерная </w:t>
            </w:r>
            <w:r>
              <w:rPr>
                <w:rFonts w:ascii="Calibri" w:hAnsi="Calibri" w:cs="Calibri"/>
              </w:rPr>
              <w:lastRenderedPageBreak/>
              <w:t>безопасность. Общие положения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110" w:history="1">
              <w:r>
                <w:rPr>
                  <w:rFonts w:ascii="Calibri" w:hAnsi="Calibri" w:cs="Calibri"/>
                  <w:color w:val="0000FF"/>
                </w:rPr>
                <w:t>раздел 2</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12.2.003-91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производственное.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r:id="rId111" w:history="1">
              <w:r>
                <w:rPr>
                  <w:rFonts w:ascii="Calibri" w:hAnsi="Calibri" w:cs="Calibri"/>
                  <w:color w:val="0000FF"/>
                </w:rPr>
                <w:t>раздел 3</w:t>
              </w:r>
            </w:hyperlink>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12.2.007.0-75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Изделия электротехнические.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12.2.032-78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Рабочее место при выполнении работ сидя. Общие эргономические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12.2.033-78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Рабочее место при выполнении работ стоя. Общие эргономические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2 - 6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12.4.040-78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Органы управления производственным оборудованием. Обозначения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12.2.049-80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Система стандартов безопасности труда. Оборудование производственное. Общие </w:t>
            </w:r>
            <w:r>
              <w:rPr>
                <w:rFonts w:ascii="Calibri" w:hAnsi="Calibri" w:cs="Calibri"/>
              </w:rPr>
              <w:lastRenderedPageBreak/>
              <w:t>эргономические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12.2.051-80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технологическое ультразвуковое.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12.2.052-81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работающее с газообразным кислородом.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12.2.061-81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производственное. Общие требования безопасности к рабочим местам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12.2.062-81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производственное. Ограждения защитные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2 и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12.2.064-81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Органы управления производственным оборудованием.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12.2.098-84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Система стандартов </w:t>
            </w:r>
            <w:r>
              <w:rPr>
                <w:rFonts w:ascii="Calibri" w:hAnsi="Calibri" w:cs="Calibri"/>
              </w:rPr>
              <w:lastRenderedPageBreak/>
              <w:t>безопасности труда. Кабины звукоизолирующие. Общие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12.3.002-2014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безопасности труда. Процессы производственные.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12.4.026-2001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51338-99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Снижение риска для здоровья от вредных веществ, выделяющихся при эксплуатации машин. Часть 1. Основные положения для изготовителей машин</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55068-2012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Трубы и детали трубопроводов из композитных материалов на основе эпоксидных связующих, армированных стекло- и базальтоволокнами.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1"/>
              <w:rPr>
                <w:rFonts w:ascii="Calibri" w:hAnsi="Calibri" w:cs="Calibri"/>
              </w:rPr>
            </w:pPr>
            <w:bookmarkStart w:id="80" w:name="Par5937"/>
            <w:bookmarkEnd w:id="80"/>
            <w:r>
              <w:rPr>
                <w:rFonts w:ascii="Calibri" w:hAnsi="Calibri" w:cs="Calibri"/>
              </w:rPr>
              <w:t>III. Стандарты группы C</w:t>
            </w: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81" w:name="Par5938"/>
            <w:bookmarkEnd w:id="81"/>
            <w:r>
              <w:rPr>
                <w:rFonts w:ascii="Calibri" w:hAnsi="Calibri" w:cs="Calibri"/>
              </w:rPr>
              <w:lastRenderedPageBreak/>
              <w:t>1. Турбины</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2 и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10731-85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Испарители поверхностного типа для паротурбинных электростанций.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20689-80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Турбины паровые стационарные для привода компрессоров и нагнетателей. Типы, основные параметры и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24278-89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Установки турбинные паровые стационарные для привода электрических генераторов ТЭС.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25364-97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Агрегаты паротурбинные стационарные. Нормы вибрации опор валопроводов и общие требования к проведению измерений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27165-97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Агрегаты паротурбинные стационарные. Нормы вибрации валопроводов и общие требования к проведению измерений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28757-90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Подогреватели для систем регенерации паровых турбин ТЭС.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2 и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28775-90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Агрегаты газоперекачивающие с газотурбинным приводом.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28969-91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Турбины паровые стационарные малой мощности.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29328-92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Установки газотурбинные для привода турбогенераторов.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 РК ИСО 11042-1-2008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Установки газотурбинные. Часть 1. Методы определения выбросов вредных веществ</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82" w:name="Par5998"/>
            <w:bookmarkEnd w:id="82"/>
            <w:r>
              <w:rPr>
                <w:rFonts w:ascii="Calibri" w:hAnsi="Calibri" w:cs="Calibri"/>
              </w:rPr>
              <w:t>2. Оборудование агломерационное (машины и механизмы окускования сырья). Дробилки</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12.2.003-91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производственное.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83" w:name="Par6004"/>
            <w:bookmarkEnd w:id="83"/>
            <w:r>
              <w:rPr>
                <w:rFonts w:ascii="Calibri" w:hAnsi="Calibri" w:cs="Calibri"/>
              </w:rPr>
              <w:t>3. Дизель-генераторы</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13822-82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Электроагрегаты и передвижные электростанции дизельные.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26363-84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Электроагрегаты и передвижные электростанции с двигателями внутреннего сгорания. Правила маркировки, </w:t>
            </w:r>
            <w:r>
              <w:rPr>
                <w:rFonts w:ascii="Calibri" w:hAnsi="Calibri" w:cs="Calibri"/>
              </w:rPr>
              <w:lastRenderedPageBreak/>
              <w:t>упаковки, транспортирования и хранения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23377-84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Электроагрегаты и передвижные электростанции с двигателями внутреннего сгорания.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50783-95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Электроагрегаты и передвижные электростанции с двигателями внутреннего сгорания.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53174-2008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Установки электрогенераторные с дизельными и газовыми двигателями внутреннего сгорания.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84" w:name="Par6030"/>
            <w:bookmarkEnd w:id="84"/>
            <w:r>
              <w:rPr>
                <w:rFonts w:ascii="Calibri" w:hAnsi="Calibri" w:cs="Calibri"/>
              </w:rPr>
              <w:t>4. Оборудование горно-шахтное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 СЭВ 3432-81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Комбайны угольные.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 СЭВ 4332-84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Комбайны очистные угольные и проходческое оборудование. Требования к освещению</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12.2.010-75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Машины ручные пневматические.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12.2.030-2000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Машины ручные. Шумовые характеристики. Нормы.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12.2.106-85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Машины и механизмы, применяемые при разработке рудных, нерудных и россыпных месторождений полезных ископаемых. Общие гигиенические требования и методы оценки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12.2.232-2012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буровое наземное.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7828-80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Лебедки проходческие.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15035-80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Лебедки подземные скреперные.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15850-84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Парашюты шахтные для клетей.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15851-84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Устройства подвесные для шахтных клетей.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17770-86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Требования к вибрационным характеристикам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26698.1-93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Станки для бурения взрывных скважин на открытых горных работах.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26698.2-93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Станки буровые подземные.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26699-98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Установки бурильные шахтные. Общие технические требования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26917-2000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погрузочные шахтные. Общие технические требования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26980-95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Экскаваторы одноковшовые.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27038-86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Комплексы механизированные забойные.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27039-86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Конвейеры шахтные скребковые передвижные.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28318-89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Отвалообразователи.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28597-90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Крепи механизированные для лав. Общие технические </w:t>
            </w:r>
            <w:r>
              <w:rPr>
                <w:rFonts w:ascii="Calibri" w:hAnsi="Calibri" w:cs="Calibri"/>
              </w:rPr>
              <w:lastRenderedPageBreak/>
              <w:t>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28600-90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Комбайны очистные. Основные параметры и размеры.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28628-90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Конвейеры шахтные ленточные.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31561-2012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Крепи механизированные для лав. Основные параметры. Общие технические требования.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подраздел 4.8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50703-2002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Комбайны проходческие со стреловидным исполнительным органом. Общие технические требования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51246-99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Перфораторы пневматические переносные. Технические требования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51681-2000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Перфораторы пневматические переносные. Штанги буровые.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51748-2001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Крепи металлические податливые рамные. Крепь арочная.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Р 52018-2003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Бадьи проходческие. </w:t>
            </w:r>
            <w:r>
              <w:rPr>
                <w:rFonts w:ascii="Calibri" w:hAnsi="Calibri" w:cs="Calibri"/>
              </w:rPr>
              <w:lastRenderedPageBreak/>
              <w:t>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52042-2003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Крепи анкерные.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52217-2004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Устройства прицепные проходческие.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пункт 4.9 раздела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52218-2004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Лебедки проходческие. Общие технические требования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53648-2009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Дизелевозы подземные. Общие технические требования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53649-2009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Комбайны очистные. Общие технические требования.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53650-2009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Установки струговые.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1575-2005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Крепи механизированные для лав. Основные параметры. Общие технические требования.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85" w:name="Par6226"/>
            <w:bookmarkEnd w:id="85"/>
            <w:r>
              <w:rPr>
                <w:rFonts w:ascii="Calibri" w:hAnsi="Calibri" w:cs="Calibri"/>
              </w:rPr>
              <w:t>5. Приспособления для грузоподъемных операций</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25996-97 (ИСО 610-90)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круглозвенные высокопрочные для горного оборудования.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 приложение Б</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30441-97 (ИСО 3076-84)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короткозвенные грузоподъемные некалиброванные класса прочности T(8).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818-7-2010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короткозвенные грузоподъемные. Требования безопасности. Часть 7. Цепи калиброванные. Класс T (типы T, DAT и DT)</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818-1-2011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стальные из круглых коротких звеньев для подъема грузов. Безопасность. Часть 1. Общие требования к приемке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818-2-2011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стальные из круглых коротких звеньев для подъема грузов. Безопасность. Часть 2. Цепи стальные нормальной точности для стропальных цепей класса 8</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818-3-2011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стальные из круглых коротких звеньев для подъема грузов. Безопасность. Часть 3. Цепи стальные нормальной точности для стропальных цепей класса 4</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818-4-2011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стальные из круглых коротких звеньев для подъема грузов. Безопасность. Часть 4. Стропальные цепи класса 8</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818-5-2011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стальные из круглых коротких звеньев для подъема грузов. Безопасность. Часть 5. Стропальные цепи класса 4</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1677-1-2005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Детали средств строповки. Безопасность. Часть 1. Кованые детали, класс прочности 8</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1677-2-2005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Детали средств строповки. Безопасность. Часть 2. Кованые крюки с предохранительным замком, класс прочности 8</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 РК ISO 1835-2012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короткозвенные грузоподъемные некалиброванные класса прочности M(4) для цепных стропов</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14110-97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Стропы многооборотные полужесткие.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24599-87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Грейферы канатные для наволочных грузов.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25032-81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Средства грузозахватные. Классификация и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25573-82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Стропы грузовые канатные для строительства.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30188-97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грузоподъемные калиброванные высокопрочные.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54889-2012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Стропы многооборотные полужесткие.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86" w:name="Par6314"/>
            <w:bookmarkEnd w:id="86"/>
            <w:r>
              <w:rPr>
                <w:rFonts w:ascii="Calibri" w:hAnsi="Calibri" w:cs="Calibri"/>
              </w:rPr>
              <w:t>6. Оборудование подъемно-транспортное, краны грузоподъемные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7752-5-95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 мостовые и козловые. Органы управления. Расположение и характеристики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27551-87 (ИСО 7752-2-85)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 стреловые самоходные. Органы управления. Общие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27913-88 (ИСО 7752-1-83)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 грузоподъемные. Органы управления. Расположение и характеристики. Общие принципы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30934.1-2002 (ИСО 9928-1:1990)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 грузоподъемные. Руководство по эксплуатации крана. Часть 1. Общие положения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53387-2009 (ИСО/ТС 14798:2006)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Лифты, эскалаторы и пассажирские конвейеры. Методология анализа и снижения риска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54765-2011 (ЕН 115-1:2010)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Эскалаторы и пассажирские конвейеры. Требования </w:t>
            </w:r>
            <w:r>
              <w:rPr>
                <w:rFonts w:ascii="Calibri" w:hAnsi="Calibri" w:cs="Calibri"/>
              </w:rPr>
              <w:lastRenderedPageBreak/>
              <w:t>безопасности к устройству и установке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55555-2013 (ИСО 9386-1:2000)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Платформы подъемные для инвалидов и других маломобильных групп населения. Требования безопасности и доступности. Часть 1. Платформы подъемные с вертикальным перемещением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55556-2013 (ИСО 9386-2:2000)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Платформы подъемные для инвалидов и других маломобильных групп населения. Требования безопасности и доступности. Часть 2. Платформы подъемные с наклонным перемещением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12385-1-2009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Канаты проволочные стальные. Безопасность. Часть 1. Общие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12385-2-2009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Канаты проволочные стальные. Безопасность. Часть 2. Термины и определения, обозначения и классификация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12385-3-2009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Канаты проволочные стальные. Безопасность. Часть 3. Информация по использованию и уходу</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12385-4-2009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Канаты проволочные стальные. Безопасность. Часть 4. </w:t>
            </w:r>
            <w:r>
              <w:rPr>
                <w:rFonts w:ascii="Calibri" w:hAnsi="Calibri" w:cs="Calibri"/>
              </w:rPr>
              <w:lastRenderedPageBreak/>
              <w:t>Многопрядные канаты общего назначения для подъема грузов</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12385-10-2009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Канаты проволочные стальные. Безопасность. Часть 10. Канаты спиральной свивки общего применения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13411-2-2006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Концевая заделка стальных канатов. Безопасность. Часть 2. Заплетка канатных строп</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13411-3-2009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Концевая заделка стальных канатов. Безопасность. Часть 3. Зажимы стопорные и запрессовка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13411-4-2009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Концевая заделка стальных канатов. Безопасность. Часть 4. Заливка металлом или пластмассами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13411-5-2009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Концевая заделка стальных канатов. Безопасность. Часть 5. Концевая заделка канатов скобой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 РК EN 13411-3-2012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Заделка концевая стальных проволочных канатов. Безопасность. Часть 3. Кольца и кольца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 РК EN 13411-5-2012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Заделка концевая стальных проволочных канатов. Безопасность. Часть 5. Зажимы </w:t>
            </w:r>
            <w:r>
              <w:rPr>
                <w:rFonts w:ascii="Calibri" w:hAnsi="Calibri" w:cs="Calibri"/>
              </w:rPr>
              <w:lastRenderedPageBreak/>
              <w:t>проволочных канатов с U-образными болтами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 РК ISO 14518-2013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 грузоподъемные. Требования к испытательной нагрузке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 РК ИСО 8686-1-2010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 грузоподъемные. Принципы расчета нагрузок и комбинаций нагрузок. Часть 1. Общие положения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 РК ИСО 8686-2-2010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 грузоподъемные. Принципы расчета нагрузок и комбинаций нагрузок. Часть 2. Самоходные краны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 РК ИСО 8686-3-2010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 грузоподъемные. Принципы расчета нагрузок и комбинаций нагрузок. Часть 3. Башенные краны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 РК ИСО 8686-4-2010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 грузоподъемные. Принципы расчета нагрузок и комбинаций нагрузок. Часть 4. Консольные краны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 РК ИСО 8686-5-2010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 грузоподъемные. Принципы расчета нагрузок и комбинаций нагрузок. Часть 5. Мостовые и портальные краны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12.2.053-91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Система стандартов безопасности труда. Краны-штабелеры. Требования </w:t>
            </w:r>
            <w:r>
              <w:rPr>
                <w:rFonts w:ascii="Calibri" w:hAnsi="Calibri" w:cs="Calibri"/>
              </w:rPr>
              <w:lastRenderedPageBreak/>
              <w:t>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12.2.058-81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Краны грузоподъемные. Требования к цветовому обозначению частей крана, опасных при эксплуатации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12.2.071-90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Краны грузоподъемные, краны контейнерные.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1451-77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 грузоподъемные. Нагрузка ветровая. Нормы и метод определения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7075-80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 мостовые ручные опорные.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7352-88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 козловые электрические. Типы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7890-93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 мостовые однобалочные подвесные.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13556-91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 башенные строительные.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и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19494-74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Краны консольные стационарные поворотные ручные. Типы. Основные </w:t>
            </w:r>
            <w:r>
              <w:rPr>
                <w:rFonts w:ascii="Calibri" w:hAnsi="Calibri" w:cs="Calibri"/>
              </w:rPr>
              <w:lastRenderedPageBreak/>
              <w:t>параметры и размеры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19811-90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 консольные электрические стационарные. Типы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пункты 2.6 - 2.13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22045-89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 мостовые электрические однобалочные опорные.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2 и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22827-85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 стреловые самоходные общего назначения.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24390-99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 козловые электрические контейнерные. Основные параметры и размеры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25032-81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Средства грузозахватные. Классификация и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25546-82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 грузоподъемные. Режимы работы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25835-83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 грузоподъемные, классификация механизмов по режимам работы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27584-88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 мостовые и козловые электрические.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2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28296-89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 мачтовые.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 (кроме подпункта 2.4.3, пунктов 2.7 - 2.10, 2.12 и 2.14)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28433-90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Краны-штабелеры стеллажные.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пункты 2.3 - 2.6, 2.9 и 2.11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28434-90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Краны-штабелеры мостовые.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30321-95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 грузоподъемные. Требования безопасности к гидравлическому оборудованию</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87" w:name="Par6555"/>
            <w:bookmarkEnd w:id="87"/>
            <w:r>
              <w:rPr>
                <w:rFonts w:ascii="Calibri" w:hAnsi="Calibri" w:cs="Calibri"/>
              </w:rPr>
              <w:t>7. Конвейеры</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620-2007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и системы для непрерывной погрузки. Конвейеры ленточные стационарные для сыпучих материалов. Требования безопасности и электромагнитной совместимости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12.2.022-80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Конвейеры.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12.2.119-88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Линии автоматические роторные и роторно-конвейерные.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2103-89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Конвейеры ленточные передвижные общего назначения.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30137-95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Конвейеры вибрационные горизонтальные.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88" w:name="Par6582"/>
            <w:bookmarkEnd w:id="88"/>
            <w:r>
              <w:rPr>
                <w:rFonts w:ascii="Calibri" w:hAnsi="Calibri" w:cs="Calibri"/>
              </w:rPr>
              <w:t>8. Тали электрические канатные и цепные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22584-96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Тали электрические канатные.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28408-89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Тали ручные и кошки.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89" w:name="Par6595"/>
            <w:bookmarkEnd w:id="89"/>
            <w:r>
              <w:rPr>
                <w:rFonts w:ascii="Calibri" w:hAnsi="Calibri" w:cs="Calibri"/>
              </w:rPr>
              <w:t>9. Транспорт производственный напольный безрельсовый</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25940-83 (ИСО 3287-78)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напольного транспорта. Маркировка и символы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29249-2001 (ИСО 6055-97)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Транспорт напольный безрельсовый. Защитные навесы. Технические характеристики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207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30868-2002 (ИСО 6292:1996)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Транспорт напольный безрельсовый. Системы тормозные.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ГОСТ 30871-2002 (ИСО </w:t>
            </w:r>
            <w:r>
              <w:rPr>
                <w:rFonts w:ascii="Calibri" w:hAnsi="Calibri" w:cs="Calibri"/>
              </w:rPr>
              <w:lastRenderedPageBreak/>
              <w:t>3691:1980)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Транспорт напольный </w:t>
            </w:r>
            <w:r>
              <w:rPr>
                <w:rFonts w:ascii="Calibri" w:hAnsi="Calibri" w:cs="Calibri"/>
              </w:rPr>
              <w:lastRenderedPageBreak/>
              <w:t>безрельсовый.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31318-2006 (ЕН 13490:2001)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Вибрация. Лабораторный метод оценки вибрации, передаваемой через сиденье оператора машины. Напольный транспорт</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51349-99 (ИСО 2328-93, ИСО 2330-95, ИСО 2331-74)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Транспорт напольный безрельсовый. Плиты грузовые, вилы.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53080-2008 (ЕН 13059:2002)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Вибрация. Определение параметров вибрационной характеристики самоходных машин. Напольный транспорт</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7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18962-97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напольного безрельсового электрифицированного транспорта.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31202-2003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напольного безрельсового электрифицированного транспорта. Рабочее место водителя. Общие эргономические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90" w:name="Par6643"/>
            <w:bookmarkEnd w:id="90"/>
            <w:r>
              <w:rPr>
                <w:rFonts w:ascii="Calibri" w:hAnsi="Calibri" w:cs="Calibri"/>
              </w:rPr>
              <w:t>10. Оборудование для газопламенной обработки металлов и металлизации изделий</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ГОСТ 31596-2012 (ISO </w:t>
            </w:r>
            <w:r>
              <w:rPr>
                <w:rFonts w:ascii="Calibri" w:hAnsi="Calibri" w:cs="Calibri"/>
              </w:rPr>
              <w:lastRenderedPageBreak/>
              <w:t>9090:1989)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Герметичность оборудования и аппаратуры для газовой сварки, </w:t>
            </w:r>
            <w:r>
              <w:rPr>
                <w:rFonts w:ascii="Calibri" w:hAnsi="Calibri" w:cs="Calibri"/>
              </w:rPr>
              <w:lastRenderedPageBreak/>
              <w:t>резки и аналогичных процессов. Допустимые скорости внешней утечки газа и метод их измерения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50402-2011 (ИСО 5175:1987)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газовой сварки, резки и родственных процессов. Устройства предохранительные для горючих газов и кислорода или сжатого воздуха. Технические требования и испытания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12.2.008-75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и аппаратура для газопламенной обработки металлов и термического напыления покрытий.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12.2.052-81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работающее с газообразным кислородом.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12.2.054-81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Установки ацетиленовые.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219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1077-79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Горелки однопламенные универсальные для ацетилено-</w:t>
            </w:r>
            <w:r>
              <w:rPr>
                <w:rFonts w:ascii="Calibri" w:hAnsi="Calibri" w:cs="Calibri"/>
              </w:rPr>
              <w:lastRenderedPageBreak/>
              <w:t>кислородной сварки, пайки и подогрева. Типы, основные параметры и размеры и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5191-79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Резаки инжекторные для ручной кислородной резки. Типы, основные параметры и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13861-89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Редукторы для газопламенной обработки.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30829-2002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Генераторы ацетиленовые передвижные.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54791-2011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газовой сварки, резки и родственных процессов. Редукторы и расходомеры для газопроводов и газовых баллонов с давлением газа до 300 бар (30 МПа).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91" w:name="Par6704"/>
            <w:bookmarkEnd w:id="91"/>
            <w:r>
              <w:rPr>
                <w:rFonts w:ascii="Calibri" w:hAnsi="Calibri" w:cs="Calibri"/>
              </w:rPr>
              <w:t>11. Оборудование целлюлозно-бумажное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25166-82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целлюлозно-бумажной промышленности.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26563-85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Вибрация. Технологическое оборудование целлюлозно-бумажного производства. Методы и средства защиты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92" w:name="Par6715"/>
            <w:bookmarkEnd w:id="92"/>
            <w:r>
              <w:rPr>
                <w:rFonts w:ascii="Calibri" w:hAnsi="Calibri" w:cs="Calibri"/>
              </w:rPr>
              <w:lastRenderedPageBreak/>
              <w:t>12. Оборудование для подготовки и очистки питьевой воды</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26646-90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Установки дистилляционные опреснительные стационарные. Общие технические требования и приемка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51871-2002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Устройства водоочистные. Общие требования к эффективности и методы ее определения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93" w:name="Par6727"/>
            <w:bookmarkEnd w:id="93"/>
            <w:r>
              <w:rPr>
                <w:rFonts w:ascii="Calibri" w:hAnsi="Calibri" w:cs="Calibri"/>
              </w:rPr>
              <w:t>13. Станки металлообрабатывающие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12415-2006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металлообрабатывающих станков. Станки токарные с числовым программным управлением и центры обрабатывающие токарные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12417-2006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металлообрабатывающих станков. Центры обрабатывающие для механической обработки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12478-2006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металлообрабатывающих станков. Станки крупные токарные с числовым программным управлением и центры обрабатывающие крупные токарные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12626-2006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металлообрабатывающих станков. Станки для лазерной обработки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12717-2011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металлообрабатывающих станков. Станки сверлильные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12840-2011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металлообрабатывающих станков. Станки токарные с ручным управлением, оснащенные и не оснащенные автоматизированной системой управления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12957-2011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металлообрабатывающих станков. Станки электроэрозионные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13128-2006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металлообрабатывающих станков. Станки фрезерные (включая расточные)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13218-2011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металлообрабатывающих станков. Станки шлифовальные стационарные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13898-2011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Безопасность металлообрабатывающих станков. Станки отрезные для </w:t>
            </w:r>
            <w:r>
              <w:rPr>
                <w:rFonts w:ascii="Calibri" w:hAnsi="Calibri" w:cs="Calibri"/>
              </w:rPr>
              <w:lastRenderedPageBreak/>
              <w:t>холодной резки металлов</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16156-2008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металлообрабатывающих станков. Патроны кулачковые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ЕН 13788-2007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металлообрабатывающих станков. Станки-автоматы токарные многошпиндельные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12348-2004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Станки для кольцевого сверления. Безопасность</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9 - 11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12.2.009-99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Станки металлообрабатывающие.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2, 5, 6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12.2.048-80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Станки для заточки дереворежущих пил и плоских ножей.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12.2.107-85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Шум. Станки металлорежущие. Допустимые шумовые характеристики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7599-82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Станки металлообрабатывающие.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8 и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30685-2000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Станки хонинговальные и притирочные вертикальные.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50786-2012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Станки металлообрабатывающие малогабаритные.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94" w:name="Par6840"/>
            <w:bookmarkEnd w:id="94"/>
            <w:r>
              <w:rPr>
                <w:rFonts w:ascii="Calibri" w:hAnsi="Calibri" w:cs="Calibri"/>
              </w:rPr>
              <w:t>14. Машины кузнечно-прессовые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247</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692-2006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Прессы механические. Безопасность</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и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12.2.017-93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кузнечно-прессовое.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249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12.2.017.3-90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Машины правильные.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8 - 10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12.2.017.4-2003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Прессы листогибочные.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12.2.055-81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для переработки лома и отходов черных и цветных металлов.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252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8 - 10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12.2.113-2006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Прессы кривошипные.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12.2.114-86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Прессы винтовые.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8 - 10, 12 и 13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12.2.116-2004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листогибочные трех- и четырехвалковые.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8 - 10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12.2.118-2006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Ножницы.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12.2.131-92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Машины ковочные.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257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6113-84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Прессы шнековые горизонтальные для керамических изделий.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8390-84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Прессы электрогидравлические для вырубки деталей.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9 - 11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31541-2012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Молоты.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8 - 10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31542-2012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Автоматы и полуавтоматы кузнечно-прессовые.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261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31543-2012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кузнечно-прессовые. Шумовые характеристики и </w:t>
            </w:r>
            <w:r>
              <w:rPr>
                <w:rFonts w:ascii="Calibri" w:hAnsi="Calibri" w:cs="Calibri"/>
              </w:rPr>
              <w:lastRenderedPageBreak/>
              <w:t>методы их определения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262</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31733-2012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Прессы гидравлические.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95" w:name="Par6936"/>
            <w:bookmarkEnd w:id="95"/>
            <w:r>
              <w:rPr>
                <w:rFonts w:ascii="Calibri" w:hAnsi="Calibri" w:cs="Calibri"/>
              </w:rPr>
              <w:t>15. Оборудование деревообрабатывающее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848-2-2013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фрезерные односторонние. Часть 2. Станки фрезерные одношпиндельные с верхним расположением шпинделя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ЕН 848-1-2011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фрезерные односторонние. Часть 1. Станки фрезерные одношпиндельные с вертикальным нижним расположением шпинделя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ЕН 859-2010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фуговальные с ручной подачей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266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ЕН 860-2010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рейсмусовые односторонние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ЕН 861-2011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Безопасность деревообрабатывающих </w:t>
            </w:r>
            <w:r>
              <w:rPr>
                <w:rFonts w:ascii="Calibri" w:hAnsi="Calibri" w:cs="Calibri"/>
              </w:rPr>
              <w:lastRenderedPageBreak/>
              <w:t>станков. Станки фуговально-рейсмусовые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ЕН 870-1-2011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круглопильные. Часть 1. Станки круглопильные универсальные (с подвижным столом и без), станки круглопильные форматные и станки круглопильные для строительной площадки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269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ЕН 940-2009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комбинированные деревообрабатывающие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ЕН 12750-2012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строгальные (продольно-фрезерные) четырехсторонние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1870-10-2007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круглопильные. Часть 10. Станки автоматические и полуавтоматические отрезные однополотные с подачей пилы вверх</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1870-11-2007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Безопасность деревообрабатывающих </w:t>
            </w:r>
            <w:r>
              <w:rPr>
                <w:rFonts w:ascii="Calibri" w:hAnsi="Calibri" w:cs="Calibri"/>
              </w:rPr>
              <w:lastRenderedPageBreak/>
              <w:t>станков. Станки круглопильные. Часть 11. Станки автоматические и полуавтоматические горизонтальные поперечно-отрезные однополотные (станки радиально-отрезные)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1870-12-2007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круглопильные. Часть 12. Станки поперечно-отрезные маятниковые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1870-15-2007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круглопильные. Часть 15. Станки многополотные поперечно-отрезные с механической подачей и ручной загрузкой и/или выгрузкой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1870-16-2007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круглопильные. Часть 16. Станки двусторонние усорезные для V-образного распила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276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848-2-2004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Безопасность деревообрабатывающих станков. Фрезерные станки для односторонней обработки вращающимся инструментом. Часть 2. Одношпиндельные </w:t>
            </w:r>
            <w:r>
              <w:rPr>
                <w:rFonts w:ascii="Calibri" w:hAnsi="Calibri" w:cs="Calibri"/>
              </w:rPr>
              <w:lastRenderedPageBreak/>
              <w:t>фрезерные станки с верхним расположением шпинделя и ручной/механизированной подачей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848-3-2004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Фрезерные станки для односторонней обработки вращающимся инструментом. Часть 3. Сверлильные и фрезерные станки с числовым программным управлением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278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1870-2-2006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круглопильные. Часть 2. Станки горизонтальные и вертикальные для обрезки плит</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279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1870-3-2006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круглопильные. Часть 3. Станки для торцевания сверху и комбинированные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1870-4-2006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круглопильные. Часть 4. Станки многополотные для продольной резки с ручной загрузкой и/или выгрузкой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1870-5-2006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Безопасность </w:t>
            </w:r>
            <w:r>
              <w:rPr>
                <w:rFonts w:ascii="Calibri" w:hAnsi="Calibri" w:cs="Calibri"/>
              </w:rPr>
              <w:lastRenderedPageBreak/>
              <w:t>деревообрабатывающих станков. Станки круглопильные. Часть 5. Станки комбинированные для циркулярной обработки и торцевания снизу</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1870-6-2006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круглопильные. Часть 6. Станки лесопильные и комбинированные лесопильные, станки настольные круглопильные с ручной загрузкой и/или выгрузкой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283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1870-7-2006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круглопильные. Часть 7. Станки для распиловки бревен с механической подачей стола и с ручной загрузкой/или выгрузкой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1870-8-2006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круглопильные. Часть 8. Станки обрезные и реечные с механизированным пильным устройством и с ручной загрузкой и/или выгрузкой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1870-9-2007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деревообрабатывающих станков. Станки круглопильные. Часть 9. Станки двусторонние усорезные с механической подачей и ручной загрузкой и/или выгрузкой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286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12.2.026.0-93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деревообрабатывающее. Требования безопасности к конструкции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287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12.2.048.0-80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Станки для заточки дереворежущих пил и плоских ножей.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25223-82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деревообрабатывающее.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96" w:name="Par7077"/>
            <w:bookmarkEnd w:id="96"/>
            <w:r>
              <w:rPr>
                <w:rFonts w:ascii="Calibri" w:hAnsi="Calibri" w:cs="Calibri"/>
              </w:rPr>
              <w:t>16. Станки деревообрабатывающие бытовые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289</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61029-1-2012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переносные электрические. Общие требования безопасности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31206-2012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Оборудование деревообрабатывающее. Станки деревообрабатывающие малогабаритные перемещаемые, </w:t>
            </w:r>
            <w:r>
              <w:rPr>
                <w:rFonts w:ascii="Calibri" w:hAnsi="Calibri" w:cs="Calibri"/>
              </w:rPr>
              <w:lastRenderedPageBreak/>
              <w:t>транспортабельные, индивидуального пользования.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291</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1390-2003 (ГОСТ Р 50787-95)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деревообрабатывающее. Станки деревообрабатывающие малогабаритные перемещаемые, транспортабельные, индивидуального пользования.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97" w:name="Par7094"/>
            <w:bookmarkEnd w:id="97"/>
            <w:r>
              <w:rPr>
                <w:rFonts w:ascii="Calibri" w:hAnsi="Calibri" w:cs="Calibri"/>
              </w:rPr>
              <w:t>17. Оборудование технологическое для литейного производства</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710-2004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Требования безопасности к литейным машинам и установкам для изготовления форм и стержней и относящимся к ним устройствам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293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12.2.046.0-2004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технологическое для литейного производства.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294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8907-87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литейные стержневые пескодувные.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295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10580-2006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технологическое для литейного производства.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296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15595-84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литейное. Машины для литья под давлением.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19497-90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литейные кокильные.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298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19498-74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Пескометы формовочные.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299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23484-79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Установки электрогидравлические для выбивки стержней.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30573-98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литейное. Установки заливочные для алюминиевых сплавов.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30647-99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литейное. Машины для литья под низким давлением.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31335-2006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технологическое для литейного производства. Оборудование для дробеметной, дробеструйной и дробеметно-дробеструйной обработки.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31545-2012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Оборудование технологическое </w:t>
            </w:r>
            <w:r>
              <w:rPr>
                <w:rFonts w:ascii="Calibri" w:hAnsi="Calibri" w:cs="Calibri"/>
              </w:rPr>
              <w:lastRenderedPageBreak/>
              <w:t>для литейного производства. Шумовые характеристики и методы их контроля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98" w:name="Par7160"/>
            <w:bookmarkEnd w:id="98"/>
            <w:r>
              <w:rPr>
                <w:rFonts w:ascii="Calibri" w:hAnsi="Calibri" w:cs="Calibri"/>
              </w:rPr>
              <w:lastRenderedPageBreak/>
              <w:t>18. Машины тягодутьевые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55852-2013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тягодутьевые.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99" w:name="Par7166"/>
            <w:bookmarkEnd w:id="99"/>
            <w:r>
              <w:rPr>
                <w:rFonts w:ascii="Calibri" w:hAnsi="Calibri" w:cs="Calibri"/>
              </w:rPr>
              <w:t>19. Оборудование для нанесения металлопокрытий</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12.2.008-75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и аппаратура для газопламенной обработки металлов и термического напыления покрытий.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00" w:name="Par7173"/>
            <w:bookmarkEnd w:id="100"/>
            <w:r>
              <w:rPr>
                <w:rFonts w:ascii="Calibri" w:hAnsi="Calibri" w:cs="Calibri"/>
              </w:rPr>
              <w:t>20. Оборудование для сварки и газотермического напыления</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12.2.008-75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и аппаратура для газопламенной обработки металлов и термического напыления покрытий.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307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21694-94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сварочное механическое.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30275-96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Манипуляторы для контактной точечной сварки. Общие </w:t>
            </w:r>
            <w:r>
              <w:rPr>
                <w:rFonts w:ascii="Calibri" w:hAnsi="Calibri" w:cs="Calibri"/>
              </w:rPr>
              <w:lastRenderedPageBreak/>
              <w:t>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01" w:name="Par7190"/>
            <w:bookmarkEnd w:id="101"/>
            <w:r>
              <w:rPr>
                <w:rFonts w:ascii="Calibri" w:hAnsi="Calibri" w:cs="Calibri"/>
              </w:rPr>
              <w:lastRenderedPageBreak/>
              <w:t>21. Линии и комплексы для машиностроения, системы гибкие производственные (ГПС), модули гибкие производственные (ГПМ), роботы</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12.2.072-98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Роботы промышленные. Роботизированные технологические комплексы. Требования безопасности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12.2.119-88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Линии автоматические роторные и роторно-конвейерные.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9769-79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Пилы дисковые с твердосплавными пластинами для обработки древесных материалов.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11516-94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Ручные инструменты для работ под напряжением до 1000 В переменного и 1500 В постоянного тока. Общие требования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26050-89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Роботы промышленные.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26054-85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Роботы промышленные для контактной сварки.</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26056-84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Роботы промышленные для дуговой сварки.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26057-84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Манипуляторы сбалансированные.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317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27351-87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Роботы промышленные агрегатно-модульные. Исполнительные модули.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27696-88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Роботы промышленные. Интерфейсы.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319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27697-88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Роботы промышленные. Устройства циклового, позиционного и контурного программного управления. Технические требования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27879-88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Линии автоматические роторные и роторно-конвейерные.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51140-98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Инструмент металлорежущий. Требования безопасности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02" w:name="Par7264"/>
            <w:bookmarkEnd w:id="102"/>
            <w:r>
              <w:rPr>
                <w:rFonts w:ascii="Calibri" w:hAnsi="Calibri" w:cs="Calibri"/>
              </w:rPr>
              <w:lastRenderedPageBreak/>
              <w:t>22. Редукторы зубчатые и мотор-редукторы ОМП</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26546-85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Вариаторы цепные.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31591-2012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Мотор-редукторы.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31592-2012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Редукторы общемашиностроительного применения.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03" w:name="Par7283"/>
            <w:bookmarkEnd w:id="103"/>
            <w:r>
              <w:rPr>
                <w:rFonts w:ascii="Calibri" w:hAnsi="Calibri" w:cs="Calibri"/>
              </w:rPr>
              <w:t>23. Цепи приводные, тяговые и грузовые пластинчатые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13568-97 (ИСО 606-94)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приводные роликовые и втулочные.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326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30442-97 (ИСО 9633-92)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приводные роликовые для велосипедов.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327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191-82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грузовые пластинчатые.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328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и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588-81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тяговые пластинчатые.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329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и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589-85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тяговые разборные.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и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12996-90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тяговые вильчатые.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и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13552-81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Цепи приводные зубчатые. </w:t>
            </w:r>
            <w:r>
              <w:rPr>
                <w:rFonts w:ascii="Calibri" w:hAnsi="Calibri" w:cs="Calibri"/>
              </w:rPr>
              <w:lastRenderedPageBreak/>
              <w:t>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и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21834-87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приводные роликовые повышенной прочности и точности.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и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23540-79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Цепи грузовые пластинчатые с закрытыми валиками.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04" w:name="Par7338"/>
            <w:bookmarkEnd w:id="104"/>
            <w:r>
              <w:rPr>
                <w:rFonts w:ascii="Calibri" w:hAnsi="Calibri" w:cs="Calibri"/>
              </w:rPr>
              <w:t>24. Снегоболотоходы, снегоходы и прицепы к ним</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32571-2013 (EN 15997:2011)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Снегоболотоходы колесные малогабаритные. Требования безопасности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50943-2011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Снегоболотоходы. Технические требования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50944-2011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Снегоходы. Технические требования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337</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52008-2003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Средства мототранспортные четырехколесные внедорожные.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05" w:name="Par7361"/>
            <w:bookmarkEnd w:id="105"/>
            <w:r>
              <w:rPr>
                <w:rFonts w:ascii="Calibri" w:hAnsi="Calibri" w:cs="Calibri"/>
              </w:rPr>
              <w:t>25. Автопогрузчики</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338</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16215-80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Автопогрузчики вилочные общего назначения.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27270-87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напольного </w:t>
            </w:r>
            <w:r>
              <w:rPr>
                <w:rFonts w:ascii="Calibri" w:hAnsi="Calibri" w:cs="Calibri"/>
              </w:rPr>
              <w:lastRenderedPageBreak/>
              <w:t>транспорта. Электро- и автопогрузчики для работы в контейнерах и крытых железнодорожных вагонах. Основные параметры и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06" w:name="Par7372"/>
            <w:bookmarkEnd w:id="106"/>
            <w:r>
              <w:rPr>
                <w:rFonts w:ascii="Calibri" w:hAnsi="Calibri" w:cs="Calibri"/>
              </w:rPr>
              <w:lastRenderedPageBreak/>
              <w:t>26. Велосипеды (кроме детских)</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31741-2012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Велосипеды.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07" w:name="Par7378"/>
            <w:bookmarkEnd w:id="107"/>
            <w:r>
              <w:rPr>
                <w:rFonts w:ascii="Calibri" w:hAnsi="Calibri" w:cs="Calibri"/>
              </w:rPr>
              <w:t>27. Оборудование гаражное для автотранспортных средств и прицепов</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1494-2005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Домкраты мобильные или передвижные и относящееся к ним подъемное оборудование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31489-2012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гаражное. Требования безопасности и методы контроля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08" w:name="Par7390"/>
            <w:bookmarkEnd w:id="108"/>
            <w:r>
              <w:rPr>
                <w:rFonts w:ascii="Calibri" w:hAnsi="Calibri" w:cs="Calibri"/>
              </w:rPr>
              <w:t>28. Машины сельскохозяйственные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343</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 2332-2013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Тракторы и машины сельскохозяйственные. Присоединение орудий с помощью трехточечных устройств навески. Зона свободного пространства вокруг орудия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 3776-1-2012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Тракторы и машины сельскохозяйственные. Ремни безопасности. Часть 1. </w:t>
            </w:r>
            <w:r>
              <w:rPr>
                <w:rFonts w:ascii="Calibri" w:hAnsi="Calibri" w:cs="Calibri"/>
              </w:rPr>
              <w:lastRenderedPageBreak/>
              <w:t>Требования к расположению креплений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пункты 3.3 и 3.4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 3776-2-2012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Тракторы и машины сельскохозяйственные. Ремни безопасности. Часть 2. Требования к прочности креплений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346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 3776-3-2013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Тракторы и машины сельскохозяйственные. Поясные ремни безопасности. Часть 3. Требования к сборочным узлам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347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 4254-1-2013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Требования безопасности. Часть 1. Общие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348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4254-2-2002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Устройства для внесения в почву жидкого аммиака.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349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5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 4254-6-2012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Требования безопасности. Часть 6. Опрыскиватели и машины для внесения жидких удобрений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 4254-8-2013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Требования безопасности. Часть 8. Машины для внесения твердых удобрений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351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 4254-9-2012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Требования безопасности. Часть 9. Сеялки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14269-2-2003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Тракторы и самоходные машины для сельскохозяйственных работ и лесоводства. Окружающая среда рабочего места оператора. Часть 2. Метод испытаний и характеристики систем отопления, вентиляции и кондиционирования воздуха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30879-2003 (ИСО 3795:1989)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Транспорт дорожный, тракторы и машины для сельскохозяйственных работ и лесоводства. Определение характеристик горения материалов отделки салона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354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690-2004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Разбрасыватели органических удобрений.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708-2004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Машины почвообрабатывающие с механизированными рабочими органами.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356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908-2004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сельскохозяйственных работ и лесоводства. Машины дождевальные барабанного типа.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6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12525-2012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Оборудование погрузочное фронтальное.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12965-2012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Тракторы и машины для сельскохозяйственных работ и лесоводства. Валы отбора мощности (ВОМ), карданные валы и защитные ограждения.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359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13118-2012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Машины для уборки картофеля.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13140-2012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Машины для уборки сахарной и кормовой свеклы.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5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13448-2012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сельскохозяйственных работ и лесоводства. Косилки междурядные.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362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707-2006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Машины для внесения жидких удобрений.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ISO 4254-7-2012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сельскохозяйственные. Требования безопасности. Часть 7. комбайны зерноуборочные, </w:t>
            </w:r>
            <w:r>
              <w:rPr>
                <w:rFonts w:ascii="Calibri" w:hAnsi="Calibri" w:cs="Calibri"/>
              </w:rPr>
              <w:lastRenderedPageBreak/>
              <w:t>кормоуборочные и хлопкоуборочные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364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14017-2009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сельскохозяйственных работ и лесоводства. Машины для внесения твердых минеральных удобрений.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14018-2009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сельскохозяйственных работ и лесоводства. Сеялки рядовые.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ISO 15077-2010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Тракторы и машины самоходные сельскохозяйственные. Органы управления оператора. Усилия приведения в действие, перемещение, расположение и метод управления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367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 РК ИСО 4254-1-2011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Безопасность. Часть 1. Общие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368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4254-7-2011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Требования безопасности. Часть 7. Комбайны зерноуборочные, кормоуборочные и хлопкоуборочные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369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12.2.019-2005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Система стандартов безопасности труда. Тракторы и </w:t>
            </w:r>
            <w:r>
              <w:rPr>
                <w:rFonts w:ascii="Calibri" w:hAnsi="Calibri" w:cs="Calibri"/>
              </w:rPr>
              <w:lastRenderedPageBreak/>
              <w:t>машины самоходные сельскохозяйственные.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12.2.120-2005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Кабины и рабочие места операторов тракторов и самоходных сельскохозяйственных машин.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17.2.2.02-98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Охрана природы. Атмосфера. Нормы и методы определения дымности отработавших газов дизелей, тракторов и самоходных сельскохозяйственных машин</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372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17.2.2.05-97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Охрана природы. Атмосфера. Нормы и методы определения выбросов вредных веществ с отработавшими газами дизелей, тракторов и самоходных сельскохозяйственных машин</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373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6939-93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Плуги болотные и кустарниково-болотные.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23074-85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внесения жидких органических удобрений.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23982-85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Машины для внесения твердых </w:t>
            </w:r>
            <w:r>
              <w:rPr>
                <w:rFonts w:ascii="Calibri" w:hAnsi="Calibri" w:cs="Calibri"/>
              </w:rPr>
              <w:lastRenderedPageBreak/>
              <w:t>органических удобрений.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26336-97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Тракторы, машины для сельского и лесного хозяйства, самоходные механизмы для газонов и садов. Условные обозначения (символы) элементов систем управления, обслуживания и отображения информации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377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32431-2013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сельского и лесного хозяйства. Монтаж устройств освещения и световой сигнализации для проезда по дорогам общего пользования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378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32617-2014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орошения.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379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53055-2008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и лесохозяйственные с электроприводом.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53489-2009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Машины сельскохозяйственные навесные и прицепные.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381</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1679-2006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Культиваторы для междурядной обработки почвы.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09" w:name="Par7610"/>
            <w:bookmarkEnd w:id="109"/>
            <w:r>
              <w:rPr>
                <w:rFonts w:ascii="Calibri" w:hAnsi="Calibri" w:cs="Calibri"/>
              </w:rPr>
              <w:lastRenderedPageBreak/>
              <w:t>29. Машины для животноводства, птицеводства и кормопроизводства</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5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 4254-10-2013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Требования безопасности. Часть 10. Барабанные сеноворошилки и грабли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5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 4254-11-2013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Требования безопасности. Часть 11. Пресс-подборщики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384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 6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 4254-13-2013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Требования безопасности. Часть 13. Крупные ротационные косилки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5710-2002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Установки для уборки навоза и навозной жижи. Технические требования.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386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6 - 11, 13, 15 - 17 и 19 - 32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60335-2-70-2011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Часть 2-70. Частные требования к доильным установкам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387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6 - 11, 13, 15 - 17 и 19 - 32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60335-2-71-2011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Часть 2-71. Частные требования к электрическим нагревательным приборам для выращивания и разведения животных</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388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5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703-2012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Машины для загрузки, смешивания и/или измельчения и распределения силоса.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389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704-2004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Пресс-подборщики.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745-2004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сельскохозяйственные. Косилки ротационные и косилки-измельчители роторные.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391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4 - 12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12.2.042-2013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Машины и технологическое оборудование для животноводства и кормопроизводства.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392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23708-84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Комплекты оборудования для напольного выращивания и содержания птицы.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393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2 и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28098-89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Дробилки кормов молотковые.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394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пункты 5.5 и 5.6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28545-90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Установки доильные. Конструкция и техническая характеристика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395</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4 - 6, 12 и 13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50803-2008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Резервуары для охлаждения и хранения молока на молочно-товарных фермах и приемных пунктах. Технические требования и параметры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10" w:name="Par7693"/>
            <w:bookmarkEnd w:id="110"/>
            <w:r>
              <w:rPr>
                <w:rFonts w:ascii="Calibri" w:hAnsi="Calibri" w:cs="Calibri"/>
              </w:rPr>
              <w:t>30. Тракторы промышленные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приложение 1 и 2</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12.2.121-2013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Тракторы промышленные.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11" w:name="Par7700"/>
            <w:bookmarkEnd w:id="111"/>
            <w:r>
              <w:rPr>
                <w:rFonts w:ascii="Calibri" w:hAnsi="Calibri" w:cs="Calibri"/>
              </w:rPr>
              <w:t>31. Машины для землеройных и мелиоративных работ, разработки и обслуживания карьеров</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397</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3164-2002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Защитные устройства. Характеристика объема ограничения деформации при лабораторных испытаниях</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398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3450-2002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Тормозные системы колесных машин. Требования к эффективности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399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5006-3-2000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Обзорность с рабочего места оператора. Часть 3. Критерии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 5010-2011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землеройные. </w:t>
            </w:r>
            <w:r>
              <w:rPr>
                <w:rFonts w:ascii="Calibri" w:hAnsi="Calibri" w:cs="Calibri"/>
              </w:rPr>
              <w:lastRenderedPageBreak/>
              <w:t>Системы рулевого управления колесных машин</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401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6405-1-2000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Символы для органов управления и устройств отображения информации. Часть 1. Общие символы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402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6405-2-2000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Символы для органов управления и устройств отображения информации. Часть 2. Специальные символы для машин, рабочего оборудования и приспособлений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403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9244-2001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Знаки безопасности и символические изображения опасности. Основные принципы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404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10263-4-2000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Окружающая среда рабочего места оператора. Часть 4. Метод испытаний систем вентиляции, отопления и (или) кондиционирования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405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10263-5-2000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Окружающая среда рабочего места оператора. Часть 5. Метод испытаний системы оттаивания ветрового стекла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406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10265-2013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Гусеничные машины. Требования к эффективности и методы испытаний тормозных систем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407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10570-2013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Устройство блокирующее шарнирно-сочлененной рамы.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408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11112-2000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Сиденье оператора. Размеры и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409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12508-2000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Рабочее место оператора и зоны обслуживания. Притупленность кромок</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12509-2000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Приборы световые, сигнальные, маркировочные и световозвращающие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10532-2000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Устройство буксирное.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474-1-2013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Безопасность. Часть 1. Общие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474-2-2012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землеройные. Безопасность. Часть 2. </w:t>
            </w:r>
            <w:r>
              <w:rPr>
                <w:rFonts w:ascii="Calibri" w:hAnsi="Calibri" w:cs="Calibri"/>
              </w:rPr>
              <w:lastRenderedPageBreak/>
              <w:t>Требования к бульдозерам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474-3-2013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Безопасность. Часть 3. Требования к погрузчикам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474-4-2013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Безопасность. Часть 4. Требования к экскаваторам-погрузчикам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416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474-5-2013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Безопасность. Часть 5. Требования к гидравлическим экскаваторам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417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474-6-2013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Безопасность. Часть 6. Требования к землевозам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418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474-7-2013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Безопасность. Часть 7. Требования к скреперам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419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474-8-2013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Безопасность. Часть 8. Требования к автогрейдерам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474-10-2012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Безопасность. Часть 10. Требования к траншеекопателям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421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474-11-2012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землеройные. Безопасность. Часть 11. </w:t>
            </w:r>
            <w:r>
              <w:rPr>
                <w:rFonts w:ascii="Calibri" w:hAnsi="Calibri" w:cs="Calibri"/>
              </w:rPr>
              <w:lastRenderedPageBreak/>
              <w:t>Требования к уплотняющим машинам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422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27250-97 (ИСО 3411-95)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Антропометрические данные операторов и минимальное рабочее пространство вокруг оператора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27258-87 (ИСО 6682-86)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Зоны комфорта и досягаемости органов управления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30688-2000 (ИСО 8643-97)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гидравлические экскаваторы и обратные лопаты-погрузчики. Устройство ограничения скорости опускания стрелы. Технические требования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30697-2000 (ИСО 10968-95)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Органы управления оператора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426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3449-2009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Устройства защиты от падающих предметов. Лабораторные испытания и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427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3471-2009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Устройства защиты при опрокидывании. Технические требования и лабораторные испытания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428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12117-2009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Устройства защиты при опрокидывании (TOPS) для миниэкскаваторов. Лабораторные испытания и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429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ISO 2867-2009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Системы доступа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ИСО 2860-2001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Минимальные размеры смотровых отверстий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431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ИСО 3457-2006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Устройства защитные. Термины, определения и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432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ИСО 6683-2006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Ремни безопасности и места их крепления. Технические требования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433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12643-2007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землеройные. Машины пневмоколесные. Технические требования к системам рулевого управления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12.2.130-91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Система стандартов безопасности труда. Экскаваторы одноковшовые. Общие требования безопасности и эргономики к </w:t>
            </w:r>
            <w:r>
              <w:rPr>
                <w:rFonts w:ascii="Calibri" w:hAnsi="Calibri" w:cs="Calibri"/>
              </w:rPr>
              <w:lastRenderedPageBreak/>
              <w:t>рабочему месту машиниста и методы их контроля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435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11030-93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Автогрейдеры.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436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16469-79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Экскаваторы-каналокопатели.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437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30035-93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Скреперы.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438</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30067-93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Экскаваторы одноковшовые универсальные полноповоротные.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12" w:name="Par7915"/>
            <w:bookmarkEnd w:id="112"/>
            <w:r>
              <w:rPr>
                <w:rFonts w:ascii="Calibri" w:hAnsi="Calibri" w:cs="Calibri"/>
              </w:rPr>
              <w:t>32. Машины дорожные, оборудование для приготовления строительных смесей</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439</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13020-2012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устройства, ремонта и содержания дорожных покрытий.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500-1-2003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дорожные мобильные. Безопасность. Часть 1. Общие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441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500-2-2004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дорожные мобильные. Безопасность. Часть 2. Специальные требования к дорожным фрезам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442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500-4-2004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дорожные мобильные. Безопасность. Часть 4. </w:t>
            </w:r>
            <w:r>
              <w:rPr>
                <w:rFonts w:ascii="Calibri" w:hAnsi="Calibri" w:cs="Calibri"/>
              </w:rPr>
              <w:lastRenderedPageBreak/>
              <w:t>Специальные требования к машинам для уплотнения грунта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443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536-2007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строительно-дорожные. Установки асфальтосмесительные.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13019-2006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очистки дорожных покрытий.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445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13021-2006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зимнего содержания дорог.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446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13524-2007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содержания автомобильных дорог.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447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12.2.011-2012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Машины строительные, дорожные и землеройные.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448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пункт 2.1.6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21915-93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Асфальтоукладчики.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449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пункт 2.1.7, подпункт 4.3.1.6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27336-93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Автобетононасосы.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пункт 2.1.7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27338-93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Установки бетоносмесительные механизированные. Общие </w:t>
            </w:r>
            <w:r>
              <w:rPr>
                <w:rFonts w:ascii="Calibri" w:hAnsi="Calibri" w:cs="Calibri"/>
              </w:rPr>
              <w:lastRenderedPageBreak/>
              <w:t>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451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пункты 2.1.6 и 4.3.16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27339-93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Автобетоносмесители.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пункты 3.1.6, 5.3.13 и 5.3.14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27614-93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Автоцементовозы.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453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подраздел 5.7, пункты 7.3.8 - 7.3.10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27811-95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Автогудронаторы.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454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27816-88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Асфальтоукладчики.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455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подраздел 4.2, подпункты 6.3.9 - 6.3.15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27945-95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Установки асфальтосмесительные.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31548-2012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Катки дорожные самоходные.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457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31522-2012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Плиты вибрационные уплотняющие.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458</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31556-2012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Фрезы дорожные холодные самоходные.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13" w:name="Par8023"/>
            <w:bookmarkEnd w:id="113"/>
            <w:r>
              <w:rPr>
                <w:rFonts w:ascii="Calibri" w:hAnsi="Calibri" w:cs="Calibri"/>
              </w:rPr>
              <w:t>33. Оборудование и машины строительные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6 - 29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ГОСТ 30700-2000 (МЭК </w:t>
            </w:r>
            <w:r>
              <w:rPr>
                <w:rFonts w:ascii="Calibri" w:hAnsi="Calibri" w:cs="Calibri"/>
              </w:rPr>
              <w:lastRenderedPageBreak/>
              <w:t>745-2-7-89)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Машины ручные электрические. Частные требования </w:t>
            </w:r>
            <w:r>
              <w:rPr>
                <w:rFonts w:ascii="Calibri" w:hAnsi="Calibri" w:cs="Calibri"/>
              </w:rPr>
              <w:lastRenderedPageBreak/>
              <w:t>безопасности и методы испытаний пистолетов-распылителей невоспламеняющихся жидкостей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60745-2-1-2011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2-1. Частные требования к сверлильным и ударно-сверлильным машинам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461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60745-2-2-2011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2-2. Частные требования к шуруповертам и ударным гайковертам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462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60745-2-4-2011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2-4. Частные требования к плоскошлифовальным и ленточно-шлифовальным машинам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463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60745-2-5-2014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2-5. Частные требования к дисковым пилам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464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60745-2-6-2014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ручные электрические. Безопасность и методы испытаний. Часть 2-6. Частные требования к молоткам и </w:t>
            </w:r>
            <w:r>
              <w:rPr>
                <w:rFonts w:ascii="Calibri" w:hAnsi="Calibri" w:cs="Calibri"/>
              </w:rPr>
              <w:lastRenderedPageBreak/>
              <w:t>перфораторам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60745-2-8-2011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2-8. Частные требования к ножницам для листового металла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466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60745-2-9-2011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2-9. Частные требования к машинам для нарезания внутренней резьбы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60745-2-11-2014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2-11. Частные требования к пилам с возвратно-поступательным движением рабочего инструмента (лобзикам и ножовочным пилам)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468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60745-2-14-2011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2-14. Частные требования к рубанкам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469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10 - 29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61029-1-2012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переносные электрические. Общие требования безопасности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61029-2-1-</w:t>
            </w:r>
            <w:r>
              <w:rPr>
                <w:rFonts w:ascii="Calibri" w:hAnsi="Calibri" w:cs="Calibri"/>
              </w:rPr>
              <w:lastRenderedPageBreak/>
              <w:t>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Машины переносные электрические. Частные </w:t>
            </w:r>
            <w:r>
              <w:rPr>
                <w:rFonts w:ascii="Calibri" w:hAnsi="Calibri" w:cs="Calibri"/>
              </w:rPr>
              <w:lastRenderedPageBreak/>
              <w:t>требования безопасности и методы испытаний дисковых пил</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471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61029-2-2-2011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переносные электрические. Частные требования безопасности и методы испытаний радиально-рычажных пил</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61029-2-3-2011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переносные электрические. Частные требования безопасности и методы испытаний строгальных и рейсмусовых машин</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473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61029-2-4-2012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переносные электрические. Частные требования безопасности и методы испытаний настольных шлифовальных машин</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474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61029-2-5-2011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переносные электрические. Частные требования безопасности и методы испытаний ленточных пил</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61029-2-6-2011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переносные электрические. Частные требования безопасности и методы испытаний машин для сверления алмазными сверлами с подачей воды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476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61029-2-7-2011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переносные электрические. Частные требования безопасности и методы испытаний алмазных пил с подачей воды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477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61029-2-8-2011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переносные электрические. Частные требования безопасности и методы испытаний одношпиндельных вертикальных фрезерно-модельных машин</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61029-2-9-2012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переносные электрические. Частные требования безопасности и методы испытаний торцовочных пил</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479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МЭК 60745-1-2009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1. Общие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19, 25 - 30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МЭК 60745-2-3-2011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481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Р МЭК 61029-2-11-2012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Машины переносные </w:t>
            </w:r>
            <w:r>
              <w:rPr>
                <w:rFonts w:ascii="Calibri" w:hAnsi="Calibri" w:cs="Calibri"/>
              </w:rPr>
              <w:lastRenderedPageBreak/>
              <w:t>электрические. Часть 2-11. Частные требования безопасности и методы испытаний комбинированных дисковых пил</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482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МЭК 60745-2-12-2011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2-12. Частные требования к вибраторам для уплотнения бетона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МЭК 60745-2-15-2012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2-15. Частные требования к машинам для подрезки живой изгороди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МЭК 60745-2-16-2012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2-16. Частные требования к скобозабивным машинам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485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МЭК 60745-2-17-2010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2-17. Частные требования к ручным фасонно-фрезерным машинам и машинам для обрезки кромок</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МЭК 60745-2-20-2011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2-20. Частные требования к ленточным пилам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487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53037-2013 (ИСО 16368:2010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Мобильные подъемники с рабочими платформами. Расчеты конструкции, требования безопасности, испытания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488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53984-2010 (ИСО 18893:2004)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Мобильные подъемники с рабочими платформами. Требования безопасности и контроль технического состояния при эксплуатации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54770-2011 (ИСО 16369:2007)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Подъемники с рабочими платформами. Подъемники мачтового типа. Расчеты конструкции, требования безопасности,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55180-2012 (ИСО 16653-1:2008)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Мобильные подъемники с рабочими платформами. Расчеты конструкции, требования безопасности и методы испытаний. Часть 1. Подъемники со складывающимися ограждениями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491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55181-2012 (ИСО 16653-2:2009)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Мобильные подъемники с рабочими платформами. Расчеты конструкции, требования безопасности и методы испытаний. Часть 2. Подъемники с непроводящими </w:t>
            </w:r>
            <w:r>
              <w:rPr>
                <w:rFonts w:ascii="Calibri" w:hAnsi="Calibri" w:cs="Calibri"/>
              </w:rPr>
              <w:lastRenderedPageBreak/>
              <w:t>(изолирующими) компонентами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492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12001-2008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транспортирования, нанесения и распределения бетонных и растворных смесей.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493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12158-1-2008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Подъемники строительные грузовые. Часть 1. Подъемники с доступной платформой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494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12158-2-2008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Подъемники строительные грузовые. Часть 2. Наклонные подъемники с недоступными грузоподъемниками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12159-2010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Подъемники строительные грузопассажирские с вертикальным перемещением кабины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496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792-1-2007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неэлектрические. Требования безопасности. Часть 1. Машины для крепления деталей без резьбы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497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792-2-2007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неэлектрические. Требования безопасности. Часть 2. Машины режущие и обжимные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498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792-3-2007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ручные неэлектрические. Требования </w:t>
            </w:r>
            <w:r>
              <w:rPr>
                <w:rFonts w:ascii="Calibri" w:hAnsi="Calibri" w:cs="Calibri"/>
              </w:rPr>
              <w:lastRenderedPageBreak/>
              <w:t>безопасности. Часть 3. Машины для сверления и нарезания резьбы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499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792-4-2006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неэлектрические. Требования безопасности. Часть 4. Машины ударные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792-5-2006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неэлектрические. Требования безопасности. Часть 5. Машины ударно-вращательные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792-6-2006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неэлектрические. Требования безопасности. Часть 6. Машины резьбозавертывающие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792-7-2007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неэлектрические. Требования безопасности. Часть 7. Машины шлифовальные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792-8-2007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неэлектрические. Требования безопасности. Часть 8. Машины полировальные и шлифовальные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792-9-2007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неэлектрические. Требования безопасности. Часть 9. Машины зачистные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792-10-2007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неэлектрические. Требования безопасности. Часть 10. Машины запрессовочные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792-11-2007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неэлектрические. Требования безопасности. Часть 11. Ножницы и вырубные ножницы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507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792-12-2007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неэлектрические. Требования безопасности. Часть 12. Пилы малогабаритные дисковые колебательного и возвратно-поступательного действия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508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792-13-2007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неэлектрические. Требования безопасности. Часть 13. Машины для забивания крепежных изделий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12.2.010-75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Машины ручные пневматические.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12.2.011-2012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Машины строительные и дорожные.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511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12.2.030-2000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Система стандартов </w:t>
            </w:r>
            <w:r>
              <w:rPr>
                <w:rFonts w:ascii="Calibri" w:hAnsi="Calibri" w:cs="Calibri"/>
              </w:rPr>
              <w:lastRenderedPageBreak/>
              <w:t>безопасности труда. Машины ручные. Шумовые характеристики. Нормы.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512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10084-73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12633-90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пневматические вращательного действия.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514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17770-86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Требования к вибрационным характеристикам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26055-84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Манипуляторы для строительно-монтажных работ.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516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27336-93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Автобетононасосы.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517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27338-93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Установки бетоносмесительные механизированные.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518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27339-93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Автобетоносмесители.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27614-93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Автоцементовозы.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29168-91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Подъемники мачтовые грузовые строительные. Технические </w:t>
            </w:r>
            <w:r>
              <w:rPr>
                <w:rFonts w:ascii="Calibri" w:hAnsi="Calibri" w:cs="Calibri"/>
              </w:rPr>
              <w:lastRenderedPageBreak/>
              <w:t>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3 - 12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12.2.011-2012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Машины строительные, дорожные и землеройные.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50906-96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сваебойное.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523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50950-96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Погрузчики строительные фронтальные с телескопической стрелой.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524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51041-97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Молоты сваебойные.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51363-99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Вибропогружатели и сваевыдергиватели.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51601-2000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Погрузчики строительные одноковшовые.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527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51602-2000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Копры для свайных работ.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528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51803-2001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Конвейеры строительные передвижные ленточные.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529</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1208-2000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строительно-отделочные. Общие требования безопасности.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14" w:name="Par8421"/>
            <w:bookmarkEnd w:id="114"/>
            <w:r>
              <w:rPr>
                <w:rFonts w:ascii="Calibri" w:hAnsi="Calibri" w:cs="Calibri"/>
              </w:rPr>
              <w:t>34. Оборудование для промышленности строительных материалов</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приложение 1 и 2</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12.2.100-97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производства глиняного и силикатного кирпича, керамических и асбестоцементных изделий.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531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9231-80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Смесители лопастные двухвальные.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532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10037-83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Автоклавы для строительной индустрии.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10141-91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Мельницы стержневые и шаровые.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534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12367-85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Мельницы трубные помольных агрегатов.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535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27636-95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камнедобывающее и камнеобрабатывающее.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536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28122-95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Станки камнеобрабатывающие шлифовально-полировальные. Общие технические требования и методы контроля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537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28541-95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Станки камнераспиловочные. Общие технические требования и методы контроля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538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30369-96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Станки камнефрезерные. Общие технические требования и методы контроля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539</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30540-97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производства изделий из ячеистого бетона автоклавного твердения. Общие технические требования и методы контроля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15" w:name="Par8476"/>
            <w:bookmarkEnd w:id="115"/>
            <w:r>
              <w:rPr>
                <w:rFonts w:ascii="Calibri" w:hAnsi="Calibri" w:cs="Calibri"/>
              </w:rPr>
              <w:t>35. Дробилки</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приложение 1 и 2</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21873-1-2013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строительные. Передвижные дробилки. Часть 1. Терминология и технические условия поставки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541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 21873-1-2013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строительные. Передвижные дробилки. Часть 2.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542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6937-91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Дробилки конусные.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543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7090-72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Дробилки молотковые однороторные.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2а</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12375-70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Дробилки однороторные крупного дробления.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545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12376-71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Дробилки однороторные среднего и мелкого дробления.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27412-93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Дробилки щековые.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16" w:name="Par8517"/>
            <w:bookmarkEnd w:id="116"/>
            <w:r>
              <w:rPr>
                <w:rFonts w:ascii="Calibri" w:hAnsi="Calibri" w:cs="Calibri"/>
              </w:rPr>
              <w:t>36. Оборудование технологическое для лесозаготовки, лесобирж и лесосплава</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547</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5 - 12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4254-4-2002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Лебедки трелевочные.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548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2 и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7914-2002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лесного хозяйства. Пилы цепные переносные. Минимальные клиренсы и размеры рукояток</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549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7918-2002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лесного хозяйства. Кусторезы бензиномоторные. Защитное устройство дискового полотна. Размеры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 8083-2011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леса. Устройства защиты от падающих предметов. Технические требования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 8084-2011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леса. Устройства защиты оператора. Технические требования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 11169-2011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Тракторы лесопромышленные и лесохозяйственные колесные, машины лесозаготовительные и лесохозяйственные колесные. Требования к эффективности и методы испытаний тормозных систем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553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 11512-2011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Тракторы лесопромышленные и лесохозяйственные гусеничные, машины лесозаготовительные и лесохозяйственные гусеничные. Требования к эффективности и методы испытаний тормозных систем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554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 11850-2011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леса самоходные.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555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8 - 29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30506-97 (МЭК 745-2-13-89)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Частные требования безопасности и методы испытаний цепных пил</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556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30723-2001 (ИСО 6533-93, ИСО 6534-92)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лесного хозяйства. Пилы бензиномоторные цепные. Защитные устройства передней и задней рукояток. Размеры и прочность</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31183-2002 (ИСО 11806:1997)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лесного хозяйства. Кусторезы и мотокосы бензиномоторные. Требования безопасности.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609-1-2012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сельскохозяйственных работ и лесоводства. Безопасность машин. Часть 1. Станки дровокольные клиновые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609-2-2012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сельскохозяйственных работ и лесоводства, безопасность машин. Часть 2. Станки дровокольные винтовые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13525-2012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лесного хозяйства. Машины для измельчения древесины.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561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8082-1-2012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леса самоходные. Устройства защиты при опрокидывании. Технические требования и методы испытаний. Часть 1. Машины общего назначения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562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11448-2002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Измельчители и дробилки передвижные с автономным приводом. Требования безопасности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563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15078-2002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Погрузчики леса. Расположение и порядок перемещения двухрычажных органов управления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9 - 31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МЭК 60745-2-13-2012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2-13. Частные требования к цепным пилам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565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51389-99 (ИСО 11806-97)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лесного хозяйства. Кусторезы и мотокосы бензиномоторные. Требования безопасности.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54454-2011 (ИСО 19472:2006)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леса. Лебедки. Определения, технические требования,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567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14861-2007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лесозаготовительные. Машины самоходные.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568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12.2.102-2013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Машины и оборудование лесозаготовительные и лесосплавные, тракторы лесопромышленные. Требования безопасности, методы контроля требований безопасности и оценки безопасности труда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569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и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12.2.104-84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Инструмент механизированный для лесозаготовок.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15594-80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Лесопогрузчики челюстные гусеничные перекидного типа.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31742-2012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Пилы бензиномоторные цепные. Требования безопасности.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572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32431-2013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сельского и лесного хозяйства. Монтаж устройств освещения и световой сигнализации для проезда по дорогам общего пользования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573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51754-2001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нижних лесопромышленных складов. Требования безопасности. Методы контроля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574</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52291-2004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Погрузчики леса. Оборудование рабочее манипуляторного типа.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17" w:name="Par8684"/>
            <w:bookmarkEnd w:id="117"/>
            <w:r>
              <w:rPr>
                <w:rFonts w:ascii="Calibri" w:hAnsi="Calibri" w:cs="Calibri"/>
              </w:rPr>
              <w:t>37. Машины и оборудование для коммунального хозяйства</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575</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1501-2-2012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Мусоровозы. Общие технические требования и требования безопасности. Часть </w:t>
            </w:r>
            <w:r>
              <w:rPr>
                <w:rFonts w:ascii="Calibri" w:hAnsi="Calibri" w:cs="Calibri"/>
              </w:rPr>
              <w:lastRenderedPageBreak/>
              <w:t>2. Мусоровозы с боковой загрузкой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1501-1-2007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Мусоровозы. Общие технические требования и требования безопасности. Часть 1. Мусоровозы с задней загрузкой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577</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ГОСТ Р 50631-2002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городского коммунального хозяйства и содержания дорог. Специальные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43723" w:rsidRDefault="00D43723">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D43723" w:rsidRDefault="00D43723">
            <w:pPr>
              <w:widowControl w:val="0"/>
              <w:autoSpaceDE w:val="0"/>
              <w:autoSpaceDN w:val="0"/>
              <w:adjustRightInd w:val="0"/>
              <w:spacing w:after="0" w:line="240" w:lineRule="auto"/>
              <w:jc w:val="both"/>
              <w:rPr>
                <w:rFonts w:ascii="Calibri" w:hAnsi="Calibri" w:cs="Calibri"/>
              </w:rPr>
            </w:pPr>
            <w:r>
              <w:rPr>
                <w:rFonts w:ascii="Calibri" w:hAnsi="Calibri" w:cs="Calibri"/>
              </w:rPr>
              <w:t>Нумерация пунктов в таблице дана в соответствии с официальным текстом документа.</w:t>
            </w:r>
          </w:p>
          <w:p w:rsidR="00D43723" w:rsidRDefault="00D4372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D43723">
        <w:tc>
          <w:tcPr>
            <w:tcW w:w="995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18" w:name="Par8704"/>
            <w:bookmarkEnd w:id="118"/>
            <w:r>
              <w:rPr>
                <w:rFonts w:ascii="Calibri" w:hAnsi="Calibri" w:cs="Calibri"/>
              </w:rPr>
              <w:t>37. Оборудование прачечное промышленное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578</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12.2.084-93 (ИСО 6178-83)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прачечных и предприятий химчистки.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579</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27457-93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стиральные промышленные.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19" w:name="Par8715"/>
            <w:bookmarkEnd w:id="119"/>
            <w:r>
              <w:rPr>
                <w:rFonts w:ascii="Calibri" w:hAnsi="Calibri" w:cs="Calibri"/>
              </w:rPr>
              <w:t>38. Оборудование для химической чистки и крашения одежды и бытовых изделий</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12.2.084-93 (ИСО 6178-83)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и оборудование для прачечных и предприятий </w:t>
            </w:r>
            <w:r>
              <w:rPr>
                <w:rFonts w:ascii="Calibri" w:hAnsi="Calibri" w:cs="Calibri"/>
              </w:rPr>
              <w:lastRenderedPageBreak/>
              <w:t>химчистки.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581</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51362-99 (ИСО 7000-89)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химической чистки одежды. Символы графические органов управления и других устройств</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20" w:name="Par8726"/>
            <w:bookmarkEnd w:id="120"/>
            <w:r>
              <w:rPr>
                <w:rFonts w:ascii="Calibri" w:hAnsi="Calibri" w:cs="Calibri"/>
              </w:rPr>
              <w:t>39. Вентиляторы промышленные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582</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31350-2007 (ИСО 14694:2003)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Вибрация. Вентиляторы промышленные. Требования к производимой вибрации и качеству балансировки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583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5976-90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Вентиляторы радиальные общего назначения.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584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6625-85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Вентиляторы шахтные местного проветривания.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9725-82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Вентиляторы центробежные дутьевые котельные.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586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11004-84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Вентиляторы шахтные главного проветривания.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11442-90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Вентиляторы осевые общего назначения.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588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24814-81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Вентиляторы крышные радиальные.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589</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24857-81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Вентиляторы крышные осевые.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21" w:name="Par8772"/>
            <w:bookmarkEnd w:id="121"/>
            <w:r>
              <w:rPr>
                <w:rFonts w:ascii="Calibri" w:hAnsi="Calibri" w:cs="Calibri"/>
              </w:rPr>
              <w:t>40. Кондиционеры промышленные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60335-2-40-2010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Бытовые и аналогичные электрические приборы. Безопасность. Часть 2-40. Дополнительные требования к электрическим тепловым насосам, воздушным кондиционерам и осушителям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591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14511-4-2009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Кондиционеры, жидкостные охладительные агрегаты и тепловые насосы с электрическими компрессорами для отопления и охлаждения помещений. Часть 4.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592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30646-99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Кондиционеры центральные общего назначения.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593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50553-93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Промышленная чистота. Фильтры и фильтроэлементы.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594</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50554-93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Промышленная чистота. Фильтры и фильтрующие </w:t>
            </w:r>
            <w:r>
              <w:rPr>
                <w:rFonts w:ascii="Calibri" w:hAnsi="Calibri" w:cs="Calibri"/>
              </w:rPr>
              <w:lastRenderedPageBreak/>
              <w:t>элементы.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22" w:name="Par8798"/>
            <w:bookmarkEnd w:id="122"/>
            <w:r>
              <w:rPr>
                <w:rFonts w:ascii="Calibri" w:hAnsi="Calibri" w:cs="Calibri"/>
              </w:rPr>
              <w:lastRenderedPageBreak/>
              <w:t>41. Воздухонагреватели и воздухоохладители</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31284-2004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Воздухонагреватели для промышленных и сельскохозяйственных предприятий.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23" w:name="Par8804"/>
            <w:bookmarkEnd w:id="123"/>
            <w:r>
              <w:rPr>
                <w:rFonts w:ascii="Calibri" w:hAnsi="Calibri" w:cs="Calibri"/>
              </w:rPr>
              <w:t>42. Аппараты водонагревательные и отопительные, работающие на жидком и твердом топливе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596</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9817-95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Аппараты бытовые, работающие на твердом топливе.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597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28679-90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Подогреватели пароводяные систем теплоснабжения.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598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22992-82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Аппараты бытовые, работающие на жидком топливе.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599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28757-90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Подогреватели для систем регенерации паровых турбин ТЭС.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53321-2009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Аппараты теплогенерирующие, работающие на различных видах топлива. Требования пожарной безопасности.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24" w:name="Par8835"/>
            <w:bookmarkEnd w:id="124"/>
            <w:r>
              <w:rPr>
                <w:rFonts w:ascii="Calibri" w:hAnsi="Calibri" w:cs="Calibri"/>
              </w:rPr>
              <w:lastRenderedPageBreak/>
              <w:t>43. Оборудование технологическое для легкой промышленности</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601</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МЭК 60204-31-2006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машин. Электрооборудование машин и механизмов. Часть 31. Дополнительные требования безопасности и требования электромагнитной совместимости к швейным машинам, установкам и системам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602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МЭК 60335-2-28-2006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Бытовые и аналогичные электрические приборы. Безопасность. Часть 2-28. Дополнительные требования к швейным машинам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603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12.2.123-90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Машины текстильные.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604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12.2.138-97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Машины швейные промышленные. Требования безопасности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605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6737-80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ленточные для хлопка и химических волокон.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606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9193-77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сновальные.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12167-82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Станки ткацкие бесчелночные с малогабаритными прокладчиками утка.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608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19716-81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Станки ткацкие автоматические пневморапирные.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609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24824-88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Прессы гладильные. Основные размеры, технические требования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27126-86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Линии автоматизированной сборки обуви клеевого метода крепления низа.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27274-87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кожевенные отжимные. Типы, основные параметры, размеры и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27288-87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швейные промышленные.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613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27295-87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кругловязальные. Технические требования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614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27443-87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кожевенные мездрильные. Основные параметры и размеры, </w:t>
            </w:r>
            <w:r>
              <w:rPr>
                <w:rFonts w:ascii="Calibri" w:hAnsi="Calibri" w:cs="Calibri"/>
              </w:rPr>
              <w:lastRenderedPageBreak/>
              <w:t>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7 - 32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52161.2.28-2009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Часть 2.28. Частные требования к швейным машинам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616</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1357-2002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швейные промышленные.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25" w:name="Par8927"/>
            <w:bookmarkEnd w:id="125"/>
            <w:r>
              <w:rPr>
                <w:rFonts w:ascii="Calibri" w:hAnsi="Calibri" w:cs="Calibri"/>
              </w:rPr>
              <w:t>44. Оборудование технологическое для текстильной промышленности</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617</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12.2.123-90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Машины текстильные.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618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12.2.138-97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Машины швейные промышленные. Требования безопасности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619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6737-80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ленточные для хлопка и химических волокон.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9193-77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сновальные.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12167-82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Станки ткацкие бесчелночные с малогабаритными прокладчиками утка. Общие </w:t>
            </w:r>
            <w:r>
              <w:rPr>
                <w:rFonts w:ascii="Calibri" w:hAnsi="Calibri" w:cs="Calibri"/>
              </w:rPr>
              <w:lastRenderedPageBreak/>
              <w:t>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622</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19716-81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Станки ткацкие автоматические пневморапирные.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26" w:name="Par8964"/>
            <w:bookmarkEnd w:id="126"/>
            <w:r>
              <w:rPr>
                <w:rFonts w:ascii="Calibri" w:hAnsi="Calibri" w:cs="Calibri"/>
              </w:rPr>
              <w:t>45. Оборудование технологическое для выработки химических волокон, стекловолокна и асбестовых нитей</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623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6737-80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ленточные для хлопка и химических волокон.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27" w:name="Par8970"/>
            <w:bookmarkEnd w:id="127"/>
            <w:r>
              <w:rPr>
                <w:rFonts w:ascii="Calibri" w:hAnsi="Calibri" w:cs="Calibri"/>
              </w:rPr>
              <w:t>46. Оборудование технологическое для пищевой, мясомолочной и рыбной промышленности</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624</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5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1672-2-2012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обработки пищевых продуктов. Основные принципы. Часть 2. Гигиенические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6, 8 и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13951-2012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продовольственное и сельскохозяйственное. Насосы для подачи жидких продуктов. Требования безопасности и правила конструирования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5 - 7 и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31521-2012 (EN 13871:2005)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Машины для нарезания мяса.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627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5 - 8 и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31522-2012 (EN 1674:2000)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и оборудование для пищевой промышленности. Машины тестовальцовочные. </w:t>
            </w:r>
            <w:r>
              <w:rPr>
                <w:rFonts w:ascii="Calibri" w:hAnsi="Calibri" w:cs="Calibri"/>
              </w:rPr>
              <w:lastRenderedPageBreak/>
              <w:t>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5 - 8 и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31523-2012 (EN 453:2000)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Машины тестомесильные.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629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5 - 8 и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31524-2012 (EN 12041:2000)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Машины тестоформующие.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5 - 7, 9 - 11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31525-2012 (EN 12268:2003)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Пилы ленточные.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631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5 - 7, 9 - 11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31526-2012 (EN 12267:2003)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Пилы циркулярные.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632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5 - 7, 9 и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31527-2012 (EN 12267:2003)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Шкафы для расстойки теста.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633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454-2004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обработки пищевых продуктов. Мешалки планетарные. Требования безопасности и гигиены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5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1678-2008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для обработки пищевых продуктов. Машины овощерезательные </w:t>
            </w:r>
            <w:r>
              <w:rPr>
                <w:rFonts w:ascii="Calibri" w:hAnsi="Calibri" w:cs="Calibri"/>
              </w:rPr>
              <w:lastRenderedPageBreak/>
              <w:t>универсальные. Требования безопасности и гигиены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635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6, 8 и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12852-2009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обработки пищевых продуктов. Процессоры пищевые и блендеры. Требования безопасности и гигиены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636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12853-2007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обработки пищевых продуктов. Блендеры и взбивалки ручные. Требования безопасности и гигиены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637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ЕН 12854-2007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обработки пищевых продуктов. Миксеры балансирные. Требования безопасности и гигиены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638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6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12855-2008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обработки пищевых продуктов. Куттеры с вращающейся чашей. Требования безопасности и гигиены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639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53895-2010 (ЕН 12331:2003)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Волчки. Требования по безопасности и гигиене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53896-2010 (ЕН 13289:2001)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и оборудование для пищевой промышленности. Оборудование для сушки и охлаждения макаронных </w:t>
            </w:r>
            <w:r>
              <w:rPr>
                <w:rFonts w:ascii="Calibri" w:hAnsi="Calibri" w:cs="Calibri"/>
              </w:rPr>
              <w:lastRenderedPageBreak/>
              <w:t>изделий. Требования по безопасности и гигиене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641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53942-2010 (ЕН 13885:2005)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Клипсаторы. Требования по безопасности и гигиене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642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54320-2011 (ЕН 1673:2000)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Печи хлебопекарные ротационные. Требования по безопасности и гигиене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643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54321-2011 (ЕН 12505:2000)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Центрифуги для производства пищевых растительных масел и жиров. Требования по безопасности и гигиене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644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54387-2011 (ЕН 12355:2003)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Оборудование для съема шкурки, удаления кожи и пленки в производстве мясных и рыбных продуктов. Требования по безопасности и гигиене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645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54388-2011 (ЕН 13390:2002)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Машины для производства пирогов, печенья и пирожных. Требования по безопасности и гигиене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646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6, 8 и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54423-2011 (ЕН 12852:2001)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Машины для измельчения, смешивания и взбивания пищевых продуктов. Требования по безопасности и гигиене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647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54424-2011 (ЕН 13208:2003)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Машины для чистки овощей. Требования по безопасности и гигиене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648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54425-2011 (ЕН 12854:2003)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Смесители лопастные. Требования по безопасности и гигиене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649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6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54967-2012 (ЕН 12855:2003)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обработки пищевых продуктов. Куттеры с вращающейся чашей. Требования безопасности и гигиены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54970-2012 (ЕН 13621:2004)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Устройства центробежные для сушки овощей и фруктов. Требования по безопасности и гигиене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651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6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54972-2012 (ЕН 12463:2004)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и оборудование для пищевой промышленности. Машины наполнительные и </w:t>
            </w:r>
            <w:r>
              <w:rPr>
                <w:rFonts w:ascii="Calibri" w:hAnsi="Calibri" w:cs="Calibri"/>
              </w:rPr>
              <w:lastRenderedPageBreak/>
              <w:t>механизмы вспомогательные. Требования по безопасности и гигиене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652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3 - 12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12.2.124-2013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продовольственное.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653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12.2.135-95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переработки продукции в мясной и птицеперерабатывающей промышленности. Общие методы безопасности, санитарии и экологии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654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подраздел 2.2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3347-91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Насосы центробежные для жидких молочных продуктов.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655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12027-93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Установки теплообменные с пластинчатыми аппаратами для пищевых жидкостей. Технические требования,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656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18518-80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Автоматы фасовочные для сыпучих пищевых продуктов в бумажную и картонную потребительскую тару.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657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подраздел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20258-95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моечные для стеклянной тары. Общие </w:t>
            </w:r>
            <w:r>
              <w:rPr>
                <w:rFonts w:ascii="Calibri" w:hAnsi="Calibri" w:cs="Calibri"/>
              </w:rPr>
              <w:lastRenderedPageBreak/>
              <w:t>технические требования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658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21253-75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Автоматы наполнительные и дозировочно-наполнительные для жидких пищевых продуктов.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659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пункты 1.2.5 - 1.2.33, подраздел 1.3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24885-91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Сепараторы центробежные жидкостные.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26582-85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продовольственные.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661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подразделы 2.2 - 2.30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28107-89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перемешивания фарша. Основные параметры, технические требования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662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28110-89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Аппараты для выработки сырного зерна.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663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подразделы 2.2 - 2.9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28112-89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для извлечения из ящиков и укладывания в ящики бутылок. Типы, основные параметры и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664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28531-90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Прессы для сыра.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28532-90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Волчки. Общие технические </w:t>
            </w:r>
            <w:r>
              <w:rPr>
                <w:rFonts w:ascii="Calibri" w:hAnsi="Calibri" w:cs="Calibri"/>
              </w:rPr>
              <w:lastRenderedPageBreak/>
              <w:t>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666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28535-90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автоматической химической мойки машин для молочной промышленности и молочных систем. Основные параметры и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667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2 - 4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28693-90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технологическое для мясной и птицеперерабатывающей промышленности. Санитарные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668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29065-91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Емкости для молока и молочных продуктов.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669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30146-95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производства колбасных изделий и мясных полуфабрикатов.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подраздел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30150-96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этикетировочные. Общие технические требования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671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30316-95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Линии и оборудование для упаковывания жидкой пищевой продукции в стеклянные бутылки.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672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31528-2012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производства сахара.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31529-2012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хлебопекарной промышленности.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28" w:name="Par9266"/>
            <w:bookmarkEnd w:id="128"/>
            <w:r>
              <w:rPr>
                <w:rFonts w:ascii="Calibri" w:hAnsi="Calibri" w:cs="Calibri"/>
              </w:rPr>
              <w:t>47. Оборудование технологическое для мукомольно-крупяной, комбикормовой и элеваторной промышленности</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674</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12.2.124-90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продовольственное.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18518-80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Автоматы фасовочные для сыпучих пищевых продуктов в бумажную и картонную потребительскую тару.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676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26582-85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продовольственные.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677</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27962-88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технологическое для мукомольных предприятий.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29" w:name="Par9291"/>
            <w:bookmarkEnd w:id="129"/>
            <w:r>
              <w:rPr>
                <w:rFonts w:ascii="Calibri" w:hAnsi="Calibri" w:cs="Calibri"/>
              </w:rPr>
              <w:t>48. Оборудование технологическое для торговли, общественного питания и пищеблоков</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МЭК 60335-1-</w:t>
            </w:r>
            <w:r>
              <w:rPr>
                <w:rFonts w:ascii="Calibri" w:hAnsi="Calibri" w:cs="Calibri"/>
              </w:rPr>
              <w:lastRenderedPageBreak/>
              <w:t>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Бытовые и аналогичные </w:t>
            </w:r>
            <w:r>
              <w:rPr>
                <w:rFonts w:ascii="Calibri" w:hAnsi="Calibri" w:cs="Calibri"/>
              </w:rPr>
              <w:lastRenderedPageBreak/>
              <w:t>электрические приборы. Безопасность. Часть 1. Общие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679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6 - 11, 13 - 32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60335-2-37-2012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Бытовые и аналогичные электрические приборы. Безопасность. Часть 2-37. Дополнительные требования к электрическим фритюрницам для предприятий общественного питания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6 - 11, 13 - 32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60335-2-38-2013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Часть 2-38. Частные требования к электрическим аппаратам контактной обработки с одной и двумя греющими поверхностями для предприятий общественного питания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681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6 - 11, 13 - 32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60335-2-39-2013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Часть 2-39. Частные требования к электрическим универсальным сковородам для предприятий общественного питания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682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6 - 11, 13 - 32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60335-2-42-2013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Безопасность бытовых и аналогичных электрических приборов. Часть 2-42. Частные требования к электропечам с </w:t>
            </w:r>
            <w:r>
              <w:rPr>
                <w:rFonts w:ascii="Calibri" w:hAnsi="Calibri" w:cs="Calibri"/>
              </w:rPr>
              <w:lastRenderedPageBreak/>
              <w:t>принудительной конвекцией, пароварочным аппаратам и конвекционным печам для пищеблоков</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683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60335-2-47-2012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Бытовые и аналогичные электрические приборы. Безопасность. Часть 2-47. Дополнительные требования к электрическим варочным котлам для предприятий общественного питания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684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6 - 11, 13 - 32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60335-2-48-2013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Часть 2-48. Частные требования к электрическим грилям и тостерам для предприятий общественного питания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685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6 - 11, 13 - 32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60335-2-50-2013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Часть 2-50. Частные требования к электрическим водяным баням для пищеблоков</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686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МЭК 60335-2-58-2009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Бытовые и аналогичные электрические приборы. Безопасность. Часть 2-58. Дополнительные требования к посудомоечным машинам для предприятий общественного </w:t>
            </w:r>
            <w:r>
              <w:rPr>
                <w:rFonts w:ascii="Calibri" w:hAnsi="Calibri" w:cs="Calibri"/>
              </w:rPr>
              <w:lastRenderedPageBreak/>
              <w:t>питания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687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6 - 11, 13 - 32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60335-2-62-2013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Часть 2-62. Частные требования к ополаскивающим ваннам с электрическим нагревом для предприятий общественного питания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688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6 - 11, 13 - 32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60335-2-75-2013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Часть 2-75. Частные требования к дозирующим устройствам и торговым автоматам для предприятий общественного питания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689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6 - 11, 13 - 32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60335-2-89-2013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Часть 2-89. Частные требования к торговому холодильному оборудованию со встроенным или дистанционным узлом конденсации хладагента или компрессором для предприятий общественного питания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6 - 11, 13 - 32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60335-2-90-2013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Безопасность бытовых и аналогичных электрических приборов. Часть 2-90. Частные требования к микроволновым печам для предприятий </w:t>
            </w:r>
            <w:r>
              <w:rPr>
                <w:rFonts w:ascii="Calibri" w:hAnsi="Calibri" w:cs="Calibri"/>
              </w:rPr>
              <w:lastRenderedPageBreak/>
              <w:t>общественного питания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691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27570.34-92 (МЭК 335-2-36-86)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Частные требования к электрическим кухонным плитам, шкафам и конфоркам для предприятий общественного питания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692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27570.36-92 (МЭК 335-2-38-86)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Частные требования к электрическим аппаратам контактной обработки продуктов с одной и двумя греющими поверхностями для предприятий общественного питания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693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27570.41-92 (МЭК 335-2-48-88)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Частные требования к электрическим грилям и тостерам для предприятий общественного питания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694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27570.42-92 (МЭК 335-2-49-88)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Частные требования к электрическим тепловым шкафам для предприятий общественного питания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695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27570.43-92 (МЭК 335-2-50-89)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Безопасность бытовых и </w:t>
            </w:r>
            <w:r>
              <w:rPr>
                <w:rFonts w:ascii="Calibri" w:hAnsi="Calibri" w:cs="Calibri"/>
              </w:rPr>
              <w:lastRenderedPageBreak/>
              <w:t>аналогичных электрических приборов. Частные требования к электрическим мармитам для предприятий общественного питания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696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27570.51-95 (МЭК 335-2-62-90)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Частные требования к ополаскивающим ваннам с электрическим нагревом для предприятий общественного питания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27570.52-95 (МЭК 335-2-63-90)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Частные требования к электрическим кипятильникам для воды и электрическим нагревателям жидкостей для предприятий общественного питания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698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27570.53-95 (МЭК 335-2-64-91)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Частные требования к электрическим кухонным машинам для предприятий общественного питания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6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454-2013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и оборудование для пищевой промышленности. Смесители планетарные. Требования по безопасности и </w:t>
            </w:r>
            <w:r>
              <w:rPr>
                <w:rFonts w:ascii="Calibri" w:hAnsi="Calibri" w:cs="Calibri"/>
              </w:rPr>
              <w:lastRenderedPageBreak/>
              <w:t>гигиене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5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1974-2013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Машины для порционной нарезки. Требования по безопасности и гигиене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5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12042-2013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Машины тесто делительные автоматические. Требования по безопасности и гигиене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5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12851-2013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Приспособления к машинам с дополнительной приводной ступицей. Требования по безопасности и гигиене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5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12984-2013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Переносные и/или ручные машины и приборы с режущим инструментом с механическим приводом. Требования по безопасности и гигиене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5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13288-2013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Подъемно-опрокидывающие машины. Требования по безопасности и гигиене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5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13870-2013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Ломтерезки промышленные. Требования по безопасности и гигиене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13389-2013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Смесители с горизонтальными валами. Требования по безопасности и гигиене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5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13591-2013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Посадчики в печь со стационарной платформой. Требования по безопасности и гигиене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5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13534-2013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Машины для посола шприцевальные. Требования по безопасности и гигиене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5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13732-2013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Установки для охлаждения молока. Требования к конструкции, безопасности и гигиене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5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13886-2013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и оборудование для пищевой промышленности. Котлы варочные с </w:t>
            </w:r>
            <w:r>
              <w:rPr>
                <w:rFonts w:ascii="Calibri" w:hAnsi="Calibri" w:cs="Calibri"/>
              </w:rPr>
              <w:lastRenderedPageBreak/>
              <w:t>механизированной мешалкой или миксером. Требования безопасности и гигиены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5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13954-2013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Хлеборезки. Требования безопасности и гигиены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5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14958-2013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Машины для размола и получения муки и крупчатки. Требования безопасности и гигиены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5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15166-2013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Автоматические разделочные машины мясных туш. Требования по безопасности и гигиене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5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15774-2013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и оборудование для пищевой промышленности. Машины для производства изделий из теста с начинкой и без начинки (тальятелле, каннеллони, равиоли, тортеллини, ореккиеттеи и ньокки). Требования безопасности и гигиены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IEC 60335-1-2013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Бытовые и аналогичные электрические приборы. </w:t>
            </w:r>
            <w:r>
              <w:rPr>
                <w:rFonts w:ascii="Calibri" w:hAnsi="Calibri" w:cs="Calibri"/>
              </w:rPr>
              <w:lastRenderedPageBreak/>
              <w:t>Безопасность. Часть 1. Общие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МЭК 60335-2-36-2005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Часть 2-36. Частные требования к электрическим кухонным плитам, духовкам, конфоркам и нагревательным элементам для предприятий общественного питания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IEC 60335-2-37-2011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Бытовые и аналогичные электрические приборы. Безопасность. Часть 2-37. Дополнительные требования к электрическим фритюрницам для предприятий общественного питания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IEC 60335-2-47-2011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Бытовые и аналогичные электрические приборы. Безопасность. Часть 2-47. Дополнительные требования к электрическим варочным котлам для предприятий общественного питания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IEC 60335-2-49-2011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Безопасность бытовых и аналогичных электрических приборов. Часть 2-49. Частные требования к электрическим тепловым шкафам для предприятий общественного </w:t>
            </w:r>
            <w:r>
              <w:rPr>
                <w:rFonts w:ascii="Calibri" w:hAnsi="Calibri" w:cs="Calibri"/>
              </w:rPr>
              <w:lastRenderedPageBreak/>
              <w:t>питания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1672-2-2008 (EN 1672-2:2005)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обработки пищевых продуктов. Основные принципы. Часть 2. Гигиенические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51366-99 (МЭК 60335-2-39-94)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Частные требования к электрическим универсальным сковородам для предприятий общественного питания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6 - 11, 13-32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51374-99 (МЭК 60335-2-58-95)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Частные требования к электрическим посудомоечным машинам для предприятий общественного питания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723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52161.2.36-2012 (МЭК 60335-2-36:2008)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Часть 2.36. Частные требования к электрическим кухонным плитам, шкафам и конфоркам для предприятий общественного питания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52161.2.49-2012 (МЭК 60335-2-49:2008)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Безопасность бытовых и аналогичных электрических приборов. Часть 2.49. Частные требования к электрическим тепловым шкафам для предприятий общественного </w:t>
            </w:r>
            <w:r>
              <w:rPr>
                <w:rFonts w:ascii="Calibri" w:hAnsi="Calibri" w:cs="Calibri"/>
              </w:rPr>
              <w:lastRenderedPageBreak/>
              <w:t>питания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52161.2.64-2012 (МЭК 60335-2-64:2008)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Часть 2.64. Частные требования к электрическим кухонным машинам для предприятий общественного питания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726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12.2.142-99 (ИСО 5149-93)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Системы холодильные холодопроизводительностью свыше 3,0 кВт.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12.2.092-94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электромеханическое и электронагревательное для предприятий общественного питания. Общие технические требования по безопасности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14227-97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посудомоечные.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22502-89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Агрегаты компрессорно-конденсаторные с герметичными холодильными компрессорами для торгового холодильного оборудования. </w:t>
            </w:r>
            <w:r>
              <w:rPr>
                <w:rFonts w:ascii="Calibri" w:hAnsi="Calibri" w:cs="Calibri"/>
              </w:rPr>
              <w:lastRenderedPageBreak/>
              <w:t>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23833-95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холодильное торговое.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27440-87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Аппараты для раздачи охлажденных напитков для предприятий общественного питания. Типы, технические требования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27570.0-87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Общие требования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27684-88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Мармиты электрические для предприятий общественного питания. Общие технические требования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734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51360-99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Компрессоры холодильные. Требования безопасности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735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52161.1-2004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Часть 1. Общие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736</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8 - 32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52161.2.24-</w:t>
            </w:r>
            <w:r>
              <w:rPr>
                <w:rFonts w:ascii="Calibri" w:hAnsi="Calibri" w:cs="Calibri"/>
              </w:rPr>
              <w:lastRenderedPageBreak/>
              <w:t>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Безопасность бытовых и аналогичных электрических </w:t>
            </w:r>
            <w:r>
              <w:rPr>
                <w:rFonts w:ascii="Calibri" w:hAnsi="Calibri" w:cs="Calibri"/>
              </w:rPr>
              <w:lastRenderedPageBreak/>
              <w:t>приборов. Часть 2.24. Частные требования для холодильных приборов, морожениц и устройств для производства льда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30" w:name="Par9635"/>
            <w:bookmarkEnd w:id="130"/>
            <w:r>
              <w:rPr>
                <w:rFonts w:ascii="Calibri" w:hAnsi="Calibri" w:cs="Calibri"/>
              </w:rPr>
              <w:lastRenderedPageBreak/>
              <w:t>49. Оборудование полиграфическое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737</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5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1010-1-2011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полиграфическое. Требования безопасности для конструирования и изготовления. Часть 1. Общие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738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5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ЕН 1010-3-2011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полиграфическое. Требования безопасности для конструирования и изготовления. Часть 3. Машины резальные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739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ЕН 1010-2-2011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полиграфическое. Требования безопасности для конструирования и изготовления. Часть 2. Машины печатные и лакировальные, включая оборудование допечатное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740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 приложение А</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ЕН 1010-4-2011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Оборудование полиграфическое. Требования безопасности для конструирования и </w:t>
            </w:r>
            <w:r>
              <w:rPr>
                <w:rFonts w:ascii="Calibri" w:hAnsi="Calibri" w:cs="Calibri"/>
              </w:rPr>
              <w:lastRenderedPageBreak/>
              <w:t>изготовления. Часть 4. Машины брошюровочно-переплетные, машины для переработки и отделки бумаги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741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ЕН 1010-5-2011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полиграфическое. Требования безопасности для конструирования и изготовления. Часть 5. Машины для изготовления гофрокартона и машины для переработки плоского картона и гофрокартона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742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12.2.231-2012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полиграфическое. Требования безопасности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743</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1568-2005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полиграфическое. Требования безопасности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31" w:name="Par9678"/>
            <w:bookmarkEnd w:id="131"/>
            <w:r>
              <w:rPr>
                <w:rFonts w:ascii="Calibri" w:hAnsi="Calibri" w:cs="Calibri"/>
              </w:rPr>
              <w:t>50. Оборудование технологическое для стекольной, фарфоровой, фаянсовой и кабельной промышленности</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12.2.015-93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и оборудование для стекольной промышленности. Общие требования </w:t>
            </w:r>
            <w:r>
              <w:rPr>
                <w:rFonts w:ascii="Calibri" w:hAnsi="Calibri" w:cs="Calibri"/>
              </w:rPr>
              <w:lastRenderedPageBreak/>
              <w:t>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32" w:name="Par9684"/>
            <w:bookmarkEnd w:id="132"/>
            <w:r>
              <w:rPr>
                <w:rFonts w:ascii="Calibri" w:hAnsi="Calibri" w:cs="Calibri"/>
              </w:rPr>
              <w:lastRenderedPageBreak/>
              <w:t>51. Крепежные изделия общемашиностроительного применения</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745</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898-1-2011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Механические свойства крепежных изделий из углеродистых и легированных сталей. Часть 1. Болты, винты и шпильки установленных классов прочности с крупным и мелким шагом резьбы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746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898-5-2009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Механические свойства крепежных изделий из углеродистой и легированной стали. Часть 5. Установочные винты и аналогичные резьбовые крепежные изделия, не подвергаемые растягивающим напряжениям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747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2320-2009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Гайки стальные самостопорящиеся. Механические и эксплуатационные свойства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748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2702-2009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Винты самонарезающие стальные термообработанные. Механические свойства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749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2 - 5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4759-1-2009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Изделия крепежные. Допуски. Часть 1. Болты, винты, шпильки и гайки. Классы точности A, B и C</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приложение А</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Р ИСО 4759-3-2009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Изделия крепежные. Допуски. </w:t>
            </w:r>
            <w:r>
              <w:rPr>
                <w:rFonts w:ascii="Calibri" w:hAnsi="Calibri" w:cs="Calibri"/>
              </w:rPr>
              <w:lastRenderedPageBreak/>
              <w:t>Часть 3. Плоские круглые шайбы для болтов, винтов и гаек. Классы точности A и C</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751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6157-1-2009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Изделия крепежные. Дефекты поверхности. Часть 1. Болты, винты и шпильки общего назначения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752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6157-2-2009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Изделия крепежные. Дефекты поверхности. Часть 2. Гайки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753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8992-2011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Изделия крепежные. Общие требования для болтов, винтов, шпилек и гаек</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754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приложение А</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14589-2005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Заклепки "слепые". Механические испытания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755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52628-2006 (ИСО 898-2:1992, ИСО 898-6:1994)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Гайки. Механические свойства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756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397-79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Шплинты.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757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1147-80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Шурупы.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758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1759.1-82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Болты, винты, шпильки, гайки и шурупы. Допуски. Методы контроля размеров и </w:t>
            </w:r>
            <w:r>
              <w:rPr>
                <w:rFonts w:ascii="Calibri" w:hAnsi="Calibri" w:cs="Calibri"/>
              </w:rPr>
              <w:lastRenderedPageBreak/>
              <w:t>отклонений формы и расположения поверхностей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759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1759.2-82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Болты, винты и шпильки. Дефекты поверхности и методы контроля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760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1759.3-83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Гайки. Дефекты поверхности и методы контроля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761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1759.4-87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Болты, винты и шпильки. Механические свойства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1759.5-87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Гайки. Механические свойства и методы контроля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763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6402-70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Шайбы пружинные.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764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10304-80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Заклепки классов точности B и C.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10461-81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Шайбы стопорные с зубьями.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766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10618-80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Винты самонарезающие для металла и пластмассы.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767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12644-80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Заклепки пустотелые и полупустотелые.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768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14803-85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Заклепки (повышенной точности). Общие технические </w:t>
            </w:r>
            <w:r>
              <w:rPr>
                <w:rFonts w:ascii="Calibri" w:hAnsi="Calibri" w:cs="Calibri"/>
              </w:rPr>
              <w:lastRenderedPageBreak/>
              <w:t>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769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18123-82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Шайбы.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770</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25556-82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Винты установочные. Механические свойства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33" w:name="Par9840"/>
            <w:bookmarkEnd w:id="133"/>
            <w:r>
              <w:rPr>
                <w:rFonts w:ascii="Calibri" w:hAnsi="Calibri" w:cs="Calibri"/>
              </w:rPr>
              <w:t>52. Подшипники качения</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771</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10 - 13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520-2002 (ИСО 492-94, ИСО 199-97)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Подшипники качения.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772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3635-78 (ИСО 6124/1-82, ИСО 6124/2-82, ИСО 6124/3-82, ИСО 6125-82)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Подшипники шарнирные.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773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4060-78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Подшипники роликовые игольчатые с одним наружным штампованным кольцом.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774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10058-90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Подшипники радиальные шариковые однорядные для приборов.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20821-75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Подшипники шариковые упорно-радиальные двухрядные с углом контакта 60°.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24310-80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Подшипники качения. Подшипники радиальные роликовые игольчатые без колец.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26676-85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Подшипники роликовые упорные одинарные с игольчатыми роликами без колец.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34" w:name="Par9883"/>
            <w:bookmarkEnd w:id="134"/>
            <w:r>
              <w:rPr>
                <w:rFonts w:ascii="Calibri" w:hAnsi="Calibri" w:cs="Calibri"/>
              </w:rPr>
              <w:t>53. Котлы отопительные, работающие на жидком и твердом топливе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778</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303-1-2013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Котлы отопительные. Часть 1. Котлы отопительные с горелками с принудительной подачей воздуха для горения. Определения, общие требования, испытания и маркировка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303-2-2013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Котлы отопительные. Часть 2. Котлы отопительные с горелками с принудительной подачей воздуха для горения. Особые требования к котлам с топливораспылительными горелками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780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303-4-2013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Котлы отопительные. Часть 4. Котлы отопительные с горелками с принудительной подачей воздуха для горения. Дополнительные требования к котлам, оснащенным горелками на жидком топливе с </w:t>
            </w:r>
            <w:r>
              <w:rPr>
                <w:rFonts w:ascii="Calibri" w:hAnsi="Calibri" w:cs="Calibri"/>
              </w:rPr>
              <w:lastRenderedPageBreak/>
              <w:t>принудительной подачей воздуха для горения, теплопроизводительностью не более 70 кВт и максимальным рабочим давлением 3 бар. Терминология, требования, испытания и маркировка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781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EN 14394-2013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Котлы отопительные. Котлы отопительные с горелками с принудительной подачей воздуха для горения номинальной теплопроизводительностью не более 10 МВт и максимальной рабочей температурой 110 °C</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782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51382-2011 (ЕН 303-4:1999)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Котлы отопительные. Часть 4. Котлы отопительные с дутьевыми горелками. Специальные требования к котлам с дутьевыми горелками для жидкого топлива теплопроизводительностью до 70 кВт и рабочим давлением до 0,3 МПа. Термины, специальные требования, методы испытаний и маркировка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783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54440-2011 (ЕН 303-1:1999)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Котлы отопительные. Часть 1. Отопительные котлы с горелками с принудительной подачей воздуха. Терминология, общие требования, испытания и </w:t>
            </w:r>
            <w:r>
              <w:rPr>
                <w:rFonts w:ascii="Calibri" w:hAnsi="Calibri" w:cs="Calibri"/>
              </w:rPr>
              <w:lastRenderedPageBreak/>
              <w:t>маркировка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784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54441-2011 (ЕН 303-2:1998)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Котлы отопительные. Часть 2. Отопительные котлы с горелкой с принудительной подачей воздуха. Специальные требования к отопительным котлам с распылительной горелкой на жидком топливе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785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54829-2011 (EN 14394:2005 + A 1:2008)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Отопительные котлы, оборудованные горелкой с принудительной подачей воздуха, с номинальной тепловой мощностью не более 10 МВт и максимальной рабочей температурой 150 °C</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786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 РК EN 15034-2013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Котлы отопительные. Конденсационные отопительные котлы на жидком топливе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787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303-1-2010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Котлы отопительные. Часть 1. Котлы отопительные с горелками с принудительной подачей воздуха для горения. Определения, общие требования, испытания и маркировка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788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303-2-2010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Котлы отопительные. Часть 2. Котлы отопительные с горелками с принудительной подачей воздуха для горения. </w:t>
            </w:r>
            <w:r>
              <w:rPr>
                <w:rFonts w:ascii="Calibri" w:hAnsi="Calibri" w:cs="Calibri"/>
              </w:rPr>
              <w:lastRenderedPageBreak/>
              <w:t>Особые требования к котлам с топливораспылительными горелками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789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15034-2013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Котлы отопительные. Конденсационные отопительные котлы на жидком топливе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7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30735-2001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Котлы отопительные водогрейные теплопроизводительностью от 0,1 до 4,0 МВт.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791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10617-83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Котлы отопительные теплопроизводительностью от 0,10 до 3,15 МВт.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792</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20548-87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Котлы отопительные водогрейные теплопроизводительностью до 100 кВт.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35" w:name="Par9965"/>
            <w:bookmarkEnd w:id="135"/>
            <w:r>
              <w:rPr>
                <w:rFonts w:ascii="Calibri" w:hAnsi="Calibri" w:cs="Calibri"/>
              </w:rPr>
              <w:t>54. Горелки газовые и комбинированные (кроме блочных), жидкотопливные, встраиваемые в оборудование, предназначенное для использования в технологических процессах на промышленных предприятиях</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21204-97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Горелки газовые промышленные.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794</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27824-2000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Горелки промышленные на </w:t>
            </w:r>
            <w:r>
              <w:rPr>
                <w:rFonts w:ascii="Calibri" w:hAnsi="Calibri" w:cs="Calibri"/>
              </w:rPr>
              <w:lastRenderedPageBreak/>
              <w:t>жидком топливе.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36" w:name="Par9978"/>
            <w:bookmarkEnd w:id="136"/>
            <w:r>
              <w:rPr>
                <w:rFonts w:ascii="Calibri" w:hAnsi="Calibri" w:cs="Calibri"/>
              </w:rPr>
              <w:lastRenderedPageBreak/>
              <w:t>55. Оборудование химическое, нефтегазоперерабатывающее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795</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ISO 13706-2011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Аппараты с воздушным охлаждением.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796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15547-1-2009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Нефтяная и газовая промышленность. Пластинчатые теплообменники.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797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53682-2009 (ИСО 13705:2006)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Установки нагревательные для нефтеперерабатывающих заводов.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798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13846-2003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фонтанная и нагнетательная. Типовые схемы, основные параметры и технические требования к конструкции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20680-2002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Аппараты с механическими перемешивающими устройствами.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26646-90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Установки дистилляционные опреснительные стационарные. Общие технические требования и приемка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27120-86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Печи химических производств с вращающимися барабанами общего назначения.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802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27468-92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тепломассообменное стационарных дистилляционных опреснительных установок.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803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28705-90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Центрифуги промышленные.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804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30196-94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Головки колонные. Типы, основные параметры и присоединительные размеры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805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30872-2002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Аппараты воздушного охлаждения.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31385-2008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Резервуары вертикальные цилиндрические стальные для нефти и нефтепродуктов.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807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31827-2012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Сепараторы жидкостные центробежные. Требования безопасности.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808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31828-2012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Аппараты и установки сушильные и выпарные. Требования безопасности. </w:t>
            </w:r>
            <w:r>
              <w:rPr>
                <w:rFonts w:ascii="Calibri" w:hAnsi="Calibri" w:cs="Calibri"/>
              </w:rPr>
              <w:lastRenderedPageBreak/>
              <w:t>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31829-2012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озонаторное.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31833-2012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микробиологических производств. Аппараты для гидролиза растительного сырья. Ферментаторы. Требования безопасности.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811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31836-2012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Центрифуги промышленные. Требования безопасности.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812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50458-92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Устройство для налива нефти и нефтепродуктов в железнодорожные цистерны. Общие технические требования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813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51364-99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Аппараты воздушного охлаждения.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814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51127-98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Фильтры жидкостные периодического действия, работающие под давлением. Требования безопасности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815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51126-98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Фильтры жидкостные вакуумные и гравитационные. </w:t>
            </w:r>
            <w:r>
              <w:rPr>
                <w:rFonts w:ascii="Calibri" w:hAnsi="Calibri" w:cs="Calibri"/>
              </w:rPr>
              <w:lastRenderedPageBreak/>
              <w:t>Требования безопасности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816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52630-2012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Сосуды и аппараты стальные сварные.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53676-2009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Фильтры для магистральных нефтепроводов. Общие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818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54803-2011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Сосуды стальные сварные высокого давления.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55601-2013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Аппараты теплообменные и аппараты воздушного охлаждения. Крепление труб в трубных решетках.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37" w:name="Par10126"/>
            <w:bookmarkEnd w:id="137"/>
            <w:r>
              <w:rPr>
                <w:rFonts w:ascii="Calibri" w:hAnsi="Calibri" w:cs="Calibri"/>
              </w:rPr>
              <w:t>56. Оборудование для переработки полимерных материалов</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12.2.045-94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для производства резинотехнических изделий.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2 и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11996-79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Резиносмесители периодического действия.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822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2 и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14106-80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Автоклавы вулканизационные. </w:t>
            </w:r>
            <w:r>
              <w:rPr>
                <w:rFonts w:ascii="Calibri" w:hAnsi="Calibri" w:cs="Calibri"/>
              </w:rPr>
              <w:lastRenderedPageBreak/>
              <w:t>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823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2 и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14333-79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Вальцы резинообрабатывающие.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824</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2 и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15940-84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Станки для сборки покрышек.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38" w:name="Par10157"/>
            <w:bookmarkEnd w:id="138"/>
            <w:r>
              <w:rPr>
                <w:rFonts w:ascii="Calibri" w:hAnsi="Calibri" w:cs="Calibri"/>
              </w:rPr>
              <w:t>57. Оборудование насосное (насосы, агрегаты и установки насосные)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825</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22247-96 (ИСО 2858-75)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Насосы центробежные консольные для воды. Основные параметры и размеры. Требования безопасности. Методы контроля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826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МЭК 60335-2-41-2009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Бытовые и аналогичные электрические приборы. Безопасность. Часть 2-41. Дополнительные требования к насосам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827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31839-2012 (EN 809:1998)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Насосы и агрегаты насосные для перекачки жидкостей.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828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EN 13951-2009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продовольственное и сельскохозяйственное. Насосы для подачи жидких продуктов. Требования безопасности и правила конструирования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Р 54804-2011 (ИСО 9908:1993)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Насосы центробежные. </w:t>
            </w:r>
            <w:r>
              <w:rPr>
                <w:rFonts w:ascii="Calibri" w:hAnsi="Calibri" w:cs="Calibri"/>
              </w:rPr>
              <w:lastRenderedPageBreak/>
              <w:t>Технические требования. Класс III</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830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5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54805-2011 (ИСО 5199:2002)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Насосы центробежные. Технические требования. Класс II</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831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54806-2011 (ИСО 9905:1994)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Насосы центробежные. Технические требования. Класс I</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832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3347-91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Насосы центробежные для жидких молочных продуктов.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13823-93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Гидроприводы объемные. Насосы объемные и гидромоторы.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834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17335-79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Насосы объемные. Правила приемки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30576-98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Вибрация. Насосы центробежные питательные тепловых электростанций. Нормы вибрации и общие требования к проведению измерений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836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30645-99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Энергосбережение. Нетрадиционные и возобновляемые источники энергии. Тепловые насосы "Воздух-вода" для </w:t>
            </w:r>
            <w:r>
              <w:rPr>
                <w:rFonts w:ascii="Calibri" w:hAnsi="Calibri" w:cs="Calibri"/>
              </w:rPr>
              <w:lastRenderedPageBreak/>
              <w:t>коммунально-бытового теплоснабжения. Общие технические требования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837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31835-2012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Насосы скважинные штанговые.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838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31840-2012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Насосы погружные и агрегаты насосные.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839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и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СТБ 1831-2008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Насосы шестеренные объемного гидропривода.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53675-2009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Насосы нефтяные для магистральных трубопроводов. Общие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39" w:name="Par10251"/>
            <w:bookmarkEnd w:id="139"/>
            <w:r>
              <w:rPr>
                <w:rFonts w:ascii="Calibri" w:hAnsi="Calibri" w:cs="Calibri"/>
              </w:rPr>
              <w:t>58. Оборудование криогенное, компрессорное, холодильное, автогенное, газоочистное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841</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12.2.233-2012 (ISO 5149:1993)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Системы холодильные холодопроизводительностью свыше 3,0 кВт.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842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52615-2006 (ЕН 1012-2:1996)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Компрессоры и вакуумные насосы. Требования безопасности. Часть 2. Вакуумные насосы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843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Р 54107-2010 (ИСО 1607-2:1989)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Оборудование вакуумное. </w:t>
            </w:r>
            <w:r>
              <w:rPr>
                <w:rFonts w:ascii="Calibri" w:hAnsi="Calibri" w:cs="Calibri"/>
              </w:rPr>
              <w:lastRenderedPageBreak/>
              <w:t>Насосы вакуумные объемного действия. Измерение рабочих характеристик. Часть 2. Измерение предельного остаточного давления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844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54108-2010 (ИСО 1608-2:1989)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вакуумное. Насосы вакуумные пароструйные. Измерение рабочих характеристик. Часть 2. Измерение предельного остаточного и наибольшего выпускного давлений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845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4 - 11, 13 - 16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54802-2011 (ИСО 13631:2002)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Нефтяная и газовая промышленность. Компрессоры поршневые газовые агрегатированные.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54807-2011 (ИСО 21360:2007)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Вакуумная технология. Стандартные методы измерения характеристик вакуумных насосов</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847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2 - 4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12.2.016-81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компрессорное.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12.2.016.1-91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Система стандартов безопасности труда. Оборудование компрессорное. Определение шумовых </w:t>
            </w:r>
            <w:r>
              <w:rPr>
                <w:rFonts w:ascii="Calibri" w:hAnsi="Calibri" w:cs="Calibri"/>
              </w:rPr>
              <w:lastRenderedPageBreak/>
              <w:t>характеристик. Общие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849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12.2.052-81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работающее с газообразным кислородом.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2 - 7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12.2.110-95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Компрессоры воздушные поршневые стационарные общего назначения. Нормы и методы определения шумовых характеристик</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12.2.133-94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Компрессоры и насосы вакуумные жидкостно-кольцевые.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2 и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18517-84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Компрессоры гаражные.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853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27407-87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Компрессоры поршневые оппозитные. Допустимые уровни шумовых характеристик и методы их измерений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30176-95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Станции компрессорные передвижные общего назначения.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855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30829-2002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Генераторы ацетиленовые передвижные.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856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30938-2002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Компрессорное оборудование. Определение вибрационных характеристик малых и средних поршневых компрессоров и нормы вибрации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857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31824-2012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Туманоуловители волокнистые. Типы и основные параметры. Требования безопасности.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858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31826-2012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газоочистное и пылеулавливающее. Фильтры рукавные. Пылеуловители мокрые. Требования безопасности.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859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31830-2012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Электрофильтры. Требования безопасности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31831-2012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Пылеуловители центробежные. Требования безопасности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861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31834-2012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Газоочистители адсорбционные. Требования безопасности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862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31837-2012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Газоочистители абсорбционные. </w:t>
            </w:r>
            <w:r>
              <w:rPr>
                <w:rFonts w:ascii="Calibri" w:hAnsi="Calibri" w:cs="Calibri"/>
              </w:rPr>
              <w:lastRenderedPageBreak/>
              <w:t>Требования безопасности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863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31843-2013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Нефтяная и газовая промышленность. Компрессоры поршневые.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864</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51360-99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Компрессоры холодильные. Требования безопасности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40" w:name="Par10390"/>
            <w:bookmarkEnd w:id="140"/>
            <w:r>
              <w:rPr>
                <w:rFonts w:ascii="Calibri" w:hAnsi="Calibri" w:cs="Calibri"/>
              </w:rPr>
              <w:t>59. Оборудование нефтепромысловое, буровое геолого-разведочное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865</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31841-2012 (ISO 14693:2003)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Нефтяная и газовая промышленность. Оборудование для подземного ремонта скважин.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866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31844-2012 (ISO 13535:2000)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Нефтяная и газовая промышленность. Оборудование буровое и эксплуатационное. Оборудование подъемное.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5 - 9</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13533-2013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Нефтяная и газовая промышленность. Оборудование буровое и эксплуатационное. Оборудование со стволовым проходом.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868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13534-2013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Нефтяная и газовая промышленность. Оборудование буровое и эксплуатационное. Контроль, техническое обслуживание, ремонт и восстановление подъемного оборудования.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869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10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13626-2013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Нефтяная и газовая промышленность. Оборудование буровое и эксплуатационное. Сооружения для бурения и обслуживания скважин.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6 и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13628-2-2013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Нефтяная и газовая промышленность. Проектирование и эксплуатация систем подводной добычи. Часть 2. Гибкие трубные системы многослойной структуры без связующих слоев для подводного и морского применения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871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2 и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13628-3-2013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Нефтяная и газовая промышленность. Проектирование и эксплуатация систем подводной добычи. Часть 3. Системы проходных выкидных трубопроводов (TFL)</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872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17078-2013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Нефтяная и газовая промышленность. Оборудование буровое и эксплуатационное. Часть 3. Устройства для спуска и подъема, инструмент для установки газлифтных клапанов и защелки оправок с боковым карманом.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873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ИСО 17776-2012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Нефтяная и газовая промышленность. Морские добычные установки. Способы и методы идентификации опасностей и оценки риска. Основные положения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874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54483-2011 (ИСО 19900:2002)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Нефтяная и газовая промышленность. Платформы морские для нефтегазодобычи. Общие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875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12.2.041-79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буровое.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876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12.2.044-80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Машины и оборудование для транспортирования нефти. Требование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877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12.2.088-83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Система стандартов </w:t>
            </w:r>
            <w:r>
              <w:rPr>
                <w:rFonts w:ascii="Calibri" w:hAnsi="Calibri" w:cs="Calibri"/>
              </w:rPr>
              <w:lastRenderedPageBreak/>
              <w:t>безопасности труда. Оборудование наземное для освоения и ремонта скважин.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878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12.2.108-85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Установки для бурения геологоразведочных и гидрогеологических скважин.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879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12.2.115-2002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противовыбросовое.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12.2.125-91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тросовое наземное.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881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3 - 5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12.2.132-93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нефтепромысловое добычное устьевое.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12.2.136-98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Система стандартов безопасности труда. Оборудование штангонасосное </w:t>
            </w:r>
            <w:r>
              <w:rPr>
                <w:rFonts w:ascii="Calibri" w:hAnsi="Calibri" w:cs="Calibri"/>
              </w:rPr>
              <w:lastRenderedPageBreak/>
              <w:t>наземное.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883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12.2.228-2004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Инструменты и приспособления спускоподъемные для ремонта скважин.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884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12.2.232-2012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Оборудование буровое наземное.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885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631-75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Трубы бурильные с высаженными концами и муфты к ним.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886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632-80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Трубы обсадные и муфты к ним.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887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633-80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Трубы насосно-компрессорные и муфты к ним.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888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5286-75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Замки для бурильных труб</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889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7360-82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Переводники для бурильных колонн.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8467-83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Трубы стальные бурильные ниппельного соединения для </w:t>
            </w:r>
            <w:r>
              <w:rPr>
                <w:rFonts w:ascii="Calibri" w:hAnsi="Calibri" w:cs="Calibri"/>
              </w:rPr>
              <w:lastRenderedPageBreak/>
              <w:t>геологоразведочного бурения.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891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15880-96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Электробуры.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892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20692-2003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Долота шарошечные.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893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23979-80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Переводники для насосно-компрессорных труб.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894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26698.1-93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Станки для бурения взрывных скважин на открытых горных работах.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895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26698.2-93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Станки буровые подземные.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896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27834-95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Замки приварные для бурильных труб.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897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30315-95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Электробуры и комплектующие изделия.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898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30767-2002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газлифтной эксплуатации скважин. Требования безопасности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899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30776-2002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Установки насосные </w:t>
            </w:r>
            <w:r>
              <w:rPr>
                <w:rFonts w:ascii="Calibri" w:hAnsi="Calibri" w:cs="Calibri"/>
              </w:rPr>
              <w:lastRenderedPageBreak/>
              <w:t>передвижные нефтегазопромысловые.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30894-2003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Оборудование устьевое добычное.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31446-2012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Трубы стальные, применяемые в качестве обсадных или насосно-компрессорных труб для скважин в нефтяной и газовой промышленности.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6 - 8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31835-2012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Насосы скважинные штанговые.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50278-92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Трубы бурильные с приваренными замками.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904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51245-99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Трубы бурильные стальные универсальные.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51365-2009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Р 51906-2002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Соединения резьбовых </w:t>
            </w:r>
            <w:r>
              <w:rPr>
                <w:rFonts w:ascii="Calibri" w:hAnsi="Calibri" w:cs="Calibri"/>
              </w:rPr>
              <w:lastRenderedPageBreak/>
              <w:t>обсадных, насосно-компрессорных труб и трубопроводов и резьбовые калибры для них.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53365-2009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Трубы обсадные и насосно-компрессорные и муфты к ним. Основные параметры и контроль резьбовых соединений.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11, подразделы 7.1, 7.2 и 9.1, приложение А</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53366-2009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Трубы стальные, применяемые в качестве обсадных или насосно-компрессорных труб для скважин в нефтяной и газовой промышленности.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54382-2011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Нефтяная и газовая промышленность. Подводные трубопроводные системы.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55429-2013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Соединения трубопроводов бугельные разъемные. Конструкция, размеры и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41" w:name="Par10661"/>
            <w:bookmarkEnd w:id="141"/>
            <w:r>
              <w:rPr>
                <w:rFonts w:ascii="Calibri" w:hAnsi="Calibri" w:cs="Calibri"/>
              </w:rPr>
              <w:t>60. Арматура промышленная трубопроводная</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7192-89 (СТ СЭВ 5983-87)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Механизмы исполнительные электрические постоянной скорости ГСП. Общие </w:t>
            </w:r>
            <w:r>
              <w:rPr>
                <w:rFonts w:ascii="Calibri" w:hAnsi="Calibri" w:cs="Calibri"/>
              </w:rPr>
              <w:lastRenderedPageBreak/>
              <w:t>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356-80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и детали трубопроводов. Давления условные, пробные и рабочие. Ряды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12.2.063-81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Арматура промышленная трубопроводная.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914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12.2.085-2002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Сосуды, работающие под давлением. Клапаны предохранительные.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5761-2005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Клапаны на номинальное давление не более PN 250.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916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5762-2002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трубопроводная промышленная. Задвижки на номинальное давление не более PN 250.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9544-2005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трубопроводная запорная. Классы и нормы герметичности затворов</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9887-70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Механизмы исполнительные пневматические мембранные ГСП. Общие технические </w:t>
            </w:r>
            <w:r>
              <w:rPr>
                <w:rFonts w:ascii="Calibri" w:hAnsi="Calibri" w:cs="Calibri"/>
              </w:rPr>
              <w:lastRenderedPageBreak/>
              <w:t>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11881-76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ГСП. Регуляторы, работающие без использования постороннего источника энергии.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12893-2005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Клапаны регулирующие односедельные, двухседельные и клеточные.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13252-91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Затворы обратные на номинальное давление PN </w:t>
            </w:r>
            <w:r>
              <w:rPr>
                <w:rFonts w:ascii="Calibri" w:hAnsi="Calibri" w:cs="Calibri"/>
                <w:position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2.9pt">
                  <v:imagedata r:id="rId112" o:title=""/>
                </v:shape>
              </w:pict>
            </w:r>
            <w:r>
              <w:rPr>
                <w:rFonts w:ascii="Calibri" w:hAnsi="Calibri" w:cs="Calibri"/>
              </w:rPr>
              <w:t xml:space="preserve"> 25 МПа (250 кгс/см2).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18460-91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Пневмоприводы.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21345-2005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Краны шаровые, конусные и цилиндрические на номинальное давление не более PN 250.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924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24570-81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Клапаны предохранительные паровых и водогрейных котлов.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24856-2014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трубопроводная. Термины и определения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28343-89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Краны шаровые стальные </w:t>
            </w:r>
            <w:r>
              <w:rPr>
                <w:rFonts w:ascii="Calibri" w:hAnsi="Calibri" w:cs="Calibri"/>
              </w:rPr>
              <w:lastRenderedPageBreak/>
              <w:t>фланцевые.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31294-2005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Клапаны предохранительные прямого действия.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31901-2013 (в части общепромышленной арматуры 4-го класса безопасности)</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трубопроводная для атомных станций.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52543-2006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Гидроприводы объемные.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52760-2007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трубопроводная. Требования к маркировке и отличительной окраске</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931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52869-2007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Пневмоприводы.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53672-2009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трубопроводная.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933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53674-2009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трубопроводная. Номенклатура показателей. Опросные листы для проектирования и заказа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53671-2009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Арматура трубопроводная. Затворы и клапаны обратные. </w:t>
            </w:r>
            <w:r>
              <w:rPr>
                <w:rFonts w:ascii="Calibri" w:hAnsi="Calibri" w:cs="Calibri"/>
              </w:rPr>
              <w:lastRenderedPageBreak/>
              <w:t>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53673-2009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трубопроводная. Затворы дисковые.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936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6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54086-2010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Стабилизаторы давления.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54113-2010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Соединительные устройства для многократной заправки сжатым водородом наземных транспортных средств</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938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53402-2009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трубопроводная. Методы контроля и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939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54432-2011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Фланцы арматуры, соединительных частей и трубопроводов на номинальное давление от PN 1 до PN 200. Конструкция, размеры и общие технические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940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6 и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54808-2011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трубопроводная. Нормы герметичности затворов</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941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55429-2013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Соединения трубопроводов бугельные разъемные, конструкция, размеры и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55430-2013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Соединения трубопроводов разъемные. Оценка технического состояния и </w:t>
            </w:r>
            <w:r>
              <w:rPr>
                <w:rFonts w:ascii="Calibri" w:hAnsi="Calibri" w:cs="Calibri"/>
              </w:rPr>
              <w:lastRenderedPageBreak/>
              <w:t>методы испытаний, безопасность эксплуатации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943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55509-2013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трубопроводная. Металлы, применяемые в арматуростроении. Основные требования к выбору материалов</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944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55018-2012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трубопроводная для объектов энергетики.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945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55019-2012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трубопроводная. Сильфоны многослойные металлические.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946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55020-2012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трубопроводная. Задвижки шиберные для магистральных трубопроводов.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947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55023-2012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трубопроводная. Регуляторы давления квартирные.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948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и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55508-2013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трубопроводная. Методика экспериментального определения гидравлических и кавитационных характеристик</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949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5 и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55511-2013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Арматура трубопроводная. Электроприводы. Общие </w:t>
            </w:r>
            <w:r>
              <w:rPr>
                <w:rFonts w:ascii="Calibri" w:hAnsi="Calibri" w:cs="Calibri"/>
              </w:rPr>
              <w:lastRenderedPageBreak/>
              <w:t>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950</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56001-2014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Арматура трубопроводная для объектов газовой промышленности.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42" w:name="Par10885"/>
            <w:bookmarkEnd w:id="142"/>
            <w:r>
              <w:rPr>
                <w:rFonts w:ascii="Calibri" w:hAnsi="Calibri" w:cs="Calibri"/>
              </w:rPr>
              <w:t>61. Оборудование технологическое и аппаратура для нанесения лакокрасочных покрытий на изделия машиностроения</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951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2 - 7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12.3.008-75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Производство покрытий металлических и неметаллических неорганических.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43" w:name="Par10892"/>
            <w:bookmarkEnd w:id="143"/>
            <w:r>
              <w:rPr>
                <w:rFonts w:ascii="Calibri" w:hAnsi="Calibri" w:cs="Calibri"/>
              </w:rPr>
              <w:t>62. Инструмент из природных и синтетических алмазов</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952</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приложение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26004-83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Круги алмазные отрезные с внутренней режущей кромкой.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953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подразделы 5.2 и 7.7, подпункт 6.4.2.5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32406-2013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Инструмент алмазный и из кубического нитрида бора.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954</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32833-2014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Круги алмазные отрезные.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44" w:name="Par10911"/>
            <w:bookmarkEnd w:id="144"/>
            <w:r>
              <w:rPr>
                <w:rFonts w:ascii="Calibri" w:hAnsi="Calibri" w:cs="Calibri"/>
              </w:rPr>
              <w:t>63. Инструмент абразивный, материалы абразивные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955</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ГОСТ Р 54489-2011 (ЕН </w:t>
            </w:r>
            <w:r>
              <w:rPr>
                <w:rFonts w:ascii="Calibri" w:hAnsi="Calibri" w:cs="Calibri"/>
              </w:rPr>
              <w:lastRenderedPageBreak/>
              <w:t>847-1:2005)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Пилы дисковые для бревнопильных станков и </w:t>
            </w:r>
            <w:r>
              <w:rPr>
                <w:rFonts w:ascii="Calibri" w:hAnsi="Calibri" w:cs="Calibri"/>
              </w:rPr>
              <w:lastRenderedPageBreak/>
              <w:t>автоматических линий.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956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54490-2011 (ЕН 847-1:2005)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Пилы дисковые, оснащенные пластинами из сверхтвердых материалов, для обработки древесных материалов и пластиков.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957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9769-79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Пилы дисковые с твердосплавными пластинами для обработки древесных материалов.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подразделы 5.2 и 7.7, подпункт 6.4.2.5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32406-2013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Инструмент алмазный и из кубического нитрида бора.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959</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подразделы 5.2, 5.5 и 7.6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52588-2011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Инструмент абразивный.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45" w:name="Par10942"/>
            <w:bookmarkEnd w:id="145"/>
            <w:r>
              <w:rPr>
                <w:rFonts w:ascii="Calibri" w:hAnsi="Calibri" w:cs="Calibri"/>
              </w:rPr>
              <w:t>64. Средства малой механизации садово-огородного и лесохозяйственного применения механизированные, в том числе электрические</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60335-2-77-2011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Безопасность бытовых и аналогичных электрических приборов. Дополнительные требования к управляемым вручную газонокосилкам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961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МЭК 60335-2-92-2004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Безопасность бытовых и </w:t>
            </w:r>
            <w:r>
              <w:rPr>
                <w:rFonts w:ascii="Calibri" w:hAnsi="Calibri" w:cs="Calibri"/>
              </w:rPr>
              <w:lastRenderedPageBreak/>
              <w:t>аналогичных электрических приборов. Часть 2 - 92. Дополнительные требования к газонным рыхлителям и щелевателям, управляемым рядом идущим оператором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962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ИСО 11449-2002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Культиваторы фрезерные, управляемые идущим рядом оператором. Требования безопасности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963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и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12.2.104-84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Инструмент механизированный для лесозаготовок.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964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4 - 11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12.2.140-2004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Тракторы малогабаритные.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965</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4 - 7</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28708-2013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Средства малой механизации сельскохозяйственных работ.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46" w:name="Par10978"/>
            <w:bookmarkEnd w:id="146"/>
            <w:r>
              <w:rPr>
                <w:rFonts w:ascii="Calibri" w:hAnsi="Calibri" w:cs="Calibri"/>
              </w:rPr>
              <w:t>65. Инструмент механизированный, в том числе электрический</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966</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1 - 3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12.2.010-75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Машины ручные пневматические. Общие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967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12.2.013.3-2002 (МЭК 60745-2-3:1984)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Машины ручные электрические. </w:t>
            </w:r>
            <w:r>
              <w:rPr>
                <w:rFonts w:ascii="Calibri" w:hAnsi="Calibri" w:cs="Calibri"/>
              </w:rPr>
              <w:lastRenderedPageBreak/>
              <w:t>Частные требования безопасности и методы испытаний шлифовальных, дисковых шлифовальных и полировальных машин с вращательным движением рабочего инструмента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968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12.2.030-2000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Машины ручные. Шумовые характеристики. Нормы.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969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подразделы 4.1 - 4.6 и 4.8</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12.2.228-2004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Система стандартов безопасности труда. Инструменты и приспособления спуско-подъемные для ремонта скважин.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970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10084-73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971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12633-90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пневматические вращательного действия.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972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17770-86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Требования к вибрационным характеристикам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973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30505-97 (МЭК 745-2-15-84)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ручные электрические. Частные требования безопасности и методы </w:t>
            </w:r>
            <w:r>
              <w:rPr>
                <w:rFonts w:ascii="Calibri" w:hAnsi="Calibri" w:cs="Calibri"/>
              </w:rPr>
              <w:lastRenderedPageBreak/>
              <w:t>испытаний машин для подрезки живой изгороди и стрижки газонов</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974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30699-2001 (МЭК 745-2-17-89)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Частные требования безопасности и методы испытаний фрезерных машин и машин для обработки кромок</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975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30700-2000 (МЭК 745-2-7-89)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Частные требования безопасности и методы испытаний пистолетов-распылителей невоспламеняющихся жидкостей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976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30701-2000 (МЭК 745-2-16-93)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Частные требования безопасности и методы испытаний скобозабивных машин</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977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МЭК 60745-1-2009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1. Общие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978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60745-1-2011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1. Общие требования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979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ГОСТ IEC 60745-2-1-2011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Машины ручные электрические. </w:t>
            </w:r>
            <w:r>
              <w:rPr>
                <w:rFonts w:ascii="Calibri" w:hAnsi="Calibri" w:cs="Calibri"/>
              </w:rPr>
              <w:lastRenderedPageBreak/>
              <w:t>Безопасность и методы испытаний. Часть 2-1. Частные требования к сверлильным и ударным сверлильным машинам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980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60745-2-1-2014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2-1. Частные требования к сверлильным и ударным сверлильным машинам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981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60745-2-2-2011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2-2. Частные требования безопасности и методы испытаний шуруповертов и ударных гайковертов</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982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разделы 19, 25 - 30</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МЭК 60745-2-3-2011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60745-2-4-2011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ручные электрические. Безопасность и методы испытаний. Часть 2-4. Частные требования к </w:t>
            </w:r>
            <w:r>
              <w:rPr>
                <w:rFonts w:ascii="Calibri" w:hAnsi="Calibri" w:cs="Calibri"/>
              </w:rPr>
              <w:lastRenderedPageBreak/>
              <w:t>плоскошлифовальным и ленточно-шлифовальным машинам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984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60745-2-5-2014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2-5. Частные требования к дисковым пилам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60745-2-6-2014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2-6. Частные требования к молоткам и перфораторам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986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60745-2-8-201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2-8. Частные требования к ножницам для листового металла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987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60745-2-9-2011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2-9. Частные требования к машинам для нарезания внутренней резьбы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60745-2-11-2014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2-11. Частные требования к пилам с возвратно-поступательным движением рабочего инструмента (лобзикам и ножовочным пилам)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989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МЭК 60745-2-12-2011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2-12. Частные требования к вибраторам для уплотнения бетона</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60745-2-12-2013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2-12. Дополнительные требования к вибраторам для уплотнения бетонной смеси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991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60745-2-14-2014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2-14. Частные требования к рубанкам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992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МЭК 60745-2-17-2010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2-17. Частные требования к ручным фасонно-фрезерным машинам и машинам для обрезки кромок</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993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61029-2-1-2011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переносные электрические. Частные требования безопасности и методы испытаний дисковых пил</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994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61029-2-2-2011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переносные электрические. Частные требования безопасности и методы испытаний радиально-</w:t>
            </w:r>
            <w:r>
              <w:rPr>
                <w:rFonts w:ascii="Calibri" w:hAnsi="Calibri" w:cs="Calibri"/>
              </w:rPr>
              <w:lastRenderedPageBreak/>
              <w:t>рычажных пил</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995</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61029-2-3-2011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переносные электрические. Частные требования безопасности и методы испытаний строгальных и рейсмусовым пил</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996</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61029-2-4-2012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переносные электрические. Частные требования безопасности и методы испытаний настольных шлифовальных машин</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997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61029-2-5-2011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переносные электрические. Частные требования безопасности и методы испытаний ленточных пил</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998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61029-2-6-2011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переносные электрические. Частные требования безопасности и методы испытаний машин для сверления алмазными сверлами с подачей воды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999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61029-2-7-2011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переносные электрические. Частные требования безопасности и методы испытаний алмазных пил с подачей воды</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61029-2-8-</w:t>
            </w:r>
            <w:r>
              <w:rPr>
                <w:rFonts w:ascii="Calibri" w:hAnsi="Calibri" w:cs="Calibri"/>
              </w:rPr>
              <w:lastRenderedPageBreak/>
              <w:t>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Машины переносные электрические. Частные </w:t>
            </w:r>
            <w:r>
              <w:rPr>
                <w:rFonts w:ascii="Calibri" w:hAnsi="Calibri" w:cs="Calibri"/>
              </w:rPr>
              <w:lastRenderedPageBreak/>
              <w:t>требования безопасности и методы испытаний одношпиндельных вертикальных фрезерно-модельных машин</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61029-2-9-2012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переносные электрические. Частные требования безопасности и методы испытаний торцовочных пил</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61029-2-10-2013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переносные электрические. Частные требования безопасности и методы испытаний отрезных шлифовальных машин</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МЭК 60745-2-20-2011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ручные электрические. Безопасность и методы испытаний. Часть 2-20. Частные требования к ленточным пилам</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1004</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IEC 61029-1-2012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Машины переносные электрические. Общие требования безопасности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47" w:name="Par11212"/>
            <w:bookmarkEnd w:id="147"/>
            <w:r>
              <w:rPr>
                <w:rFonts w:ascii="Calibri" w:hAnsi="Calibri" w:cs="Calibri"/>
              </w:rPr>
              <w:t>66. Инструмент слесарно-монтажный с изолирующими рукоятками для работы в электроустановках напряжением до 1000 В</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11516-94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Ручные инструменты для работ под напряжением до 1000 В переменного и 1500 В постоянного тока. Общие </w:t>
            </w:r>
            <w:r>
              <w:rPr>
                <w:rFonts w:ascii="Calibri" w:hAnsi="Calibri" w:cs="Calibri"/>
              </w:rPr>
              <w:lastRenderedPageBreak/>
              <w:t>требования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99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48" w:name="Par11219"/>
            <w:bookmarkEnd w:id="148"/>
            <w:r>
              <w:rPr>
                <w:rFonts w:ascii="Calibri" w:hAnsi="Calibri" w:cs="Calibri"/>
              </w:rPr>
              <w:lastRenderedPageBreak/>
              <w:t>67. Фрезы, резцы</w:t>
            </w: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hyperlink w:anchor="Par11353" w:history="1">
              <w:r>
                <w:rPr>
                  <w:rFonts w:ascii="Calibri" w:hAnsi="Calibri" w:cs="Calibri"/>
                  <w:color w:val="0000FF"/>
                </w:rPr>
                <w:t>статьи 4</w:t>
              </w:r>
            </w:hyperlink>
            <w:r>
              <w:rPr>
                <w:rFonts w:ascii="Calibri" w:hAnsi="Calibri" w:cs="Calibri"/>
              </w:rPr>
              <w:t xml:space="preserve"> и </w:t>
            </w:r>
            <w:hyperlink w:anchor="Par11382" w:history="1">
              <w:r>
                <w:rPr>
                  <w:rFonts w:ascii="Calibri" w:hAnsi="Calibri" w:cs="Calibri"/>
                  <w:color w:val="0000FF"/>
                </w:rPr>
                <w:t>5</w:t>
              </w:r>
            </w:hyperlink>
            <w:r>
              <w:rPr>
                <w:rFonts w:ascii="Calibri" w:hAnsi="Calibri" w:cs="Calibri"/>
              </w:rPr>
              <w:t xml:space="preserve">, </w:t>
            </w:r>
            <w:hyperlink w:anchor="Par11599" w:history="1">
              <w:r>
                <w:rPr>
                  <w:rFonts w:ascii="Calibri" w:hAnsi="Calibri" w:cs="Calibri"/>
                  <w:color w:val="0000FF"/>
                </w:rPr>
                <w:t>приложения 1</w:t>
              </w:r>
            </w:hyperlink>
            <w:r>
              <w:rPr>
                <w:rFonts w:ascii="Calibri" w:hAnsi="Calibri" w:cs="Calibri"/>
              </w:rPr>
              <w:t xml:space="preserve"> и </w:t>
            </w:r>
            <w:hyperlink w:anchor="Par11810" w:history="1">
              <w:r>
                <w:rPr>
                  <w:rFonts w:ascii="Calibri" w:hAnsi="Calibri" w:cs="Calibri"/>
                  <w:color w:val="0000FF"/>
                </w:rPr>
                <w:t>2</w:t>
              </w:r>
            </w:hyperlink>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52590-2006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Фрезы концевые, оснащенные сверхтвердыми материалами, для высокоскоростной обработки древесных материалов и пластиков. Технические условия и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1007</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53926-2010 (ЕН 847-2:2001)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Фрезы концевые с механическим креплением сменных режущих пластин для обработки древесины и композиционных древесных материалов.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1008</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2679-2014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Фрезы прорезные и отрезные.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1009</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4</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13932-80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Фрезы дереворежущие насадные цилиндрические сборные.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5</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22749-77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Фрезы дереворежущие насадные с затылованными зубьями.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1011</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1</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24360-80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 xml:space="preserve">Фрезы торцовые насадные со вставными ножами, оснащенными пластинами из </w:t>
            </w:r>
            <w:r>
              <w:rPr>
                <w:rFonts w:ascii="Calibri" w:hAnsi="Calibri" w:cs="Calibri"/>
              </w:rPr>
              <w:lastRenderedPageBreak/>
              <w:t>твердого сплава.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1012</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2</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51140-98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Инструмент металлорежущий. Требования безопасности и методы испытаний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1013</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3</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52419-2005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Фрезы насадные, оснащенные твердым сплавом, для обработки древесных материалов и пластиков.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1014</w:t>
            </w:r>
          </w:p>
        </w:tc>
        <w:tc>
          <w:tcPr>
            <w:tcW w:w="2324" w:type="dxa"/>
            <w:tcBorders>
              <w:left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52589-2006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Фрезы концевые, оснащенные твердым сплавом, для высокоскоростной обработки древесных материалов и пластиков. Технические условия и требования безопасности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r w:rsidR="00D4372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раздел 6</w:t>
            </w:r>
          </w:p>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ГОСТ Р 53927-2010 (ЕН 847-1:2005)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r>
              <w:rPr>
                <w:rFonts w:ascii="Calibri" w:hAnsi="Calibri" w:cs="Calibri"/>
              </w:rPr>
              <w:t>Фрезы насадные сборные с корпусами из легких сплавов с механическим креплением сменных режущих пластин для обработки древесины и композиционных древесных материалов. Общие технические условия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rPr>
                <w:rFonts w:ascii="Calibri" w:hAnsi="Calibri" w:cs="Calibri"/>
              </w:rPr>
            </w:pPr>
          </w:p>
        </w:tc>
      </w:tr>
    </w:tbl>
    <w:p w:rsidR="00D43723" w:rsidRDefault="00D43723">
      <w:pPr>
        <w:widowControl w:val="0"/>
        <w:autoSpaceDE w:val="0"/>
        <w:autoSpaceDN w:val="0"/>
        <w:adjustRightInd w:val="0"/>
        <w:spacing w:after="0" w:line="240" w:lineRule="auto"/>
        <w:ind w:firstLine="540"/>
        <w:jc w:val="both"/>
        <w:rPr>
          <w:rFonts w:ascii="Calibri" w:hAnsi="Calibri" w:cs="Calibri"/>
        </w:rPr>
        <w:sectPr w:rsidR="00D43723">
          <w:pgSz w:w="16838" w:h="11905" w:orient="landscape"/>
          <w:pgMar w:top="1701" w:right="1134" w:bottom="850" w:left="1134" w:header="720" w:footer="720" w:gutter="0"/>
          <w:cols w:space="720"/>
          <w:noEndnote/>
        </w:sectPr>
      </w:pPr>
    </w:p>
    <w:p w:rsidR="00D43723" w:rsidRDefault="00D43723">
      <w:pPr>
        <w:widowControl w:val="0"/>
        <w:autoSpaceDE w:val="0"/>
        <w:autoSpaceDN w:val="0"/>
        <w:adjustRightInd w:val="0"/>
        <w:spacing w:after="0" w:line="240" w:lineRule="auto"/>
        <w:jc w:val="center"/>
        <w:rPr>
          <w:rFonts w:ascii="Calibri" w:hAnsi="Calibri" w:cs="Calibri"/>
        </w:rPr>
      </w:pPr>
    </w:p>
    <w:p w:rsidR="00D43723" w:rsidRDefault="00D43723">
      <w:pPr>
        <w:widowControl w:val="0"/>
        <w:autoSpaceDE w:val="0"/>
        <w:autoSpaceDN w:val="0"/>
        <w:adjustRightInd w:val="0"/>
        <w:spacing w:after="0" w:line="240" w:lineRule="auto"/>
        <w:jc w:val="center"/>
        <w:rPr>
          <w:rFonts w:ascii="Calibri" w:hAnsi="Calibri" w:cs="Calibri"/>
        </w:rPr>
      </w:pPr>
    </w:p>
    <w:p w:rsidR="00D43723" w:rsidRDefault="00D43723">
      <w:pPr>
        <w:widowControl w:val="0"/>
        <w:autoSpaceDE w:val="0"/>
        <w:autoSpaceDN w:val="0"/>
        <w:adjustRightInd w:val="0"/>
        <w:spacing w:after="0" w:line="240" w:lineRule="auto"/>
        <w:jc w:val="center"/>
        <w:rPr>
          <w:rFonts w:ascii="Calibri" w:hAnsi="Calibri" w:cs="Calibri"/>
        </w:rPr>
      </w:pPr>
    </w:p>
    <w:p w:rsidR="00D43723" w:rsidRDefault="00D43723">
      <w:pPr>
        <w:widowControl w:val="0"/>
        <w:autoSpaceDE w:val="0"/>
        <w:autoSpaceDN w:val="0"/>
        <w:adjustRightInd w:val="0"/>
        <w:spacing w:after="0" w:line="240" w:lineRule="auto"/>
        <w:jc w:val="center"/>
        <w:rPr>
          <w:rFonts w:ascii="Calibri" w:hAnsi="Calibri" w:cs="Calibri"/>
        </w:rPr>
      </w:pPr>
    </w:p>
    <w:p w:rsidR="00D43723" w:rsidRDefault="00D43723">
      <w:pPr>
        <w:widowControl w:val="0"/>
        <w:autoSpaceDE w:val="0"/>
        <w:autoSpaceDN w:val="0"/>
        <w:adjustRightInd w:val="0"/>
        <w:spacing w:after="0" w:line="240" w:lineRule="auto"/>
        <w:jc w:val="center"/>
        <w:rPr>
          <w:rFonts w:ascii="Calibri" w:hAnsi="Calibri" w:cs="Calibri"/>
        </w:rPr>
      </w:pPr>
    </w:p>
    <w:p w:rsidR="00D43723" w:rsidRDefault="00D43723">
      <w:pPr>
        <w:widowControl w:val="0"/>
        <w:autoSpaceDE w:val="0"/>
        <w:autoSpaceDN w:val="0"/>
        <w:adjustRightInd w:val="0"/>
        <w:spacing w:after="0" w:line="240" w:lineRule="auto"/>
        <w:jc w:val="center"/>
        <w:outlineLvl w:val="0"/>
        <w:rPr>
          <w:rFonts w:ascii="Calibri" w:hAnsi="Calibri" w:cs="Calibri"/>
          <w:b/>
          <w:bCs/>
        </w:rPr>
      </w:pPr>
      <w:bookmarkStart w:id="149" w:name="Par11285"/>
      <w:bookmarkEnd w:id="149"/>
      <w:r>
        <w:rPr>
          <w:rFonts w:ascii="Calibri" w:hAnsi="Calibri" w:cs="Calibri"/>
          <w:b/>
          <w:bCs/>
        </w:rPr>
        <w:t>ТЕХНИЧЕСКИЙ РЕГЛАМЕНТ ТАМОЖЕННОГО СОЮЗА</w:t>
      </w:r>
    </w:p>
    <w:p w:rsidR="00D43723" w:rsidRDefault="00D43723">
      <w:pPr>
        <w:widowControl w:val="0"/>
        <w:autoSpaceDE w:val="0"/>
        <w:autoSpaceDN w:val="0"/>
        <w:adjustRightInd w:val="0"/>
        <w:spacing w:after="0" w:line="240" w:lineRule="auto"/>
        <w:jc w:val="center"/>
        <w:rPr>
          <w:rFonts w:ascii="Calibri" w:hAnsi="Calibri" w:cs="Calibri"/>
          <w:b/>
          <w:bCs/>
        </w:rPr>
      </w:pPr>
    </w:p>
    <w:p w:rsidR="00D43723" w:rsidRDefault="00D43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 ТС 010/2011</w:t>
      </w:r>
    </w:p>
    <w:p w:rsidR="00D43723" w:rsidRDefault="00D43723">
      <w:pPr>
        <w:widowControl w:val="0"/>
        <w:autoSpaceDE w:val="0"/>
        <w:autoSpaceDN w:val="0"/>
        <w:adjustRightInd w:val="0"/>
        <w:spacing w:after="0" w:line="240" w:lineRule="auto"/>
        <w:jc w:val="center"/>
        <w:rPr>
          <w:rFonts w:ascii="Calibri" w:hAnsi="Calibri" w:cs="Calibri"/>
          <w:b/>
          <w:bCs/>
        </w:rPr>
      </w:pPr>
    </w:p>
    <w:p w:rsidR="00D43723" w:rsidRDefault="00D43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БЕЗОПАСНОСТИ МАШИН И ОБОРУДОВАНИЯ"</w:t>
      </w:r>
    </w:p>
    <w:p w:rsidR="00D43723" w:rsidRDefault="00D43723">
      <w:pPr>
        <w:widowControl w:val="0"/>
        <w:autoSpaceDE w:val="0"/>
        <w:autoSpaceDN w:val="0"/>
        <w:adjustRightInd w:val="0"/>
        <w:spacing w:after="0" w:line="240" w:lineRule="auto"/>
        <w:jc w:val="center"/>
        <w:rPr>
          <w:rFonts w:ascii="Calibri" w:hAnsi="Calibri" w:cs="Calibri"/>
        </w:rPr>
      </w:pPr>
    </w:p>
    <w:p w:rsidR="00D43723" w:rsidRDefault="00D43723">
      <w:pPr>
        <w:widowControl w:val="0"/>
        <w:autoSpaceDE w:val="0"/>
        <w:autoSpaceDN w:val="0"/>
        <w:adjustRightInd w:val="0"/>
        <w:spacing w:after="0" w:line="240" w:lineRule="auto"/>
        <w:jc w:val="center"/>
        <w:outlineLvl w:val="1"/>
        <w:rPr>
          <w:rFonts w:ascii="Calibri" w:hAnsi="Calibri" w:cs="Calibri"/>
        </w:rPr>
      </w:pPr>
      <w:bookmarkStart w:id="150" w:name="Par11291"/>
      <w:bookmarkEnd w:id="150"/>
      <w:r>
        <w:rPr>
          <w:rFonts w:ascii="Calibri" w:hAnsi="Calibri" w:cs="Calibri"/>
        </w:rPr>
        <w:t>Предисловие</w:t>
      </w:r>
    </w:p>
    <w:p w:rsidR="00D43723" w:rsidRDefault="00D43723">
      <w:pPr>
        <w:widowControl w:val="0"/>
        <w:autoSpaceDE w:val="0"/>
        <w:autoSpaceDN w:val="0"/>
        <w:adjustRightInd w:val="0"/>
        <w:spacing w:after="0" w:line="240" w:lineRule="auto"/>
        <w:jc w:val="center"/>
        <w:rPr>
          <w:rFonts w:ascii="Calibri" w:hAnsi="Calibri" w:cs="Calibri"/>
        </w:rPr>
      </w:pP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технический регламент разработан в соответствии с </w:t>
      </w:r>
      <w:hyperlink r:id="rId113" w:history="1">
        <w:r>
          <w:rPr>
            <w:rFonts w:ascii="Calibri" w:hAnsi="Calibri" w:cs="Calibri"/>
            <w:color w:val="0000FF"/>
          </w:rPr>
          <w:t>Соглашением</w:t>
        </w:r>
      </w:hyperlink>
      <w:r>
        <w:rPr>
          <w:rFonts w:ascii="Calibri" w:hAnsi="Calibri" w:cs="Calibri"/>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машинам и (или) оборудованию при разработке (проектировании), изготовлении, монтаже, наладке, эксплуатации, хранении, транспортировании, реализации и утилизации, обеспечения свободного перемещения машин и (или) оборудования, выпускаемого в обращение на единой таможенной территории Таможенного союза.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отношении машин и (или) оборудования будут приняты иные технические регламенты Таможенного союза, технические регламенты Евразийского экономического сообщества (далее - ЕврАзЭС), устанавливающие требования к машинам и (или) оборудованию, то машины и (или) оборудование должны соответствовать требованиям этих технических регламентов Таможенного союза, ЕврАзЭС, действие которых на них распространяется.</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outlineLvl w:val="1"/>
        <w:rPr>
          <w:rFonts w:ascii="Calibri" w:hAnsi="Calibri" w:cs="Calibri"/>
        </w:rPr>
      </w:pPr>
      <w:bookmarkStart w:id="151" w:name="Par11297"/>
      <w:bookmarkEnd w:id="151"/>
      <w:r>
        <w:rPr>
          <w:rFonts w:ascii="Calibri" w:hAnsi="Calibri" w:cs="Calibri"/>
        </w:rPr>
        <w:t>Статья 1. Область применения</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технический регламент распространяется на машины и (или) оборудование, выпускаемое в обращении на единой таможенной территории Таможенного союза.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технический регламент устанавливает минимально необходимые требования к безопасности машин и (или) оборудования при разработке (проектировании), изготовлении, монтаже, наладке, эксплуатации, хранении, транспортировании, реализации и утилизации в целях защиты жизни или здоровья человека, имущества, охраны окружающей среды, жизни и здоровья животных, предупреждения действий, вводящих в заблуждение потребителей.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Настоящий технический регламент распространяется на машины и (или) оборудование, для которых выявлены и идентифицированы виды опасности, требования к устранению или уменьшению которых установлены согласно </w:t>
      </w:r>
      <w:hyperlink w:anchor="Par11599" w:history="1">
        <w:r>
          <w:rPr>
            <w:rFonts w:ascii="Calibri" w:hAnsi="Calibri" w:cs="Calibri"/>
            <w:color w:val="0000FF"/>
          </w:rPr>
          <w:t>приложениям N 1</w:t>
        </w:r>
      </w:hyperlink>
      <w:r>
        <w:rPr>
          <w:rFonts w:ascii="Calibri" w:hAnsi="Calibri" w:cs="Calibri"/>
        </w:rPr>
        <w:t xml:space="preserve"> и </w:t>
      </w:r>
      <w:hyperlink w:anchor="Par11810" w:history="1">
        <w:r>
          <w:rPr>
            <w:rFonts w:ascii="Calibri" w:hAnsi="Calibri" w:cs="Calibri"/>
            <w:color w:val="0000FF"/>
          </w:rPr>
          <w:t>N 2</w:t>
        </w:r>
      </w:hyperlink>
      <w:r>
        <w:rPr>
          <w:rFonts w:ascii="Calibri" w:hAnsi="Calibri" w:cs="Calibri"/>
        </w:rPr>
        <w:t>.</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Настоящий технический регламент не распространяется на следующие виды машин и (или) оборудования: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машины и (или) оборудование, связанные с обеспечением целостности и устойчивости функционирования сетей связи и использованием радиочастотного спектра;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машины и (или) оборудование, применяемые в медицинских целях и используемые в прямом контакте с пациентом (рентгеновское, диагностическое, терапевтическое, ортопедическое, стоматологическое, хирургическое оборудование);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машины и (или) оборудование, специально сконструированные для применения в области использования атомной энергии. На машины и (или) оборудование общепромышленного назначения, применяемые в области использования атомной энергии, действие настоящего технического регламента распространяется в части, не противоречащей требованиям по обеспечению ядерной и радиационной безопасности;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колесные транспортные средства, кроме установленных на них машин и (или) оборудования;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морские и речные транспортные средства (суда и плавучие средства, в том числе используемые на них машины и (или) оборудование);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летательные и космические аппараты;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железнодорожный подвижной состав и технические средства, специально сконструированные для применения на железнодорожном транспорте, и метрополитен;</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аттракционы;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вооружение и военная техника;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машины и (или) оборудование, предназначенные для эксплуатации лицами с ограниченными физическими возможностями;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сельскохозяйственные и лесные тракторы и прицепы, кроме установленных на них машин и (или) оборудования;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буровые платформы, кроме используемых на них машин и (или) оборудования.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Действие настоящего технического регламента распространяется на машины и (или) оборудование, применяемые на опасных производственных объектах.</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риски, вызываемые машинами и (или) оборудованием, полностью или частично установлены в других технических регламентах Таможенного союза, ЕврАзЭС, то машины и (или) оборудование должны соответствовать требованиям технических регламентов Таможенного союза, ЕврАзЭС, действие которых на них распространяется.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идентификации машин и (или) оборудования устанавливается соответствие конкретных машин и (или) оборудования образцу или их описанию, в качестве которого могут быть использованы стандарты, указанные в </w:t>
      </w:r>
      <w:hyperlink w:anchor="Par11410" w:history="1">
        <w:r>
          <w:rPr>
            <w:rFonts w:ascii="Calibri" w:hAnsi="Calibri" w:cs="Calibri"/>
            <w:color w:val="0000FF"/>
          </w:rPr>
          <w:t>пункте 1 статьи 6</w:t>
        </w:r>
      </w:hyperlink>
      <w:r>
        <w:rPr>
          <w:rFonts w:ascii="Calibri" w:hAnsi="Calibri" w:cs="Calibri"/>
        </w:rPr>
        <w:t xml:space="preserve"> настоящего технического регламента, классификаторы, спецификации и чертежи, технические условия, эксплуатационная документация.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Дополнительные требования безопасности для определенных категорий машин и оборудования установлены согласно </w:t>
      </w:r>
      <w:hyperlink w:anchor="Par11810" w:history="1">
        <w:r>
          <w:rPr>
            <w:rFonts w:ascii="Calibri" w:hAnsi="Calibri" w:cs="Calibri"/>
            <w:color w:val="0000FF"/>
          </w:rPr>
          <w:t>приложению N 2</w:t>
        </w:r>
      </w:hyperlink>
      <w:r>
        <w:rPr>
          <w:rFonts w:ascii="Calibri" w:hAnsi="Calibri" w:cs="Calibri"/>
        </w:rPr>
        <w:t>.</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outlineLvl w:val="1"/>
        <w:rPr>
          <w:rFonts w:ascii="Calibri" w:hAnsi="Calibri" w:cs="Calibri"/>
        </w:rPr>
      </w:pPr>
      <w:bookmarkStart w:id="152" w:name="Par11320"/>
      <w:bookmarkEnd w:id="152"/>
      <w:r>
        <w:rPr>
          <w:rFonts w:ascii="Calibri" w:hAnsi="Calibri" w:cs="Calibri"/>
        </w:rPr>
        <w:t>Статья 2. Определения</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настоящем техническом регламенте применяются следующие термины и их определения: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"авария" - разрушение или повреждение машины и (или) оборудования, возникновение в процессе эксплуатации машин и (или) оборудования неконтролируемых взрыва и (или) выброса опасных и вредных веществ;</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"допустимый риск" - значение риска от применения машины и (или) оборудования, исходя из технических и экономических возможностей изготовителя, соответствующего уровню безопасности, который должен обеспечиваться на всех стадиях жизненного цикла продукции;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"жизненный цикл" - период времени от начала проектирования машины и (или) оборудования до завершения утилизации, включающий взаимосвязанные стадии (проектирование, изготовление, хранение, монтаж, наладка, эксплуатация, в том числе модернизация, ремонт, техническое и сервисное обслуживание);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"инцидент" - отказ машины и (или) оборудования, отклонение от режима технологического процесса;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"критический отказ" - отказ машины и (или) оборудования, возможными последствиями которого является причинение вреда жизни или здоровью человека, имуществу, окружающей среде, жизни и здоровью животных и растений;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"машина" - ряд взаимосвязанных частей или узлов, из которых хотя бы одна часть или один узел двигается с помощью соответствующих приводов, цепей управления, источников энергии, объединенных вместе для конкретного применения (например, обработки, переработки, перемещения или упаковки материала);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"мобильные энергетические средства" - тракторы, универсальные энергетические средства, шасси самоходные;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"назначенный ресурс" - суммарная наработка, при достижении которой эксплуатация машины и (или) оборудования должна быть прекращена независимо от их технического состояния;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"наработка" - продолжительность или объем работы машины и (или) оборудования;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"назначенный срок службы" - календарная продолжительность эксплуатации машины и (или) оборудования, при достижении которой эксплуатация должна быть прекращена независимо от их технического состояния;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"назначенный срок хранения" - календарная продолжительность хранения машины и (или) оборудования, при достижении которой их хранение должно быть прекращено независимо от их технического состояния;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машины по назначению" - использование машины и (или) оборудования в соответствии с назначением, указанным изготовителем в эксплуатационных документах;</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безопасности" - документ, содержащий анализ риска, а также сведения из конструкторской, эксплуатационной, технологической документации о минимально необходимых мерах по обеспечению безопасности, сопровождающий машины и (или) оборудование на всех стадиях жизненного цикла и дополняемый сведениями о результатах оценки рисков на стадии эксплуатации после проведения капитального ремонта;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 применяемое самостоятельно или устанавливаемое на машину техническое устройство, необходимое для выполнения ее основных и (или) дополнительных функций, а также для объединения нескольких машин в единую систему;</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 событие, заключающееся в нарушении работоспособного состояния машины и (или) оборудования вследствие конструктивных нарушений при проектировании, несоблюдения установленного процесса изготовления или ремонта, невыполнения правил или руководства (инструкции) по эксплуатации;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"предельное состояние" - состояние машины и (или) оборудования, при котором их дальнейшая эксплуатация недопустима или нецелесообразна либо восстановление их работоспособного состояния невозможно или нецелесообразно;</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"присоединяемая машина" - мобильная, прицепная, полуприцепная, навесная, полунавесная или монтируемая на мобильное энергетическое средство машина, предназначенная для выполнения операций по производству и первичной переработке сельскохозяйственной продукции и др.;</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 (проектировщик) - юридическое или физическое лицо, осуществляющее процесс создания нового типа машин и оборудования, разработку технической документации на опытный образец и изготовление опытного образца;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 (проектировщик) системы" - юридическое или физическое лицо, осуществляющее процесс создания проектной документации на системы машин и (или) оборудования (технологические линии, взаимосвязанные производственным циклом);</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"сельскохозяйственный машинно-тракторный агрегат" - комплекс, представляющий собой сочетание мобильного энергетического средства с прицепной, полуприцепной или монтируемой машиной (или машинами) и предназначенный для выполнения технологических сельскохозяйственных операций;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 совокупность машин и (или) оборудования, объединенных конструктивно и (или) функционально для выполнения требуемых функций;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"опасность" - потенциальный источник причинения ущерба жизни и здоровью человека, имуществу, окружающей среде;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"опасная зона" - пространство, в котором на человека воздействуют опасности, исходящие от машины или оборудования;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outlineLvl w:val="1"/>
        <w:rPr>
          <w:rFonts w:ascii="Calibri" w:hAnsi="Calibri" w:cs="Calibri"/>
        </w:rPr>
      </w:pPr>
      <w:bookmarkStart w:id="153" w:name="Par11348"/>
      <w:bookmarkEnd w:id="153"/>
      <w:r>
        <w:rPr>
          <w:rFonts w:ascii="Calibri" w:hAnsi="Calibri" w:cs="Calibri"/>
        </w:rPr>
        <w:t>Статья 3. Правила обращения на рынке</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Машины и (или) оборудование выпускаются в обращение на рынке при их соответствии настоящему техническому регламенту, а также другим техническим регламентам Таможенного союза, ЕврАзЭС, действие которых на них распространяется, и при условии, что они прошли процедуры подтверждения соответствия, установленные настоящим техническим регламентом, а также другими техническим регламентам Таможенного союза, ЕврАзЭС, действие которых на них </w:t>
      </w:r>
      <w:r>
        <w:rPr>
          <w:rFonts w:ascii="Calibri" w:hAnsi="Calibri" w:cs="Calibri"/>
        </w:rPr>
        <w:lastRenderedPageBreak/>
        <w:t>распространяется.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Машины и (или) оборудование, соответствие которых требованиям настоящего технического регламента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единой таможенной территории Таможенного союза.</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outlineLvl w:val="1"/>
        <w:rPr>
          <w:rFonts w:ascii="Calibri" w:hAnsi="Calibri" w:cs="Calibri"/>
        </w:rPr>
      </w:pPr>
      <w:bookmarkStart w:id="154" w:name="Par11353"/>
      <w:bookmarkEnd w:id="154"/>
      <w:r>
        <w:rPr>
          <w:rFonts w:ascii="Calibri" w:hAnsi="Calibri" w:cs="Calibri"/>
        </w:rPr>
        <w:t>Статья 4. Обеспечение безопасности машин и (или) оборудования при разработке (проектировании)</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разработке (проектировании) машины и (или) оборудования должны быть идентифицированы возможные виды опасности на всех стадиях жизненного цикла.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идентифицированных видов опасности должна проводиться оценка риска расчетным, экспериментальным, экспертным путем или по данным эксплуатации аналогичных машин и (или) оборудования. Методы оценки риска могут устанавливаться в стандартах, указанных в </w:t>
      </w:r>
      <w:hyperlink w:anchor="Par11410" w:history="1">
        <w:r>
          <w:rPr>
            <w:rFonts w:ascii="Calibri" w:hAnsi="Calibri" w:cs="Calibri"/>
            <w:color w:val="0000FF"/>
          </w:rPr>
          <w:t>пункте 1 статьи 6</w:t>
        </w:r>
      </w:hyperlink>
      <w:r>
        <w:rPr>
          <w:rFonts w:ascii="Calibri" w:hAnsi="Calibri" w:cs="Calibri"/>
        </w:rPr>
        <w:t xml:space="preserve"> настоящего технического регламента.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разработке (проектировании) должен определяться и устанавливаться допустимый риск для машины и (или) оборудования. При этом уровень безопасности, соответствующий установленному риску, обеспечивается: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полнотой научно-исследовательских и опытно-конструкторских работ;</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проведением комплекса необходимых расчетов и испытаний, основанных на верифицированных в установленном порядке методиках;</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выбором материалов и веществ, применяемых в отдельных видах машин и (или) оборудования, в зависимости от параметров и условий эксплуатации;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установлением разработчиком (проектировщиком) критериев предельных состояний;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установлением разработчиком (проектировщиком) назначенных сроков службы, назначенных ресурсов, сроков технического обслуживания, ремонта и утилизации;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выявлением всех опасностей, связанных с возможным предсказуемым неправильным использованием машины и (или) оборудования;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ограничением в использовании машин и (или) оборудования.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оцененный риск выше допустимого, для его уменьшения должен быть изменен проект машины и (или) оборудования, при этом исключается вмешательство персонала во все рабочие режимы машины и (или) оборудования (если вмешательство не предусмотрено руководством (инструкцией) по эксплуатации).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невозможности достижения технических характеристик машины и (или) оборудования, определяющих допустимый риск, путем изменения проекта, а также при экономической нецелесообразности в руководстве (инструкции) по эксплуатации указывается информация, ограничивающая условия применения данной машины и (или) оборудования или предупреждающая о необходимости принятия мер по обеспечению безопасности.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разработке (проектировании) машин и (или) оборудования должны устанавливаться уровни физических факторов (уровень шума, инфразвука, воздушного и контактного ультразвука, локальной и общей вибрации, электромагнитных полей), а также уровни выделения опасных и вредных веществ, обеспечивающие безопасность при их эксплуатации.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разработке (проектировании) машины и (или) оборудования должно разрабатываться обоснование безопасности.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 обоснования безопасности машин и (или) оборудования хранится у разработчика (проектировщика), а копия - у изготовителя машин и (или) оборудования и организации, эксплуатирующей машины и (или) оборудование.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руководства (инструкции) по эксплуатации является неотъемлемой частью разработки (проектирования) машины и (или) оборудования. Руководство (инструкция) по эксплуатации включает:</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конструкции, принципе действия, характеристиках (свойствах) машин и/или оборудования;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указания по монтажу или сборке, наладке или регулировке, техническому обслуживанию и ремонту машины и (или) оборудования;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указания по использованию машины и (или) оборудования и меры по обеспечению безопасности, которые необходимо соблюдать при эксплуатации машины и (или) оборудования, включая ввод в эксплуатацию, применению по назначению, техническое обслуживание, все виды ремонта, периодическое диагностирование, испытания, транспортирование, упаковку, консервацию и условия хранения;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назначенные показатели (назначенный срок хранения, назначенный срок службы и (или) назначенный ресурс) в зависимости от конструктивных особенностей. По истечении назначенных показателей (назначенного ресурса, срока хранения, срока службы) машина и (или) оборудование изымаются из эксплуатации и принимается решение о направлении их в ремонт, об утилизации, о проверке и об установлении новых назначенных показателей (назначенного ресурса, срока хранения, срока службы);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критических отказов, возможные ошибочные действия персонала, которые приводят к инциденту или аварии;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действия персонала в случае инцидента, критического отказа или аварии;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критерии предельных состояний;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указания по выводу из эксплуатации и утилизации;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квалификации обслуживающего персонала.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машина и (или) оборудование предназначены для эксплуатации не профессиональными пользователями, руководство (инструкция) по эксплуатации должно учитывать знания, умение и опыт таких пользователей.</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outlineLvl w:val="1"/>
        <w:rPr>
          <w:rFonts w:ascii="Calibri" w:hAnsi="Calibri" w:cs="Calibri"/>
        </w:rPr>
      </w:pPr>
      <w:bookmarkStart w:id="155" w:name="Par11382"/>
      <w:bookmarkEnd w:id="155"/>
      <w:r>
        <w:rPr>
          <w:rFonts w:ascii="Calibri" w:hAnsi="Calibri" w:cs="Calibri"/>
        </w:rPr>
        <w:t>Статья 5. Обеспечение безопасности машин и (или) оборудования при изготовлении, хранении, транспортировании, эксплуатации и утилизации</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изготовлении машины и (или) оборудования должно быть обеспечено их соответствие требованиям проектной (конструкторской) документации и настоящего технического регламента.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изготовлении машины и (или) оборудования изготовитель должен выполнять весь комплекс мер по обеспечению безопасности, определенный проектной (конструкторской) документацией, при этом должна быть обеспечена возможность контроля выполнения всех технологических операций, от которых зависит безопасность.</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изготовлении машины и (или) оборудования должны проводиться испытания, предусмотренные проектной (конструкторской) документацией.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изготовлении машины и (или) оборудования должны быть обеспечены требования безопасности, установленные проектной (конструкторской) документацией в соответствии с настоящим техническим регламентом, с учетом применяемых технологических процессов и системы контроля. Изготовитель проводит оценку риска машин и (или) оборудования перед выпуском в обращение.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Отклонения от проектной (конструкторской) документации при изготовлении машины и (или) оборудования должны согласовываться с разработчиком (проектировщиком). Риск от применения машины и (или) оборудования, изготовленных по согласованной проектной (конструкторской) документации, не должен быть выше допустимого риска, установленного разработчиком (проектировщиком).</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Изготовитель машины и (или) оборудования должен обеспечивать машины и (или) оборудование руководством (инструкцией) по эксплуатации.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Машина и (или) оборудование должны иметь четкие и нестираемые предупреждающие надписи или знаки о видах опасности.</w:t>
      </w:r>
    </w:p>
    <w:p w:rsidR="00D43723" w:rsidRDefault="00D43723">
      <w:pPr>
        <w:widowControl w:val="0"/>
        <w:autoSpaceDE w:val="0"/>
        <w:autoSpaceDN w:val="0"/>
        <w:adjustRightInd w:val="0"/>
        <w:spacing w:after="0" w:line="240" w:lineRule="auto"/>
        <w:ind w:firstLine="540"/>
        <w:jc w:val="both"/>
        <w:rPr>
          <w:rFonts w:ascii="Calibri" w:hAnsi="Calibri" w:cs="Calibri"/>
        </w:rPr>
      </w:pPr>
      <w:bookmarkStart w:id="156" w:name="Par11391"/>
      <w:bookmarkEnd w:id="156"/>
      <w:r>
        <w:rPr>
          <w:rFonts w:ascii="Calibri" w:hAnsi="Calibri" w:cs="Calibri"/>
        </w:rPr>
        <w:t>8. Машина и (или) оборудование должны иметь хорошо различимую четкую и нестираемую идентификационную надпись, содержащую:</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изготовителя и (или) его товарный знак;</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и (или) обозначение машины и (или) оборудования (тип, марка, модель (при наличии));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месяц и год изготовления.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сведения, приведенные в </w:t>
      </w:r>
      <w:hyperlink w:anchor="Par11391" w:history="1">
        <w:r>
          <w:rPr>
            <w:rFonts w:ascii="Calibri" w:hAnsi="Calibri" w:cs="Calibri"/>
            <w:color w:val="0000FF"/>
          </w:rPr>
          <w:t>пункте 8</w:t>
        </w:r>
      </w:hyperlink>
      <w:r>
        <w:rPr>
          <w:rFonts w:ascii="Calibri" w:hAnsi="Calibri" w:cs="Calibri"/>
        </w:rPr>
        <w:t xml:space="preserve"> настоящей статьи, невозможно нанести на </w:t>
      </w:r>
      <w:r>
        <w:rPr>
          <w:rFonts w:ascii="Calibri" w:hAnsi="Calibri" w:cs="Calibri"/>
        </w:rPr>
        <w:lastRenderedPageBreak/>
        <w:t>машину и (или) оборудование, то они могут указываться только в прилагаемом к данной машине и (или) оборудованию руководстве (инструкции) по эксплуатации. При этом наименование изготовителя и (или) его товарный знак, наименование и обозначение машины и (или) оборудования (тип, марка, модель (при наличии)) должны быть нанесены на упаковку.</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Сведения, указанные в </w:t>
      </w:r>
      <w:hyperlink w:anchor="Par11391" w:history="1">
        <w:r>
          <w:rPr>
            <w:rFonts w:ascii="Calibri" w:hAnsi="Calibri" w:cs="Calibri"/>
            <w:color w:val="0000FF"/>
          </w:rPr>
          <w:t>пункте 8</w:t>
        </w:r>
      </w:hyperlink>
      <w:r>
        <w:rPr>
          <w:rFonts w:ascii="Calibri" w:hAnsi="Calibri" w:cs="Calibri"/>
        </w:rPr>
        <w:t xml:space="preserve"> настоящей статьи, должны содержаться в руководстве (инструкции) по эксплуатации. Кроме того, руководство (инструкция) по эксплуатации должно содержать наименование и местонахождение изготовителя (уполномоченного изготовителем лица), импортера, информацию для связи с ними.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Руководство (инструкция) по эксплуатации выполняется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(инструкция) по эксплуатации выполняется на бумажных носителях. К нему может быть приложен комплект эксплуатационных документов на электронных носителях. Руководство (инструкция) по эксплуатации, входящее в комплект машины и (или) оборудования не бытового назначения, по выбору изготовителя может быть выполнено только на электронных носителях.</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Материалы и вещества, применяемые для упаковки машины и (или) оборудования, должны быть безопасными.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Транспортирование и хранение машин и (или) оборудования, их узлов и деталей должно осуществляться с учетом требований по безопасности, предусмотренных проектной (конструкторской) и эксплуатационной документацией.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проведении технического обслуживания, ремонта и проверок машины и (или) оборудования должны соблюдаться требования, установленные руководством (инструкцией) по эксплуатации, программой проведения технического обслуживания или ремонта в течение всего срока проведения этих работ.</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Изменения конструкции машины и (или) оборудования, возникающие при их ремонте, должны согласовываться с разработчиком (проектировщиком).</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После проведения капитального ремонта машины и (или) оборудования должна проводиться оценка риска, значение которого не должно быть выше допустимого. При необходимости разрабатываются технические и организационные меры, направленные на достижение значений допустимого риска.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Для отремонтированных машин и (или) оборудования, не отвечающих требованиям проектной (конструкторской) документации, должны разрабатываться меры по обеспечению установленных в обосновании безопасности значений риска с учетом принятых в организации технологических процессов и системы контроля.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руководстве (инструкции) по эксплуатации должны быть установлены рекомендации по безопасной утилизации машины и (или) оборудования.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проектировании машины и (или) оборудования в руководстве (инструкции) по эксплуатации должны быть определены меры для предотвращения использования не по назначению машины и (или) оборудования после достижения назначенного ресурса или назначенного срока службы.</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outlineLvl w:val="1"/>
        <w:rPr>
          <w:rFonts w:ascii="Calibri" w:hAnsi="Calibri" w:cs="Calibri"/>
        </w:rPr>
      </w:pPr>
      <w:bookmarkStart w:id="157" w:name="Par11408"/>
      <w:bookmarkEnd w:id="157"/>
      <w:r>
        <w:rPr>
          <w:rFonts w:ascii="Calibri" w:hAnsi="Calibri" w:cs="Calibri"/>
        </w:rPr>
        <w:t>Статья 6. Обеспечение соответствия требованиям безопасности</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rPr>
          <w:rFonts w:ascii="Calibri" w:hAnsi="Calibri" w:cs="Calibri"/>
        </w:rPr>
      </w:pPr>
      <w:bookmarkStart w:id="158" w:name="Par11410"/>
      <w:bookmarkEnd w:id="158"/>
      <w:r>
        <w:rPr>
          <w:rFonts w:ascii="Calibri" w:hAnsi="Calibri" w:cs="Calibri"/>
        </w:rPr>
        <w:t xml:space="preserve">Соответствие машин и (или) оборудования настоящему техническому регламенту обеспечивается выполнением его требований непосредственно либо выполнением требований межгосударственных стандартов, а в случае их отсутствия (до принятия межгосударственных стандартов) - национальных (государственных) стандартов государств - членов Таможенного союза, в результате применения которых на добровольной основе обеспечивается соблюдение требований технического регламента Таможенного союза, и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требований настоящего технического регламента Таможенного союза и осуществления оценки (подтверждения) соответствия продукции (далее - </w:t>
      </w:r>
      <w:r>
        <w:rPr>
          <w:rFonts w:ascii="Calibri" w:hAnsi="Calibri" w:cs="Calibri"/>
        </w:rPr>
        <w:lastRenderedPageBreak/>
        <w:t>стандарты) на соответствующие виды машин и (или) оборудования.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на добровольной основе требований названных стандартов свидетельствует о соответствии машин и (или) оборудования требованиям безопасности настоящего технического регламента.</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outlineLvl w:val="1"/>
        <w:rPr>
          <w:rFonts w:ascii="Calibri" w:hAnsi="Calibri" w:cs="Calibri"/>
        </w:rPr>
      </w:pPr>
      <w:bookmarkStart w:id="159" w:name="Par11413"/>
      <w:bookmarkEnd w:id="159"/>
      <w:r>
        <w:rPr>
          <w:rFonts w:ascii="Calibri" w:hAnsi="Calibri" w:cs="Calibri"/>
        </w:rPr>
        <w:t>Статья 7. Оценка соответствия</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Машины и (или) оборудование, выпускаемые в обращение на единой таможенной территории Таможенного союза, подлежат оценке соответствия требованиям настоящего технического регламента.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соответствия требованиям настоящего технического регламента проводится в форме подтверждения соответствия и в форме государственного контроля (надзора).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Машины и (или) оборудование, бывшие в эксплуатации или изготовленные для собственных нужд их изготовителей, а также комплектующие изделия и запасные части к машинам, используемые для ремонта (технического обслуживания) машин и (или) оборудования, не подлежат подтверждению соответствия требованиям настоящего технического регламента.</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outlineLvl w:val="1"/>
        <w:rPr>
          <w:rFonts w:ascii="Calibri" w:hAnsi="Calibri" w:cs="Calibri"/>
        </w:rPr>
      </w:pPr>
      <w:bookmarkStart w:id="160" w:name="Par11419"/>
      <w:bookmarkEnd w:id="160"/>
      <w:r>
        <w:rPr>
          <w:rFonts w:ascii="Calibri" w:hAnsi="Calibri" w:cs="Calibri"/>
        </w:rPr>
        <w:t>Статья 8. Подтверждение соответствия</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соответствия машин и (или) оборудования осуществляется в соответствии с унифицированными процедурами, утвержденными Комиссией Таможенного союза.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Подтверждение соответствия машин и (или) оборудования требованиям настоящего технического регламента осуществляется в форме: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сертификации аккредитованным органом по сертификации (оценке (подтверждению) соответствия) (далее - орган по сертификации), включенным в Единый реестр органов по сертификации и испытательных лабораторий (центров) Таможенного союза;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декларирования соответствия на основании собственных доказательств и (или) полученных с участием органа по сертификации или аккредитованной испытательной лаборатории (центра), включенных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Сертификация проводится в отношении машин и (или) оборудования, включенных в Перечень 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 в форме сертификации, приведенный в </w:t>
      </w:r>
      <w:hyperlink w:anchor="Par12002" w:history="1">
        <w:r>
          <w:rPr>
            <w:rFonts w:ascii="Calibri" w:hAnsi="Calibri" w:cs="Calibri"/>
            <w:color w:val="0000FF"/>
          </w:rPr>
          <w:t>приложении N 3</w:t>
        </w:r>
      </w:hyperlink>
      <w:r>
        <w:rPr>
          <w:rFonts w:ascii="Calibri" w:hAnsi="Calibri" w:cs="Calibri"/>
        </w:rPr>
        <w:t>.</w:t>
      </w:r>
    </w:p>
    <w:p w:rsidR="00D43723" w:rsidRDefault="00D43723">
      <w:pPr>
        <w:widowControl w:val="0"/>
        <w:autoSpaceDE w:val="0"/>
        <w:autoSpaceDN w:val="0"/>
        <w:adjustRightInd w:val="0"/>
        <w:spacing w:after="0" w:line="240" w:lineRule="auto"/>
        <w:ind w:firstLine="540"/>
        <w:jc w:val="both"/>
        <w:rPr>
          <w:rFonts w:ascii="Calibri" w:hAnsi="Calibri" w:cs="Calibri"/>
        </w:rPr>
      </w:pPr>
      <w:bookmarkStart w:id="161" w:name="Par11426"/>
      <w:bookmarkEnd w:id="161"/>
      <w:r>
        <w:rPr>
          <w:rFonts w:ascii="Calibri" w:hAnsi="Calibri" w:cs="Calibri"/>
        </w:rPr>
        <w:t xml:space="preserve">4. Декларирование соответствия проводится заявителем в отношении машин и (или) оборудования, включенных в Перечень 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 в форме декларирования соответствия, приведенный в </w:t>
      </w:r>
      <w:hyperlink w:anchor="Par12042" w:history="1">
        <w:r>
          <w:rPr>
            <w:rFonts w:ascii="Calibri" w:hAnsi="Calibri" w:cs="Calibri"/>
            <w:color w:val="0000FF"/>
          </w:rPr>
          <w:t>приложении N 3</w:t>
        </w:r>
      </w:hyperlink>
      <w:r>
        <w:rPr>
          <w:rFonts w:ascii="Calibri" w:hAnsi="Calibri" w:cs="Calibri"/>
        </w:rPr>
        <w:t>.</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заявителя вместо декларирования о соответствии в отношении машин и (или) оборудования, включенных в </w:t>
      </w:r>
      <w:hyperlink w:anchor="Par12042" w:history="1">
        <w:r>
          <w:rPr>
            <w:rFonts w:ascii="Calibri" w:hAnsi="Calibri" w:cs="Calibri"/>
            <w:color w:val="0000FF"/>
          </w:rPr>
          <w:t>Перечень</w:t>
        </w:r>
      </w:hyperlink>
      <w:r>
        <w:rPr>
          <w:rFonts w:ascii="Calibri" w:hAnsi="Calibri" w:cs="Calibri"/>
        </w:rPr>
        <w:t xml:space="preserve">, указанный в </w:t>
      </w:r>
      <w:hyperlink w:anchor="Par11426" w:history="1">
        <w:r>
          <w:rPr>
            <w:rFonts w:ascii="Calibri" w:hAnsi="Calibri" w:cs="Calibri"/>
            <w:color w:val="0000FF"/>
          </w:rPr>
          <w:t>абзаце 1 пункта 4</w:t>
        </w:r>
      </w:hyperlink>
      <w:r>
        <w:rPr>
          <w:rFonts w:ascii="Calibri" w:hAnsi="Calibri" w:cs="Calibri"/>
        </w:rPr>
        <w:t xml:space="preserve"> настоящей статьи, может быть проведена сертификация по схемам сертификации, эквивалентным схемам декларирования соответствия, предусмотренным для машин и (или) оборудования настоящим техническим регламентом,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Декларация о соответствии или сертификат соответствия является единственным документом, подтверждающим соответствие машины и (или) оборудования требованиям настоящего технического регламента.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Декларация о соответствии и сертификат соответствия имеют равную юридическую силу и действуют на единой таможенной территории Таможенного союза в отношении машин и (или) оборудования, выпускаемых в обращение на единой таможенной территории Таможенного союза во время действия декларации о соответствии или сертификата соответствия, и применительно к каждой единице (машине и (или) оборудованию), в течение ее срока службы.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Сведения о декларации о соответствии или о сертификате соответствия должны быть указаны в паспорте машины и (или) оборудования.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проведении подтверждения соответствия проверяется соответствие машин и (или) оборудования требованиям настоящего технического регламента, заданным непосредственно или установленным в стандартах, указанных в </w:t>
      </w:r>
      <w:hyperlink w:anchor="Par11410" w:history="1">
        <w:r>
          <w:rPr>
            <w:rFonts w:ascii="Calibri" w:hAnsi="Calibri" w:cs="Calibri"/>
            <w:color w:val="0000FF"/>
          </w:rPr>
          <w:t>пункте 1 статьи 6</w:t>
        </w:r>
      </w:hyperlink>
      <w:r>
        <w:rPr>
          <w:rFonts w:ascii="Calibri" w:hAnsi="Calibri" w:cs="Calibri"/>
        </w:rPr>
        <w:t xml:space="preserve"> настоящего технического регламента.</w:t>
      </w:r>
    </w:p>
    <w:p w:rsidR="00D43723" w:rsidRDefault="00D43723">
      <w:pPr>
        <w:widowControl w:val="0"/>
        <w:autoSpaceDE w:val="0"/>
        <w:autoSpaceDN w:val="0"/>
        <w:adjustRightInd w:val="0"/>
        <w:spacing w:after="0" w:line="240" w:lineRule="auto"/>
        <w:ind w:firstLine="540"/>
        <w:jc w:val="both"/>
        <w:rPr>
          <w:rFonts w:ascii="Calibri" w:hAnsi="Calibri" w:cs="Calibri"/>
        </w:rPr>
      </w:pPr>
      <w:bookmarkStart w:id="162" w:name="Par11432"/>
      <w:bookmarkEnd w:id="162"/>
      <w:r>
        <w:rPr>
          <w:rFonts w:ascii="Calibri" w:hAnsi="Calibri" w:cs="Calibri"/>
        </w:rPr>
        <w:t>10. При проведении подтверждения соответствия машин и (или) оборудования заявитель формирует комплект документов на машины и (или) оборудование, подтверждающий соответствие требованиям безопасности настоящего технического регламента, который включает:</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безопасности;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(при наличии);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эксплуатационные документы;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стандартов, указанных в </w:t>
      </w:r>
      <w:hyperlink w:anchor="Par11410" w:history="1">
        <w:r>
          <w:rPr>
            <w:rFonts w:ascii="Calibri" w:hAnsi="Calibri" w:cs="Calibri"/>
            <w:color w:val="0000FF"/>
          </w:rPr>
          <w:t>пункте 1 статьи 6</w:t>
        </w:r>
      </w:hyperlink>
      <w:r>
        <w:rPr>
          <w:rFonts w:ascii="Calibri" w:hAnsi="Calibri" w:cs="Calibri"/>
        </w:rPr>
        <w:t>, требованиям которых должны соответствовать данные машины и (или) оборудование (при их применении изготовителем);</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(договор на поставку) (для партии, единичного изделия) или товаросопроводительную документацию (для партии, единичного изделия);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сертификат на систему менеджмента изготовителя (при наличии);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проведенных исследованиях (при наличии);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испытаний машины и (или) оборудования, проведенных изготовителем, продавцом, лицом, выполняющим функции иностранного изготовителя и (или) испытательными лабораториями (центрами) (при наличии);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сертификаты соответствия на материалы и комплектующие изделия или протоколы их испытаний (при наличии);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сертификаты соответствия на данные машины и (или) оборудование, полученные от зарубежных органов по сертификации (при наличии);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документы, прямо или косвенно подтверждающие соответствие машин и (или) оборудования требованиям безопасности настоящего технического регламента (при наличии).</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outlineLvl w:val="1"/>
        <w:rPr>
          <w:rFonts w:ascii="Calibri" w:hAnsi="Calibri" w:cs="Calibri"/>
        </w:rPr>
      </w:pPr>
      <w:bookmarkStart w:id="163" w:name="Par11445"/>
      <w:bookmarkEnd w:id="163"/>
      <w:r>
        <w:rPr>
          <w:rFonts w:ascii="Calibri" w:hAnsi="Calibri" w:cs="Calibri"/>
        </w:rPr>
        <w:t>Статья 9. Порядок декларирования соответствия машин и (или) оборудования</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Декларирование соответствия машин и (или) оборудования осуществляется по схемам:</w:t>
      </w:r>
    </w:p>
    <w:p w:rsidR="00D43723" w:rsidRDefault="00D43723">
      <w:pPr>
        <w:widowControl w:val="0"/>
        <w:autoSpaceDE w:val="0"/>
        <w:autoSpaceDN w:val="0"/>
        <w:adjustRightInd w:val="0"/>
        <w:spacing w:after="0" w:line="240" w:lineRule="auto"/>
        <w:ind w:firstLine="540"/>
        <w:jc w:val="both"/>
        <w:rPr>
          <w:rFonts w:ascii="Calibri" w:hAnsi="Calibri" w:cs="Calibri"/>
        </w:rPr>
      </w:pPr>
      <w:bookmarkStart w:id="164" w:name="Par11448"/>
      <w:bookmarkEnd w:id="164"/>
      <w:r>
        <w:rPr>
          <w:rFonts w:ascii="Calibri" w:hAnsi="Calibri" w:cs="Calibri"/>
        </w:rPr>
        <w:t>Схема 1д для серийно выпускаемых машин и (или) оборудования включает следующие действия: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формирует комплект документов, указанных в </w:t>
      </w:r>
      <w:hyperlink w:anchor="Par11432" w:history="1">
        <w:r>
          <w:rPr>
            <w:rFonts w:ascii="Calibri" w:hAnsi="Calibri" w:cs="Calibri"/>
            <w:color w:val="0000FF"/>
          </w:rPr>
          <w:t>пункте 10 статьи 8</w:t>
        </w:r>
      </w:hyperlink>
      <w:r>
        <w:rPr>
          <w:rFonts w:ascii="Calibri" w:hAnsi="Calibri" w:cs="Calibri"/>
        </w:rPr>
        <w:t>;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испытательной лаборатории или аккредитованной испытательной лаборатории (центре), принимает и регистрирует декларацию о соответствии.</w:t>
      </w:r>
    </w:p>
    <w:p w:rsidR="00D43723" w:rsidRDefault="00D43723">
      <w:pPr>
        <w:widowControl w:val="0"/>
        <w:autoSpaceDE w:val="0"/>
        <w:autoSpaceDN w:val="0"/>
        <w:adjustRightInd w:val="0"/>
        <w:spacing w:after="0" w:line="240" w:lineRule="auto"/>
        <w:ind w:firstLine="540"/>
        <w:jc w:val="both"/>
        <w:rPr>
          <w:rFonts w:ascii="Calibri" w:hAnsi="Calibri" w:cs="Calibri"/>
        </w:rPr>
      </w:pPr>
      <w:bookmarkStart w:id="165" w:name="Par11450"/>
      <w:bookmarkEnd w:id="165"/>
      <w:r>
        <w:rPr>
          <w:rFonts w:ascii="Calibri" w:hAnsi="Calibri" w:cs="Calibri"/>
        </w:rPr>
        <w:t>Схема 2д для партии машин и (или) оборудования (единичного изделия) включает следующие действия: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формирует комплект документов, указанных в </w:t>
      </w:r>
      <w:hyperlink w:anchor="Par11432" w:history="1">
        <w:r>
          <w:rPr>
            <w:rFonts w:ascii="Calibri" w:hAnsi="Calibri" w:cs="Calibri"/>
            <w:color w:val="0000FF"/>
          </w:rPr>
          <w:t>пункте 10 статьи 8</w:t>
        </w:r>
      </w:hyperlink>
      <w:r>
        <w:rPr>
          <w:rFonts w:ascii="Calibri" w:hAnsi="Calibri" w:cs="Calibri"/>
        </w:rPr>
        <w:t>; проводит испытания образцов в испытательной лаборатории или аккредитованной испытательной лаборатории (центре), принимает и регистрирует декларацию о соответствии.</w:t>
      </w:r>
    </w:p>
    <w:p w:rsidR="00D43723" w:rsidRDefault="00D43723">
      <w:pPr>
        <w:widowControl w:val="0"/>
        <w:autoSpaceDE w:val="0"/>
        <w:autoSpaceDN w:val="0"/>
        <w:adjustRightInd w:val="0"/>
        <w:spacing w:after="0" w:line="240" w:lineRule="auto"/>
        <w:ind w:firstLine="540"/>
        <w:jc w:val="both"/>
        <w:rPr>
          <w:rFonts w:ascii="Calibri" w:hAnsi="Calibri" w:cs="Calibri"/>
        </w:rPr>
      </w:pPr>
      <w:bookmarkStart w:id="166" w:name="Par11452"/>
      <w:bookmarkEnd w:id="166"/>
      <w:r>
        <w:rPr>
          <w:rFonts w:ascii="Calibri" w:hAnsi="Calibri" w:cs="Calibri"/>
        </w:rPr>
        <w:t>Схема 3д для серийно выпускаемых машин и (или) оборудования включает следующие действия: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формирует комплект документов, указанных в </w:t>
      </w:r>
      <w:hyperlink w:anchor="Par11432" w:history="1">
        <w:r>
          <w:rPr>
            <w:rFonts w:ascii="Calibri" w:hAnsi="Calibri" w:cs="Calibri"/>
            <w:color w:val="0000FF"/>
          </w:rPr>
          <w:t>пункте 10 статьи 8</w:t>
        </w:r>
      </w:hyperlink>
      <w:r>
        <w:rPr>
          <w:rFonts w:ascii="Calibri" w:hAnsi="Calibri" w:cs="Calibri"/>
        </w:rPr>
        <w:t>;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аккредитованной испытательной лаборатории (центре), принимает и регистрирует декларацию о соответствии.</w:t>
      </w:r>
    </w:p>
    <w:p w:rsidR="00D43723" w:rsidRDefault="00D43723">
      <w:pPr>
        <w:widowControl w:val="0"/>
        <w:autoSpaceDE w:val="0"/>
        <w:autoSpaceDN w:val="0"/>
        <w:adjustRightInd w:val="0"/>
        <w:spacing w:after="0" w:line="240" w:lineRule="auto"/>
        <w:ind w:firstLine="540"/>
        <w:jc w:val="both"/>
        <w:rPr>
          <w:rFonts w:ascii="Calibri" w:hAnsi="Calibri" w:cs="Calibri"/>
        </w:rPr>
      </w:pPr>
      <w:bookmarkStart w:id="167" w:name="Par11454"/>
      <w:bookmarkEnd w:id="167"/>
      <w:r>
        <w:rPr>
          <w:rFonts w:ascii="Calibri" w:hAnsi="Calibri" w:cs="Calibri"/>
        </w:rPr>
        <w:t>Схема 4д для партии машин и (или) оборудования (единичного изделия) включает следующие действия: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формирует комплект документов, указанных в </w:t>
      </w:r>
      <w:hyperlink w:anchor="Par11432" w:history="1">
        <w:r>
          <w:rPr>
            <w:rFonts w:ascii="Calibri" w:hAnsi="Calibri" w:cs="Calibri"/>
            <w:color w:val="0000FF"/>
          </w:rPr>
          <w:t>пункте 10 статьи 8</w:t>
        </w:r>
      </w:hyperlink>
      <w:r>
        <w:rPr>
          <w:rFonts w:ascii="Calibri" w:hAnsi="Calibri" w:cs="Calibri"/>
        </w:rPr>
        <w:t xml:space="preserve">; проводит </w:t>
      </w:r>
      <w:r>
        <w:rPr>
          <w:rFonts w:ascii="Calibri" w:hAnsi="Calibri" w:cs="Calibri"/>
        </w:rPr>
        <w:lastRenderedPageBreak/>
        <w:t>испытания образцов в аккредитованной испытательной лаборатории (центре), принимает и регистрирует декларацию о соответствии;</w:t>
      </w:r>
    </w:p>
    <w:p w:rsidR="00D43723" w:rsidRDefault="00D43723">
      <w:pPr>
        <w:widowControl w:val="0"/>
        <w:autoSpaceDE w:val="0"/>
        <w:autoSpaceDN w:val="0"/>
        <w:adjustRightInd w:val="0"/>
        <w:spacing w:after="0" w:line="240" w:lineRule="auto"/>
        <w:ind w:firstLine="540"/>
        <w:jc w:val="both"/>
        <w:rPr>
          <w:rFonts w:ascii="Calibri" w:hAnsi="Calibri" w:cs="Calibri"/>
        </w:rPr>
      </w:pPr>
      <w:bookmarkStart w:id="168" w:name="Par11456"/>
      <w:bookmarkEnd w:id="168"/>
      <w:r>
        <w:rPr>
          <w:rFonts w:ascii="Calibri" w:hAnsi="Calibri" w:cs="Calibri"/>
        </w:rPr>
        <w:t>Схема 5д используется для машин и (или) оборудования: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применяемых на опасных производственных объектах;</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проведения испытаний в полном объеме до установки их на месте эксплуатации;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когда заявитель при подтверждении соответствия не применяет стандарты, указанные в </w:t>
      </w:r>
      <w:hyperlink w:anchor="Par11410" w:history="1">
        <w:r>
          <w:rPr>
            <w:rFonts w:ascii="Calibri" w:hAnsi="Calibri" w:cs="Calibri"/>
            <w:color w:val="0000FF"/>
          </w:rPr>
          <w:t>пункте 1 статьи 6</w:t>
        </w:r>
      </w:hyperlink>
      <w:r>
        <w:rPr>
          <w:rFonts w:ascii="Calibri" w:hAnsi="Calibri" w:cs="Calibri"/>
        </w:rPr>
        <w:t xml:space="preserve"> настоящего технического регламента, в том числе для инновационной продукции.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Включает следующие действия: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формирует комплект документов, указанных в </w:t>
      </w:r>
      <w:hyperlink w:anchor="Par11432" w:history="1">
        <w:r>
          <w:rPr>
            <w:rFonts w:ascii="Calibri" w:hAnsi="Calibri" w:cs="Calibri"/>
            <w:color w:val="0000FF"/>
          </w:rPr>
          <w:t>пункте 10 статьи 8</w:t>
        </w:r>
      </w:hyperlink>
      <w:r>
        <w:rPr>
          <w:rFonts w:ascii="Calibri" w:hAnsi="Calibri" w:cs="Calibri"/>
        </w:rPr>
        <w:t>;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и направляет в орган по сертификации заявку на проведение исследования типа;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по сертификации проводит исследование типа с учетом полученных от заявителя документов. В случае если заявитель не применял стандарты, указанные в </w:t>
      </w:r>
      <w:hyperlink w:anchor="Par11410" w:history="1">
        <w:r>
          <w:rPr>
            <w:rFonts w:ascii="Calibri" w:hAnsi="Calibri" w:cs="Calibri"/>
            <w:color w:val="0000FF"/>
          </w:rPr>
          <w:t>пункте 1 статьи 6</w:t>
        </w:r>
      </w:hyperlink>
      <w:r>
        <w:rPr>
          <w:rFonts w:ascii="Calibri" w:hAnsi="Calibri" w:cs="Calibri"/>
        </w:rPr>
        <w:t xml:space="preserve"> настоящего технического регламента, орган по сертификации оценивает возможность замены требований указанных стандартов заявленными требованиями. Исследование типа в зависимости от представленных заявителем документов проводится одним из следующих способов:</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исследование образца, как представителя всех производимых впоследствии машин и (или) оборудования;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представленных документов, испытание образца или определяющих (критических) составных частей машин и (или) оборудования;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положительных результатах проведенных исследований типа орган по сертификации оформляет сертификат на тип по единой форме, утвержденной решением Комиссии, и выдает его заявителю. Сертификат на тип является неотъемлемой частью декларации о соответствии, и содержащиеся в нем заявленные требования к машине и (или) оборудованию, признанные достаточным доказательством соответствия ее требованиям настоящего технического регламента, используются при проверках, проводимых органами государственного контроля (надзора) на соответствие настоящему техническому регламенту;</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принимает и регистрирует декларацию о соответствии.</w:t>
      </w:r>
    </w:p>
    <w:p w:rsidR="00D43723" w:rsidRDefault="00D43723">
      <w:pPr>
        <w:widowControl w:val="0"/>
        <w:autoSpaceDE w:val="0"/>
        <w:autoSpaceDN w:val="0"/>
        <w:adjustRightInd w:val="0"/>
        <w:spacing w:after="0" w:line="240" w:lineRule="auto"/>
        <w:ind w:firstLine="540"/>
        <w:jc w:val="both"/>
        <w:rPr>
          <w:rFonts w:ascii="Calibri" w:hAnsi="Calibri" w:cs="Calibri"/>
        </w:rPr>
      </w:pPr>
      <w:bookmarkStart w:id="169" w:name="Par11467"/>
      <w:bookmarkEnd w:id="169"/>
      <w:r>
        <w:rPr>
          <w:rFonts w:ascii="Calibri" w:hAnsi="Calibri" w:cs="Calibri"/>
        </w:rPr>
        <w:t>Схема 6д для серийно выпускаемых машин и (или) оборудования при наличии у изготовителя сертифицированной системы менеджмента включает следующие действия: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формирует комплект документов, указанных в </w:t>
      </w:r>
      <w:hyperlink w:anchor="Par11432" w:history="1">
        <w:r>
          <w:rPr>
            <w:rFonts w:ascii="Calibri" w:hAnsi="Calibri" w:cs="Calibri"/>
            <w:color w:val="0000FF"/>
          </w:rPr>
          <w:t>пункте 10 статьи 8</w:t>
        </w:r>
      </w:hyperlink>
      <w:r>
        <w:rPr>
          <w:rFonts w:ascii="Calibri" w:hAnsi="Calibri" w:cs="Calibri"/>
        </w:rPr>
        <w:t>, в состав которого включается сертификат на систему менеджмента (копия сертификата соответствия), выданный органом по сертификации систем менеджмента, включенным в Единый реестр органов по сертификации и испытательных лабораторий (центров) Таможенного союза;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аккредитованной испытательной лаборатории (центре), принимает и регистрирует декларацию о соответствии.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декларировании соответствия по </w:t>
      </w:r>
      <w:hyperlink w:anchor="Par11448" w:history="1">
        <w:r>
          <w:rPr>
            <w:rFonts w:ascii="Calibri" w:hAnsi="Calibri" w:cs="Calibri"/>
            <w:color w:val="0000FF"/>
          </w:rPr>
          <w:t>схемам 1д</w:t>
        </w:r>
      </w:hyperlink>
      <w:r>
        <w:rPr>
          <w:rFonts w:ascii="Calibri" w:hAnsi="Calibri" w:cs="Calibri"/>
        </w:rPr>
        <w:t xml:space="preserve">, </w:t>
      </w:r>
      <w:hyperlink w:anchor="Par11452" w:history="1">
        <w:r>
          <w:rPr>
            <w:rFonts w:ascii="Calibri" w:hAnsi="Calibri" w:cs="Calibri"/>
            <w:color w:val="0000FF"/>
          </w:rPr>
          <w:t>3д</w:t>
        </w:r>
      </w:hyperlink>
      <w:r>
        <w:rPr>
          <w:rFonts w:ascii="Calibri" w:hAnsi="Calibri" w:cs="Calibri"/>
        </w:rPr>
        <w:t xml:space="preserve">, </w:t>
      </w:r>
      <w:hyperlink w:anchor="Par11456" w:history="1">
        <w:r>
          <w:rPr>
            <w:rFonts w:ascii="Calibri" w:hAnsi="Calibri" w:cs="Calibri"/>
            <w:color w:val="0000FF"/>
          </w:rPr>
          <w:t>5д</w:t>
        </w:r>
      </w:hyperlink>
      <w:r>
        <w:rPr>
          <w:rFonts w:ascii="Calibri" w:hAnsi="Calibri" w:cs="Calibri"/>
        </w:rPr>
        <w:t xml:space="preserve">, </w:t>
      </w:r>
      <w:hyperlink w:anchor="Par11467" w:history="1">
        <w:r>
          <w:rPr>
            <w:rFonts w:ascii="Calibri" w:hAnsi="Calibri" w:cs="Calibri"/>
            <w:color w:val="0000FF"/>
          </w:rPr>
          <w:t>6д</w:t>
        </w:r>
      </w:hyperlink>
      <w:r>
        <w:rPr>
          <w:rFonts w:ascii="Calibri" w:hAnsi="Calibri" w:cs="Calibri"/>
        </w:rP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декларировании соответствия по </w:t>
      </w:r>
      <w:hyperlink w:anchor="Par11450" w:history="1">
        <w:r>
          <w:rPr>
            <w:rFonts w:ascii="Calibri" w:hAnsi="Calibri" w:cs="Calibri"/>
            <w:color w:val="0000FF"/>
          </w:rPr>
          <w:t>схемам 2д</w:t>
        </w:r>
      </w:hyperlink>
      <w:r>
        <w:rPr>
          <w:rFonts w:ascii="Calibri" w:hAnsi="Calibri" w:cs="Calibri"/>
        </w:rPr>
        <w:t xml:space="preserve">, </w:t>
      </w:r>
      <w:hyperlink w:anchor="Par11454" w:history="1">
        <w:r>
          <w:rPr>
            <w:rFonts w:ascii="Calibri" w:hAnsi="Calibri" w:cs="Calibri"/>
            <w:color w:val="0000FF"/>
          </w:rPr>
          <w:t>4д</w:t>
        </w:r>
      </w:hyperlink>
      <w:r>
        <w:rPr>
          <w:rFonts w:ascii="Calibri" w:hAnsi="Calibri" w:cs="Calibri"/>
        </w:rP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w:t>
      </w:r>
      <w:r>
        <w:rPr>
          <w:rFonts w:ascii="Calibri" w:hAnsi="Calibri" w:cs="Calibri"/>
        </w:rPr>
        <w:lastRenderedPageBreak/>
        <w:t>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outlineLvl w:val="1"/>
        <w:rPr>
          <w:rFonts w:ascii="Calibri" w:hAnsi="Calibri" w:cs="Calibri"/>
        </w:rPr>
      </w:pPr>
      <w:bookmarkStart w:id="170" w:name="Par11472"/>
      <w:bookmarkEnd w:id="170"/>
      <w:r>
        <w:rPr>
          <w:rFonts w:ascii="Calibri" w:hAnsi="Calibri" w:cs="Calibri"/>
        </w:rPr>
        <w:t>Статья 10. Состав доказательственных материалов, являющихся основанием для принятия декларации о соответствии</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качестве доказательственных материалов, являющихся основанием для принятия декларации о соответствии на основании собственных доказательств, используются документы, указанные в </w:t>
      </w:r>
      <w:hyperlink w:anchor="Par11432" w:history="1">
        <w:r>
          <w:rPr>
            <w:rFonts w:ascii="Calibri" w:hAnsi="Calibri" w:cs="Calibri"/>
            <w:color w:val="0000FF"/>
          </w:rPr>
          <w:t>пункте 10 статьи 8</w:t>
        </w:r>
      </w:hyperlink>
      <w:r>
        <w:rPr>
          <w:rFonts w:ascii="Calibri" w:hAnsi="Calibri" w:cs="Calibri"/>
        </w:rPr>
        <w:t xml:space="preserve"> настоящего технического регламента, а также стандарты, указанные в </w:t>
      </w:r>
      <w:hyperlink w:anchor="Par11410" w:history="1">
        <w:r>
          <w:rPr>
            <w:rFonts w:ascii="Calibri" w:hAnsi="Calibri" w:cs="Calibri"/>
            <w:color w:val="0000FF"/>
          </w:rPr>
          <w:t>пункте 1 статьи 6</w:t>
        </w:r>
      </w:hyperlink>
      <w:r>
        <w:rPr>
          <w:rFonts w:ascii="Calibri" w:hAnsi="Calibri" w:cs="Calibri"/>
        </w:rPr>
        <w:t xml:space="preserve"> настоящего технического регламента.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условий применения указанных документов могут рассматриваться: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протоколов испытаний: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протоколов испытаний на заявленные машины и (или) оборудование;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сертификаты соответствия, декларации о соответствии или протоколы испытаний на сырье, материалы, комплектующие изделия - если они определяют безопасность конечного изделия, подлежащего подтверждению соответствия;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сертификаты на систему менеджмента качества производства - если они распространяются на изготовление заявленных машин и (или) оборудования;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документы, прямо или косвенно подтверждающие соответствие машин и (или) оборудования установленным требованиям, сертификаты соответствия на заявленные машины и (или) оборудование, выданные при добровольной сертификации (при условии, что при добровольной сертификации были подтверждены все необходимые требования).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Декларация о соответствии оформляется по единой форме, утвержденной решением Комиссии Таможенного союза.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Декларация о соответствии подлежит регистрации в соответствии с порядком, утвержденным Комиссией Таможенного союза. Действие декларации о соответствии начинается со дня ее регистрации. Срок действия декларации о соответствии - не более 5 лет.</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документов, подтверждающих соответствие, должен предоставляться органам государственного контроля (надзора) по их требованиям.</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outlineLvl w:val="1"/>
        <w:rPr>
          <w:rFonts w:ascii="Calibri" w:hAnsi="Calibri" w:cs="Calibri"/>
        </w:rPr>
      </w:pPr>
      <w:bookmarkStart w:id="171" w:name="Par11487"/>
      <w:bookmarkEnd w:id="171"/>
      <w:r>
        <w:rPr>
          <w:rFonts w:ascii="Calibri" w:hAnsi="Calibri" w:cs="Calibri"/>
        </w:rPr>
        <w:t>Статья 11. Порядок проведения сертификации машин и (или) оборудования</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Сертификация машин и (или) оборудования осуществляется по схемам:</w:t>
      </w:r>
    </w:p>
    <w:p w:rsidR="00D43723" w:rsidRDefault="00D43723">
      <w:pPr>
        <w:widowControl w:val="0"/>
        <w:autoSpaceDE w:val="0"/>
        <w:autoSpaceDN w:val="0"/>
        <w:adjustRightInd w:val="0"/>
        <w:spacing w:after="0" w:line="240" w:lineRule="auto"/>
        <w:ind w:firstLine="540"/>
        <w:jc w:val="both"/>
        <w:rPr>
          <w:rFonts w:ascii="Calibri" w:hAnsi="Calibri" w:cs="Calibri"/>
        </w:rPr>
      </w:pPr>
      <w:bookmarkStart w:id="172" w:name="Par11490"/>
      <w:bookmarkEnd w:id="172"/>
      <w:r>
        <w:rPr>
          <w:rFonts w:ascii="Calibri" w:hAnsi="Calibri" w:cs="Calibri"/>
        </w:rPr>
        <w:t>Схема 1с для серийно выпускаемых машин и (или) оборудования включает следующие действия: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формирует комплект документов, указанных в </w:t>
      </w:r>
      <w:hyperlink w:anchor="Par11432" w:history="1">
        <w:r>
          <w:rPr>
            <w:rFonts w:ascii="Calibri" w:hAnsi="Calibri" w:cs="Calibri"/>
            <w:color w:val="0000FF"/>
          </w:rPr>
          <w:t>пункте 10 статьи 8</w:t>
        </w:r>
      </w:hyperlink>
      <w:r>
        <w:rPr>
          <w:rFonts w:ascii="Calibri" w:hAnsi="Calibri" w:cs="Calibri"/>
        </w:rPr>
        <w:t>, и подает заявку на сертификацию в орган по сертификации;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по сертификации проводит отбор образцов у заявителя для проведения испытаний;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 проводит испытания образцов машин и (или) оборудования;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по сертификации проводит анализ состояния производства изготовителя и результатов проведенных испытаний образцов машин и (или) оборудования и при положительных результатах выдает заявителю сертификат соответствия;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по сертификации проводит инспекционный контроль за сертифицированными </w:t>
      </w:r>
      <w:r>
        <w:rPr>
          <w:rFonts w:ascii="Calibri" w:hAnsi="Calibri" w:cs="Calibri"/>
        </w:rPr>
        <w:lastRenderedPageBreak/>
        <w:t>машинами и (или) оборудованием посредством испытаний образцов в аккредитованной испытательной лаборатории и (или) анализа состояния производства.</w:t>
      </w:r>
    </w:p>
    <w:p w:rsidR="00D43723" w:rsidRDefault="00D43723">
      <w:pPr>
        <w:widowControl w:val="0"/>
        <w:autoSpaceDE w:val="0"/>
        <w:autoSpaceDN w:val="0"/>
        <w:adjustRightInd w:val="0"/>
        <w:spacing w:after="0" w:line="240" w:lineRule="auto"/>
        <w:ind w:firstLine="540"/>
        <w:jc w:val="both"/>
        <w:rPr>
          <w:rFonts w:ascii="Calibri" w:hAnsi="Calibri" w:cs="Calibri"/>
        </w:rPr>
      </w:pPr>
      <w:bookmarkStart w:id="173" w:name="Par11496"/>
      <w:bookmarkEnd w:id="173"/>
      <w:r>
        <w:rPr>
          <w:rFonts w:ascii="Calibri" w:hAnsi="Calibri" w:cs="Calibri"/>
        </w:rPr>
        <w:t>Схема 3с для партии машин и (или) оборудования (единичного изделия) включает следующие действия: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формирует комплект документов, указанных в </w:t>
      </w:r>
      <w:hyperlink w:anchor="Par11432" w:history="1">
        <w:r>
          <w:rPr>
            <w:rFonts w:ascii="Calibri" w:hAnsi="Calibri" w:cs="Calibri"/>
            <w:color w:val="0000FF"/>
          </w:rPr>
          <w:t>пункте 10 статьи 8</w:t>
        </w:r>
      </w:hyperlink>
      <w:r>
        <w:rPr>
          <w:rFonts w:ascii="Calibri" w:hAnsi="Calibri" w:cs="Calibri"/>
        </w:rPr>
        <w:t>, и подает заявку на сертификацию в орган по сертификации;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по сертификации или аккредитованная испытательная лаборатория (центр) проводит отбор образцов у заявителя для проведения испытаний;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аккредитованная испытательная лаборатория (центр) проводит испытания образцов машин и (или) оборудования;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по сертификации проводит анализ результатов испытаний образцов машин и (или) оборудования и при положительных результатах выдает заявителю сертификат соответствия.</w:t>
      </w:r>
    </w:p>
    <w:p w:rsidR="00D43723" w:rsidRDefault="00D43723">
      <w:pPr>
        <w:widowControl w:val="0"/>
        <w:autoSpaceDE w:val="0"/>
        <w:autoSpaceDN w:val="0"/>
        <w:adjustRightInd w:val="0"/>
        <w:spacing w:after="0" w:line="240" w:lineRule="auto"/>
        <w:ind w:firstLine="540"/>
        <w:jc w:val="both"/>
        <w:rPr>
          <w:rFonts w:ascii="Calibri" w:hAnsi="Calibri" w:cs="Calibri"/>
        </w:rPr>
      </w:pPr>
      <w:bookmarkStart w:id="174" w:name="Par11501"/>
      <w:bookmarkEnd w:id="174"/>
      <w:r>
        <w:rPr>
          <w:rFonts w:ascii="Calibri" w:hAnsi="Calibri" w:cs="Calibri"/>
        </w:rPr>
        <w:t>Схема 9с для партии машин и (или) оборудования ограниченного объема, предназначенной для оснащения предприятий на единой территории Таможенного союза, включает следующие действия: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формирует комплект документов, указанных в </w:t>
      </w:r>
      <w:hyperlink w:anchor="Par11432" w:history="1">
        <w:r>
          <w:rPr>
            <w:rFonts w:ascii="Calibri" w:hAnsi="Calibri" w:cs="Calibri"/>
            <w:color w:val="0000FF"/>
          </w:rPr>
          <w:t>пункте 10 статьи 8</w:t>
        </w:r>
      </w:hyperlink>
      <w:r>
        <w:rPr>
          <w:rFonts w:ascii="Calibri" w:hAnsi="Calibri" w:cs="Calibri"/>
        </w:rPr>
        <w:t>, и подает заявку на сертификацию в орган по сертификации;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по сертификации проводит анализ представленного заявителем комплекта документов и при положительных результатах выдает заявителю сертификат соответствия.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Заявителем при сертификации по </w:t>
      </w:r>
      <w:hyperlink w:anchor="Par11490" w:history="1">
        <w:r>
          <w:rPr>
            <w:rFonts w:ascii="Calibri" w:hAnsi="Calibri" w:cs="Calibri"/>
            <w:color w:val="0000FF"/>
          </w:rPr>
          <w:t>схемам 1с</w:t>
        </w:r>
      </w:hyperlink>
      <w:r>
        <w:rPr>
          <w:rFonts w:ascii="Calibri" w:hAnsi="Calibri" w:cs="Calibri"/>
        </w:rPr>
        <w:t xml:space="preserve">, </w:t>
      </w:r>
      <w:hyperlink w:anchor="Par11501" w:history="1">
        <w:r>
          <w:rPr>
            <w:rFonts w:ascii="Calibri" w:hAnsi="Calibri" w:cs="Calibri"/>
            <w:color w:val="0000FF"/>
          </w:rPr>
          <w:t>9с</w:t>
        </w:r>
      </w:hyperlink>
      <w:r>
        <w:rPr>
          <w:rFonts w:ascii="Calibri" w:hAnsi="Calibri" w:cs="Calibri"/>
        </w:rPr>
        <w:t xml:space="preserve">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Заявителем при сертификации по </w:t>
      </w:r>
      <w:hyperlink w:anchor="Par11496" w:history="1">
        <w:r>
          <w:rPr>
            <w:rFonts w:ascii="Calibri" w:hAnsi="Calibri" w:cs="Calibri"/>
            <w:color w:val="0000FF"/>
          </w:rPr>
          <w:t>схеме 3с</w:t>
        </w:r>
      </w:hyperlink>
      <w:r>
        <w:rPr>
          <w:rFonts w:ascii="Calibri" w:hAnsi="Calibri" w:cs="Calibri"/>
        </w:rPr>
        <w:t xml:space="preserve">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Заявитель может обратиться с заявкой на сертификацию в любой орган по сертификации, имеющий в области аккредитации машины и (или) оборудование, включенные в </w:t>
      </w:r>
      <w:hyperlink w:anchor="Par12002" w:history="1">
        <w:r>
          <w:rPr>
            <w:rFonts w:ascii="Calibri" w:hAnsi="Calibri" w:cs="Calibri"/>
            <w:color w:val="0000FF"/>
          </w:rPr>
          <w:t>Перечень</w:t>
        </w:r>
      </w:hyperlink>
      <w:r>
        <w:rPr>
          <w:rFonts w:ascii="Calibri" w:hAnsi="Calibri" w:cs="Calibri"/>
        </w:rPr>
        <w:t xml:space="preserve"> машин и оборудования, подлежащих подтверждению соответствия требованиям технического регламента Таможенного союза "О безопасности машин и оборудования" в форме сертификации, утверждаемый Комиссией Таможенного союза.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проведение сертификации оформляется заявителем и должна содержать:</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местонахождение заявителя;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местонахождение изготовителя;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машине и (или) оборудовании (ее составе) и ее идентифицирующие признаки (наименование, код по классификатору внешнеэкономической деятельности Таможенного союза, документ, по которому изготовлена машина и (или) оборудование (межгосударственный или национальный стандарт, стандарт предприятия, технические условия и т.п.), форма выпуска - серийное производство или партия, реквизиты договора (контракта) и т.п.);</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используемый(ые) стандарт(ы), указанные в </w:t>
      </w:r>
      <w:hyperlink w:anchor="Par11410" w:history="1">
        <w:r>
          <w:rPr>
            <w:rFonts w:ascii="Calibri" w:hAnsi="Calibri" w:cs="Calibri"/>
            <w:color w:val="0000FF"/>
          </w:rPr>
          <w:t>пункте 1 статьи 6</w:t>
        </w:r>
      </w:hyperlink>
      <w:r>
        <w:rPr>
          <w:rFonts w:ascii="Calibri" w:hAnsi="Calibri" w:cs="Calibri"/>
        </w:rPr>
        <w:t xml:space="preserve"> настоящего технического регламента;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схему сертификации.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по сертификации рассматривает заявку и принимает решение о возможности проведения сертификации.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положительном решении орган по сертификации заключает договор с заявителем о </w:t>
      </w:r>
      <w:r>
        <w:rPr>
          <w:rFonts w:ascii="Calibri" w:hAnsi="Calibri" w:cs="Calibri"/>
        </w:rPr>
        <w:lastRenderedPageBreak/>
        <w:t>проведении работ по сертификации.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по сертификации проводит работы согласно схеме сертификации, готовит решение и при положительном результате выдает заявителю сертификат соответствия.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Испытания типового образца (типовых образцов) или единичного изделия машины и (или) оборудования проводятся аккредитованной испытательной лабораторией (центром) по поручению органа по сертификации, которому выдается протокол испытаний.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состояния производства проводится органом по сертификации у изготовителя. Результаты анализа оформляются актом.</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изготовителя сертифицированной системы менеджмента качества производства или разработки и производства машин и оборудования орган по сертификации оценивает возможность данной системы обеспечивать стабильный выпуск сертифицируемых машин и оборудования, соответствующего требованиям настоящего технического регламента.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положительных результатах проверок, предусмотренных схемой сертификации, орган по сертификации оформляет сертификат соответствия и выдает его заявителю.</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Сертификат соответствия оформляется по единой форме, утвержденной решением Комиссии Таможенного союза.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форме.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сертификата соответствия устанавливается для выпускаемых машин и (или) оборудования серийного производства - не более 5 лет, для выпущенной партии срок не устанавливается.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Сертификат соответствия может иметь приложение, содержащее перечень конкретных изделий, на которые распространяется его действие.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оформляется, если: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требуется детализировать состав группы однородной продукции, выпускаемой заявителем и сертифицированным по одним и тем же требованиям;</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требуется указать заводы-изготовители, входящие в более крупные объединения, имеющие единые условия производства продукции.</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outlineLvl w:val="1"/>
        <w:rPr>
          <w:rFonts w:ascii="Calibri" w:hAnsi="Calibri" w:cs="Calibri"/>
        </w:rPr>
      </w:pPr>
      <w:bookmarkStart w:id="175" w:name="Par11529"/>
      <w:bookmarkEnd w:id="175"/>
      <w:r>
        <w:rPr>
          <w:rFonts w:ascii="Calibri" w:hAnsi="Calibri" w:cs="Calibri"/>
        </w:rPr>
        <w:t xml:space="preserve">Статья 12. </w:t>
      </w:r>
      <w:hyperlink r:id="rId114" w:history="1">
        <w:r>
          <w:rPr>
            <w:rFonts w:ascii="Calibri" w:hAnsi="Calibri" w:cs="Calibri"/>
            <w:color w:val="0000FF"/>
          </w:rPr>
          <w:t>Маркировка</w:t>
        </w:r>
      </w:hyperlink>
      <w:r>
        <w:rPr>
          <w:rFonts w:ascii="Calibri" w:hAnsi="Calibri" w:cs="Calibri"/>
        </w:rPr>
        <w:t xml:space="preserve"> единым знаком обращения продукции на рынке государств - членов Таможенного союза</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Машины и (или) оборудование, соответствующие требованиям безопасности настоящего технического регламента и прошедшие процедуру подтверждения соответствия согласно </w:t>
      </w:r>
      <w:hyperlink w:anchor="Par11419" w:history="1">
        <w:r>
          <w:rPr>
            <w:rFonts w:ascii="Calibri" w:hAnsi="Calibri" w:cs="Calibri"/>
            <w:color w:val="0000FF"/>
          </w:rPr>
          <w:t>статье 8</w:t>
        </w:r>
      </w:hyperlink>
      <w:r>
        <w:rPr>
          <w:rFonts w:ascii="Calibri" w:hAnsi="Calibri" w:cs="Calibri"/>
        </w:rPr>
        <w:t xml:space="preserve"> настоящего технического регламента, должны иметь маркировку единым знаком обращения продукции на рынке государств - членов Таможенного союза.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Маркировка единым знаком обращения продукции на рынке государств - членов Таможенного союза осуществляется перед выпуском машин и (или) оборудования в обращение на рынке.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знак обращения продукции на рынке государств - членов Таможенного союза наносится на каждую единицу машин и (или) оборудования любым способом, обеспечивающим четкое и ясное изображение в течение всего срока службы машины и (или) оборудования.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знак обращения продукции на рынке государств - членов Таможенного союза наносится на само изделие.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нанесение единого знака обращения продукции на рынке государств - членов Таможенного союза только на упаковку и в прилагаемые эксплуатационные документы, если его невозможно нанести непосредственно на машину и (или) оборудование.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Машины и (или) оборудование маркируются единым знаком обращения продукции на рынке государств - членов Таможенного союза при их соответствии требованиям всех технических регламентов Таможенного союза, ЕврАзЭС, распространяющихся на них и предусматривающих нанесение единого знака обращения продукции на рынке государств - членов Таможенного </w:t>
      </w:r>
      <w:r>
        <w:rPr>
          <w:rFonts w:ascii="Calibri" w:hAnsi="Calibri" w:cs="Calibri"/>
        </w:rPr>
        <w:lastRenderedPageBreak/>
        <w:t>союза.</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outlineLvl w:val="1"/>
        <w:rPr>
          <w:rFonts w:ascii="Calibri" w:hAnsi="Calibri" w:cs="Calibri"/>
        </w:rPr>
      </w:pPr>
      <w:bookmarkStart w:id="176" w:name="Par11538"/>
      <w:bookmarkEnd w:id="176"/>
      <w:r>
        <w:rPr>
          <w:rFonts w:ascii="Calibri" w:hAnsi="Calibri" w:cs="Calibri"/>
        </w:rPr>
        <w:t>Статья 13. Защитительная оговорка</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 - члены Таможенного союза обязаны предпринять все меры для ограничения, запрета выпуска в обращение машин и (или) оборудования на единой таможенной территории Таможенного союза, а также изъятия с рынка машин и (или) оборудования, не соответствующих требованиям настоящего технического регламента.</w:t>
      </w:r>
    </w:p>
    <w:p w:rsidR="00D43723" w:rsidRDefault="00D43723">
      <w:pPr>
        <w:widowControl w:val="0"/>
        <w:autoSpaceDE w:val="0"/>
        <w:autoSpaceDN w:val="0"/>
        <w:adjustRightInd w:val="0"/>
        <w:spacing w:after="0" w:line="240" w:lineRule="auto"/>
        <w:ind w:firstLine="540"/>
        <w:jc w:val="both"/>
        <w:rPr>
          <w:rFonts w:ascii="Calibri" w:hAnsi="Calibri" w:cs="Calibri"/>
        </w:rPr>
        <w:sectPr w:rsidR="00D43723">
          <w:pgSz w:w="11905" w:h="16838"/>
          <w:pgMar w:top="1134" w:right="850" w:bottom="1134" w:left="1701" w:header="720" w:footer="720" w:gutter="0"/>
          <w:cols w:space="720"/>
          <w:noEndnote/>
        </w:sectPr>
      </w:pPr>
    </w:p>
    <w:p w:rsidR="00D43723" w:rsidRDefault="00D43723">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40"/>
        <w:gridCol w:w="2160"/>
        <w:gridCol w:w="960"/>
        <w:gridCol w:w="2280"/>
        <w:gridCol w:w="960"/>
        <w:gridCol w:w="2400"/>
      </w:tblGrid>
      <w:tr w:rsidR="00D43723">
        <w:tc>
          <w:tcPr>
            <w:tcW w:w="96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Члены Координационного Комитета по техническому регулированию, применению санитарных, ветеринарных и фитосанитарных мер и уполномоченные представители Сторон:</w:t>
            </w:r>
          </w:p>
        </w:tc>
      </w:tr>
      <w:tr w:rsidR="00D43723">
        <w:tc>
          <w:tcPr>
            <w:tcW w:w="30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От Республики Беларусь</w:t>
            </w:r>
          </w:p>
        </w:tc>
        <w:tc>
          <w:tcPr>
            <w:tcW w:w="32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От Республики Казахстан</w:t>
            </w:r>
          </w:p>
        </w:tc>
        <w:tc>
          <w:tcPr>
            <w:tcW w:w="33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От Российской Федерации</w:t>
            </w:r>
          </w:p>
        </w:tc>
      </w:tr>
      <w:tr w:rsidR="00D43723">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В.Н. Корешков</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Р.А. Сатбаев</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В.Ю. Саламатов</w:t>
            </w:r>
          </w:p>
        </w:tc>
      </w:tr>
      <w:tr w:rsidR="00D43723">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В.М. Казакевич</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С.С. Хасенов</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О.Н. Алдошин</w:t>
            </w:r>
          </w:p>
        </w:tc>
      </w:tr>
      <w:tr w:rsidR="00D43723">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И.А. Застенская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Н.О. Садвакасов</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А.Л. Сафонов</w:t>
            </w:r>
          </w:p>
        </w:tc>
      </w:tr>
      <w:tr w:rsidR="00D43723">
        <w:tc>
          <w:tcPr>
            <w:tcW w:w="3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секретарь Координационного комитета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33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М.Г. Чуйко</w:t>
            </w:r>
          </w:p>
        </w:tc>
      </w:tr>
      <w:tr w:rsidR="00D43723">
        <w:tc>
          <w:tcPr>
            <w:tcW w:w="96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Эксперты Сторон:</w:t>
            </w:r>
          </w:p>
        </w:tc>
      </w:tr>
      <w:tr w:rsidR="00D43723">
        <w:tc>
          <w:tcPr>
            <w:tcW w:w="30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От Республики Беларусь</w:t>
            </w:r>
          </w:p>
        </w:tc>
        <w:tc>
          <w:tcPr>
            <w:tcW w:w="32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От Республики Казахстан</w:t>
            </w:r>
          </w:p>
        </w:tc>
        <w:tc>
          <w:tcPr>
            <w:tcW w:w="33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От Российской Федерации</w:t>
            </w:r>
          </w:p>
        </w:tc>
      </w:tr>
      <w:tr w:rsidR="00D43723">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r>
      <w:tr w:rsidR="00D43723">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r>
      <w:tr w:rsidR="00D43723">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r>
    </w:tbl>
    <w:p w:rsidR="00D43723" w:rsidRDefault="00D43723">
      <w:pPr>
        <w:widowControl w:val="0"/>
        <w:autoSpaceDE w:val="0"/>
        <w:autoSpaceDN w:val="0"/>
        <w:adjustRightInd w:val="0"/>
        <w:spacing w:after="0" w:line="240" w:lineRule="auto"/>
        <w:ind w:firstLine="540"/>
        <w:jc w:val="both"/>
        <w:rPr>
          <w:rFonts w:ascii="Calibri" w:hAnsi="Calibri" w:cs="Calibri"/>
        </w:rPr>
        <w:sectPr w:rsidR="00D43723">
          <w:pgSz w:w="16838" w:h="11905" w:orient="landscape"/>
          <w:pgMar w:top="1701" w:right="1134" w:bottom="850" w:left="1134" w:header="720" w:footer="720" w:gutter="0"/>
          <w:cols w:space="720"/>
          <w:noEndnote/>
        </w:sectPr>
      </w:pPr>
    </w:p>
    <w:p w:rsidR="00D43723" w:rsidRDefault="00D43723">
      <w:pPr>
        <w:widowControl w:val="0"/>
        <w:autoSpaceDE w:val="0"/>
        <w:autoSpaceDN w:val="0"/>
        <w:adjustRightInd w:val="0"/>
        <w:spacing w:after="0" w:line="240" w:lineRule="auto"/>
        <w:jc w:val="center"/>
        <w:rPr>
          <w:rFonts w:ascii="Calibri" w:hAnsi="Calibri" w:cs="Calibri"/>
        </w:rPr>
      </w:pPr>
    </w:p>
    <w:p w:rsidR="00D43723" w:rsidRDefault="00D43723">
      <w:pPr>
        <w:widowControl w:val="0"/>
        <w:autoSpaceDE w:val="0"/>
        <w:autoSpaceDN w:val="0"/>
        <w:adjustRightInd w:val="0"/>
        <w:spacing w:after="0" w:line="240" w:lineRule="auto"/>
        <w:jc w:val="right"/>
        <w:rPr>
          <w:rFonts w:ascii="Calibri" w:hAnsi="Calibri" w:cs="Calibri"/>
        </w:rPr>
      </w:pPr>
    </w:p>
    <w:p w:rsidR="00D43723" w:rsidRDefault="00D43723">
      <w:pPr>
        <w:widowControl w:val="0"/>
        <w:autoSpaceDE w:val="0"/>
        <w:autoSpaceDN w:val="0"/>
        <w:adjustRightInd w:val="0"/>
        <w:spacing w:after="0" w:line="240" w:lineRule="auto"/>
        <w:jc w:val="right"/>
        <w:rPr>
          <w:rFonts w:ascii="Calibri" w:hAnsi="Calibri" w:cs="Calibri"/>
        </w:rPr>
      </w:pPr>
    </w:p>
    <w:p w:rsidR="00D43723" w:rsidRDefault="00D43723">
      <w:pPr>
        <w:widowControl w:val="0"/>
        <w:autoSpaceDE w:val="0"/>
        <w:autoSpaceDN w:val="0"/>
        <w:adjustRightInd w:val="0"/>
        <w:spacing w:after="0" w:line="240" w:lineRule="auto"/>
        <w:jc w:val="right"/>
        <w:rPr>
          <w:rFonts w:ascii="Calibri" w:hAnsi="Calibri" w:cs="Calibri"/>
        </w:rPr>
      </w:pPr>
    </w:p>
    <w:p w:rsidR="00D43723" w:rsidRDefault="00D43723">
      <w:pPr>
        <w:widowControl w:val="0"/>
        <w:autoSpaceDE w:val="0"/>
        <w:autoSpaceDN w:val="0"/>
        <w:adjustRightInd w:val="0"/>
        <w:spacing w:after="0" w:line="240" w:lineRule="auto"/>
        <w:jc w:val="right"/>
        <w:rPr>
          <w:rFonts w:ascii="Calibri" w:hAnsi="Calibri" w:cs="Calibri"/>
        </w:rPr>
      </w:pPr>
    </w:p>
    <w:p w:rsidR="00D43723" w:rsidRDefault="00D43723">
      <w:pPr>
        <w:widowControl w:val="0"/>
        <w:autoSpaceDE w:val="0"/>
        <w:autoSpaceDN w:val="0"/>
        <w:adjustRightInd w:val="0"/>
        <w:spacing w:after="0" w:line="240" w:lineRule="auto"/>
        <w:jc w:val="right"/>
        <w:outlineLvl w:val="1"/>
        <w:rPr>
          <w:rFonts w:ascii="Calibri" w:hAnsi="Calibri" w:cs="Calibri"/>
        </w:rPr>
      </w:pPr>
      <w:bookmarkStart w:id="177" w:name="Par11594"/>
      <w:bookmarkEnd w:id="177"/>
      <w:r>
        <w:rPr>
          <w:rFonts w:ascii="Calibri" w:hAnsi="Calibri" w:cs="Calibri"/>
        </w:rPr>
        <w:t>Приложение N 1</w:t>
      </w:r>
    </w:p>
    <w:p w:rsidR="00D43723" w:rsidRDefault="00D43723">
      <w:pPr>
        <w:widowControl w:val="0"/>
        <w:autoSpaceDE w:val="0"/>
        <w:autoSpaceDN w:val="0"/>
        <w:adjustRightInd w:val="0"/>
        <w:spacing w:after="0" w:line="240" w:lineRule="auto"/>
        <w:jc w:val="right"/>
        <w:rPr>
          <w:rFonts w:ascii="Calibri" w:hAnsi="Calibri" w:cs="Calibri"/>
        </w:rPr>
      </w:pPr>
      <w:r>
        <w:rPr>
          <w:rFonts w:ascii="Calibri" w:hAnsi="Calibri" w:cs="Calibri"/>
        </w:rPr>
        <w:t>к техническому регламенту</w:t>
      </w:r>
    </w:p>
    <w:p w:rsidR="00D43723" w:rsidRDefault="00D43723">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"О безопасности</w:t>
      </w:r>
    </w:p>
    <w:p w:rsidR="00D43723" w:rsidRDefault="00D43723">
      <w:pPr>
        <w:widowControl w:val="0"/>
        <w:autoSpaceDE w:val="0"/>
        <w:autoSpaceDN w:val="0"/>
        <w:adjustRightInd w:val="0"/>
        <w:spacing w:after="0" w:line="240" w:lineRule="auto"/>
        <w:jc w:val="right"/>
        <w:rPr>
          <w:rFonts w:ascii="Calibri" w:hAnsi="Calibri" w:cs="Calibri"/>
        </w:rPr>
      </w:pPr>
      <w:r>
        <w:rPr>
          <w:rFonts w:ascii="Calibri" w:hAnsi="Calibri" w:cs="Calibri"/>
        </w:rPr>
        <w:t>машин и оборудования"</w:t>
      </w:r>
    </w:p>
    <w:p w:rsidR="00D43723" w:rsidRDefault="00D43723">
      <w:pPr>
        <w:widowControl w:val="0"/>
        <w:autoSpaceDE w:val="0"/>
        <w:autoSpaceDN w:val="0"/>
        <w:adjustRightInd w:val="0"/>
        <w:spacing w:after="0" w:line="240" w:lineRule="auto"/>
        <w:jc w:val="right"/>
        <w:rPr>
          <w:rFonts w:ascii="Calibri" w:hAnsi="Calibri" w:cs="Calibri"/>
        </w:rPr>
      </w:pPr>
    </w:p>
    <w:p w:rsidR="00D43723" w:rsidRDefault="00D43723">
      <w:pPr>
        <w:widowControl w:val="0"/>
        <w:autoSpaceDE w:val="0"/>
        <w:autoSpaceDN w:val="0"/>
        <w:adjustRightInd w:val="0"/>
        <w:spacing w:after="0" w:line="240" w:lineRule="auto"/>
        <w:jc w:val="center"/>
        <w:rPr>
          <w:rFonts w:ascii="Calibri" w:hAnsi="Calibri" w:cs="Calibri"/>
        </w:rPr>
      </w:pPr>
      <w:bookmarkStart w:id="178" w:name="Par11599"/>
      <w:bookmarkEnd w:id="178"/>
      <w:r>
        <w:rPr>
          <w:rFonts w:ascii="Calibri" w:hAnsi="Calibri" w:cs="Calibri"/>
        </w:rPr>
        <w:t>ОСНОВНЫЕ ТРЕБОВАНИЯ</w:t>
      </w:r>
    </w:p>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К БЕЗОПАСНОСТИ МАШИН И (ИЛИ) ОБОРУДОВАНИЯ</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Должна быть обеспечена возможность проведения регулировки и технического обслуживания машины и (или) оборудования, не подвергая персонал опасности в условиях, предусмотренных изготовителем.</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разработке (проектировании) и изготовлении машин и (или) оборудования ответственные лица должны: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устранять или уменьшать опасность;</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для защиты от опасности;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информировать потребителей о мерах защиты, указывать, требуется ли специальное обучение, и определять потребность в технических мерах защиты.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разработке (проектировании) и изготовлении машин и (или) оборудования, а также при разработке руководства (инструкции) по эксплуатации машины и (или) оборудования необходимо учитывать допустимый риск при эксплуатации машин и (или) оборудования.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результате недопустимой эксплуатации может возникнуть опасность, конструкция машины и (или) оборудования должна препятствовать такой эксплуатации. Если это невозможно, в руководстве (инструкции) по эксплуатации обращается внимание потребителя на такие ситуации.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разработке (проектировании) и изготовлении машины и (или) оборудования необходимо использовать эргономические принципы для снижения влияния дискомфорта, усталости и психологического напряжения персонала до минимально возможного уровня.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разработке (проектировании) и изготовлении машины и (или) оборудования должны учитываться ограничения, накладываемые на действия оператора при использовании средств индивидуальной защиты.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Машина и (или) оборудование должны укомплектовываться в соответствии с руководством по эксплуатации необходимыми приспособлениями и инструментом для осуществления безопасных регулировок, технического обслуживания и применения по назначению.</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Машина и (или) оборудование должны разрабатываться (проектироваться) и изготавливаться так, чтобы сырье, материалы и вещества, используемые при их изготовлении и эксплуатации, не угрожали безопасности жизни или здоровья человека, имуществу, окружающей среде, жизни или здоровью животных.</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жидкостей и газов должны исключаться опасности, связанные с их использованием.</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Необходимо предусмотреть дополнительное освещение для безопасной эксплуатации машины и (или) оборудования.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части и области машины и (или) оборудования, требующие частого осмотра, настройки и технического обслуживания, должны иметь освещение, обеспечивающее безопасность.</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эксплуатации машины и (или) оборудования необходимо исключить образование затененных областей, областей, создающих помехи, ослепление и стробоскопический эффект.</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Машина и (или) оборудование или каждая их часть должны упаковываться так, чтобы они могли храниться безопасно и без повреждения, иметь достаточную устойчивость.</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В случае если вес, размер либо форма машины и (или) оборудования либо их различных частей не позволяют перемещать их вручную, машина и (или) оборудование либо каждая их часть должны: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оснащаться устройствами для подъема механизмом;</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такую конфигурацию, чтобы можно было применить стандартные подъемные средства.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машина и (или) оборудование либо одна из их частей будут перемещаться вручную, они должны легко передвигаться или оборудоваться приспособлениями для подъема.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предусмотреть специальные места для безопасного размещения инструментов деталей и узлов, необходимых при эксплуатации.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Системы управления машиной и (или) оборудованием должны обеспечивать безопасность их эксплуатации на всех предусмотренных режимах работы и при всех внешних воздействиях, предусмотренных условиями эксплуатации.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управления должны исключать создание опасных ситуаций при возможных логических ошибках и из-за нарушения персоналом управляющих действий.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сложности управления и контроля режима работы машин и (или) оборудования системы управления должны включать средства автоматического регулирования режимов работы или средства автоматической остановки, если нарушение режима работы может явиться причиной создания опасной ситуации.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Системы управления машиной и (или) оборудованием должны включать средства предупредительной сигнализации и другие средства, предупреждающие о нарушениях функционирования машины и (или) оборудования, приводящих к возникновению опасных ситуаций.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предупреждающие о нарушениях функционирования машин и (или) оборудования, должны обеспечивать безошибочное, достоверное и быстрое восприятие информации персоналом.</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Органы управления машиной и (или) оборудованием должны быть:</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легко доступны и свободно различимы, снабжены надписями, символами или обозначены другими способами;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сконструированы и размещены так, чтобы исключалось их непроизвольное перемещение и обеспечивалось надежное, уверенное и однозначное манипулирование ими;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размещены с учетом требуемых усилий для перемещения, последовательности и частоты использования, а также значимости функций;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выполнены так, чтобы их форма и размеры соответствовали способу захвата (пальцами, кистью) или нажатия (пальцем руки, ладонью, стопой);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расположены вне опасной зоны, за исключением органов управления, функциональное назначение которых требует нахождения персонала в опасной зоне, и при этом принимаются дополнительные меры по обеспечению безопасности.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предусматривается управление одним органом управления несколькими различными действиями, выполняемое действие должно отображаться средствами контроля и поддаваться проверке.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Пуск машины и (или) оборудования, а также повторный пуск после остановки (независимо от причины остановки) должен осуществляться только органом управления пуском. Данное требование не относится к повторному пуску производственного оборудования, работающего в автоматическом режиме, если повторный пуск после остановки предусмотрен этим режимом.</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система машин и (или) оборудования имеет несколько органов управления, осуществляющих пуск системы или ее отдельных частей, а нарушение последовательности их использования может привести к созданию опасных ситуаций, управление должно предусматривать устройства, исключающие нарушение последовательности.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Каждая система машин и (или) оборудования должна оснащаться органом управления, с помощью которого она может быть безопасно полностью остановлена. Управление остановкой машины и (или) оборудования должно иметь приоритет над управлением пуском.</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остановки машины и (или) оборудования источник энергии от приводов машины и </w:t>
      </w:r>
      <w:r>
        <w:rPr>
          <w:rFonts w:ascii="Calibri" w:hAnsi="Calibri" w:cs="Calibri"/>
        </w:rPr>
        <w:lastRenderedPageBreak/>
        <w:t>(или) оборудования должен быть отключен, за исключением случаев, когда отключение источников энергии может привести к возникновению опасной ситуации. Системы управления машиной и (или) оборудованием (за исключением переносных машин с ручным управлением) должны оснащаться средствами экстренного торможения и аварийной остановки (выключения), если применение этих систем может уменьшить или предотвратить опасность.</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 управления аварийной остановкой должен:</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ясно идентифицируемым и легко доступным;</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останавливать машину и (или) оборудование быстро, не создавая опасности;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находиться после приведения его в действие в положении, соответствующем остановке, пока он не будет возвращен пользователем в исходное положение;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возвращаться в исходное положение, не приводя к пуску машины и (или) оборудования;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красного цвета, отличаться формой и размерами от других органов управления.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Управление системой машин и (или) оборудования должно исключать возникновение опасности в результате их совместного функционирования, а также в случае отказа какой-либо части.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системой машин и (или) оборудования должно позволить персоналу при необходимости блокировать пуск системы, а также осуществлять ее остановку.</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Пульт управления системой машин и (или) оборудования должен обеспечить персоналу возможность контролировать отсутствие персонала или иных лиц в опасных зонах, либо управление должно исключить функционирование системы машин и (или) оборудования при нахождении персонала либо иных лиц в опасной зоне. Каждому пуску должен предшествовать предупреждающий сигнал, продолжительность действия которого позволяет лицам, находящимся в опасной зоне, покинуть ее или предотвратить пуск системы.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Пульт управления системой машин и (или) оборудования должен оборудоваться средствами отображения информации о нарушениях эксплуатации любой части системы, а также средствами аварийной остановки (выключения) системы и (или) отдельных ее частей.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наличии переключателя режимов эксплуатации в управлении машиной и (или) оборудованием каждое его положение должно соответствовать только одному режиму эксплуатации и надежно фиксироваться.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Если на определенных режимах эксплуатации машины и (или) оборудования требуется повышенная защита персонала, то включение переключателем данных режимов должно обеспечивать:</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блокирования автоматического управления;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движение элементов конструкции только при постоянном приложении усилия к органу управления движением;</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работы машины и (или) оборудования, если их работа может вызвать опасность для персонала;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работы частей машины и (или) оборудования, не участвующих в осуществлении выбранного режима;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скорости движения частей машины и (или) оборудования, участвующих в осуществлении выбранного режима.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Выбранный режим управления должен иметь приоритет относительно всех других режимов управления, за исключением аварийной остановки.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Полное или частичное прекращение энергоснабжения и последующее его восстановление, а также повреждение цепи управления энергоснабжением не должно приводить к возникновению опасных ситуаций, включая: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самопроизвольный пуск машины и (или) оборудования при восстановлении энергоснабжения;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уже выданной команды на остановку;</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падение и выбрасывание подвижных частей машины и (или) оборудования и закрепленных на них предметов, заготовок, инструмента;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эффективности защитных устройств.</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Нарушение (неисправность или повреждение) в схеме управления машиной и (или) оборудованием не должно приводить к возникновению опасных ситуаций, включая: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самопроизвольный пуск машины и (или) оборудования при восстановлении энергоснабжения;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уже выданной команды на остановку;</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падение и выбрасывание подвижных частей машины и (или) оборудования и закрепленных на них предметов, заготовок, инструмента;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эффективности защитных устройств.</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Машина и (или) оборудование должны быть устойчивы в предусматриваемых рабочих условиях, обеспечивая использование без опасности их опрокидывания, падения или неожиданного перемещения.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руководстве (инструкции) по эксплуатации необходимо указывать применения соответствующих креплений.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Детали машин и (или) оборудования и их соединения должны выдерживать усилия и напряжения, которым они подвергаются при эксплуатации.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Долговечность применяемых материалов должна соответствовать предусматриваемой эксплуатации, учитывать появление опасности, связанной с явлениями усталости, старения, коррозии и износа.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руководстве (инструкции) по эксплуатации машин и (или) оборудования должны быть указаны тип и периодичность контроля и технического обслуживания, требуемые для обеспечения безопасности. При необходимости должны быть указаны части, подверженные износу, и критерии их замены.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Если, несмотря на принятые меры, остается опасность разрушения машины и (или) оборудования, защитные ограждения должны устанавливаться таким образом, чтобы при разрушении частей или узлов машины и (или) оборудования их фрагменты не могли разлетаться.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Трубопроводы должны выдерживать предусмотренные нагрузки, должны быть надежно зафиксированы и защищены от внешних механических воздействий.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быть приняты меры защиты от опасных последствий при разрушении, внезапном перемещении трубопроводов и струй высокого давления при их разрушении.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Необходимо принять меры предосторожности для предотвращения опасности от выбрасываемых машиной и (или) оборудованием деталей, их фрагментов, отходов.</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Доступные части машин и (или) оборудования не должны иметь режущих кромок, острых углов и шероховатых поверхностей, способных нанести травму и технологически не связанных с выполнением функций машины и (или) оборудования.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если машина и (или) оборудование предназначены для выполнения нескольких различных операций с ручным перемещением обрабатываемого предмета между каждой операцией, должна обеспечиваться возможность использования каждого функционального элемента отдельно от других элементов, представляющих опасность для персонала.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случае если машина и (или) оборудование предназначены для работы при различных режимах, скоростях, необходимо обеспечивать безопасный и надежный выбор и настройку этих режимов.</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Движущиеся части машин и (или) оборудования должны размещаться так, чтобы не возникла возможность получения травмы, или, если опасность сохраняется, должны применяться предупреждающие знаки и/или надписи, предохранительные или защитные устройства во избежание таких контактов с машиной и (или) оборудованием, которые могут привести к несчастному случаю.</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Необходимо принять меры для предотвращения случайной блокировки движущихся частей. В случае если, несмотря на принятые меры, блокировка может произойти, должны предусматриваться специальные инструменты для безопасного разблокирования. Порядок и методы разблокирования должны указываться в руководстве (инструкции) по эксплуатации, а на машину и оборудование должно быть нанесено соответствующее обозначение.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Защитные и предохранительные устройства, используемые для защиты от опасности, вызванной движущимися деталями машины и (или) оборудования, должны выбираться исходя из анализа риска.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Защитные и предохранительные устройства должны: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прочную устойчивую конструкцию;</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быть безопасными;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располагаться на соответствующем расстоянии от опасной зоны;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мешать осуществлению контроля производственного процесса в опасных зонах;</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позволять выполнять работу по наладке и (или) замене инструмента, а также по техническому обслуживанию машин и (или) оборудования.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Неподвижные защитные ограждения должны надежно крепиться таким образом, чтобы доступ в ограждаемую зону был возможен только с использованием инструментов.</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Подвижные защитные ограждения должны: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возможности оставаться закрепленными на машине и (или) оборудовании, когда они открыты;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блокирующие устройства, препятствующие функционированию машины или оборудования, пока защитные ограждения открыты.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Подвижные защитные ограждения и защитные устройства должны быть разработаны (спроектированы) и включены в систему управления машиной и (или) оборудования таким образом, чтобы: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движущиеся части не могли быть приведены в действие, пока они находятся в зоне досягаемости персонала;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подвергающиеся возможному воздействию, не находились в пределах досягаемости в момент включения;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они могли устанавливаться только с использованием инструментов;</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или несрабатывание одного из компонентов этих устройств предотвращало включение или остановку движущихся частей;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от выбрасываемых частей обеспечивалась путем создания соответствующего барьера.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Устройства, ограничивающие доступ к тем местам движущихся частей машин и (или) оборудования, которые необходимы для работы, должны: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устанавливаться вручную или автоматически (в зависимости от вида работы, в которой они участвуют);</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устанавливаться с использованием инструментов;</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ограничивать опасность от выбрасываемых частей.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Защитные устройства необходимо связывать с системами управления машинами и (или) оборудованием таким образом, чтобы: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движущиеся части не могли быть приведены в действие, пока они находятся в зоне досягаемости оператора;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 не мог находиться в пределах досягаемости движущихся частей машин и (или) оборудования при приведении их в действие;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или неработоспособность одного из компонентов средств защиты исключали возможность включения или остановки движущихся частей.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Защитные устройства должны устанавливаться (сниматься) только с использованием инструментов.</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 случае если в машинах и (или) оборудовании используется электрическая энергия, они должны разрабатываться (проектироваться), изготавливаться и устанавливаться так, чтобы исключалась опасность поражения электрическим током.</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случае если в машинах и (или) оборудовании используется не электрическая энергия (гидравлическая, пневматическая, тепловая энергия), они должны разрабатываться (проектироваться) и изготавливаться таким образом, чтобы избежать любой опасности, связанной с этими видами энергии.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Ошибки при сборке машины и (или) оборудования, которые могут быть источником опасности, необходимо исключить. Если это невозможно, должны быть нанесены предупреждения непосредственно на машину и (или) оборудование.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возможных ошибках при повторной сборке должна быть приведена в руководстве (инструкции) по эксплуатации.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Необходимо исключить опасность, вызванную смешением жидкостей и газов и (или) неправильным соединением электрических проводников при сборке. Если это невозможно, </w:t>
      </w:r>
      <w:r>
        <w:rPr>
          <w:rFonts w:ascii="Calibri" w:hAnsi="Calibri" w:cs="Calibri"/>
        </w:rPr>
        <w:lastRenderedPageBreak/>
        <w:t>информацию об этом необходимо указать на трубках, кабелях и (или) на соединительных блоках.</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Должны быть приняты меры для устранения опасности, вызванной контактом или близостью к деталям машины и (или) оборудования либо материалам с высокими или низкими температурами.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оценить опасность выброса из машин и (или) оборудования рабочих и отработавших веществ, имеющих высокую или низкую температуру, а при наличии опасности должны быть приняты меры для ее уменьшения.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обеспечить защиту от травм при контакте или непосредственной близости с частями машины и (или) оборудования либо использовании в работе веществ, которые имеют высокую или низкую температуру.</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Металлические поверхности ручных инструментов, металлические ручки и задвижки машин и (или) оборудования должны покрываться теплоизолирующим материалом. Температура металлических поверхностей оборудования при наличии возможного (непреднамеренного) контакта открытого участка кожи с ними должна быть в пределах допустимых значений.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Машина и (или) оборудование должны разрабатываться (проектироваться) так, чтобы отсутствовала опасность пожара или перегрева, вызываемого непосредственно машиной и (или) оборудованием, газами, жидкостями, пылью, парами или другими веществами, производимыми либо используемыми машиной и (или) оборудованием.</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Машина и (или) оборудование должны разрабатываться (проектироваться) так, чтобы отсутствовал недопустимый риск от взрыва, вызываемого непосредственно машиной и (или) оборудованием, газами, жидкостями, пылью, парами или другими веществами, производимыми либо используемыми машиной и (или) оборудованием, для чего необходимо:</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избегать опасной концентрации взрывоопасных веществ;</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непрерывный автоматический контроль за концентрацией взрывоопасных веществ;</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предотвращать возгорание потенциально взрывоопасной среды;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минимизировать последствия взрыва.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При разработке (проектировании) машин и (или) оборудования необходимо обеспечить параметры шума, инфразвука, воздушного и контактного ультразвука, не превышающие допустимые при эксплуатации машин и (или) оборудования.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руководстве (инструкции) по эксплуатации должны устанавливаться параметры шума машины и (или) оборудования и параметры неопределенности.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(проектировании) машин и (или) оборудования необходимо обеспечить допустимые параметры производимой вибрации на персонал.</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проекте машины и (или) оборудования должен обеспечиваться допустимый риск, вызываемый воздействием производимой вибрации на персонал.</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Для ручных машин и машин с ручным управлением, а также машин, оборудованных рабочим местом для персонала, в руководстве (инструкции) по эксплуатации должны указываться полное среднеквадратичное значение корректированного виброускорения, действующего на персонал, и параметры неопределенности оценки этого значения.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Машина и (или) оборудование должны разрабатываться (проектироваться) и изготавливаться так, чтобы ионизирующее излучение не создавало опасности.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использовании лазерного оборудования должны быть:</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предотвращено случайное излучение;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обеспечена защита от прямого, отраженного, рассеянного и вторичного излучения;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обеспечено отсутствие опасности от оптического оборудования для наблюдения или настройки лазерного оборудования.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При разработке (проектировании) машин и (или) оборудования необходимо принимать меры по защите персонала от неблагоприятного влияния неионизирующих излучений, статических электрических, постоянных магнитных полей, электромагнитных полей промышленной частоты, электромагнитных излучений радиочастотного и оптического диапазонов.</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Газы, жидкости, пыль, пары и другие отходы, которые выделяют машины и (или) оборудование при эксплуатации, не должны быть источником опасности для жизни и здоровья человека и окружающей среды.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наличии такой опасности машина и (или) оборудование должны оснащаться устройствами для сбора и (или) удаления этих веществ, которые должны располагаться как можно ближе к источнику выделения, а также устройствами для осуществления непрерывного автоматического контроля за выбросами.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Машина и (или) оборудование должны оснащаться средствами, предотвращающими закрытие персонала внутри машины и (или) оборудования, если это невозможно - сигнальными устройствами вызова помощи.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Части машины и (или) оборудования, где может находиться персонал, необходимо разрабатывать (проектировать) так, чтобы предотвратить скольжение, спотыкание или падение персонала на них или с них.</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Места технического обслуживания машины и (или) оборудования должны располагаться вне опасных зон.</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должно по возможности производиться во время остановки машины и (или) оборудования. Если по техническим причинам такие условия не могут быть соблюдены, необходимо обеспечить, чтобы техническое обслуживание было безопасным.</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Необходимо обеспечить возможность установки на машинах и (или) оборудовании диагностического оборудования для обнаружения неисправности.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обеспечить возможность быстро и безопасно снимать и заменять те узлы машин и (или) оборудования, которые требуют частой замены (особенно если требуется их замена при эксплуатации либо они подвержены износу или старению, что может повлечь за собой опасность). Для выполнения этих работ при помощи инструмента и измерительных приборов в соответствии с руководством (инструкцией) по эксплуатации необходимо обеспечить безопасный доступ к таким элементам.</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Необходимо обеспечить наличие средств (лестницы, галереи, проходы и т.п.) для безопасного доступа к рабочему месту, ко всем зонам технического обслуживания.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Машины и (или) оборудование необходимо оборудовать средствами отключения от всех источников энергии, которые идентифицируются по цвету и размеру. Необходимо обеспечить возможность их блокировки, если их срабатывание может вызвать опасность для лиц, находящихся в зоне воздействия опасности.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обеспечить возможность блокировки средств отключения подачи энергии в случае, если персонал при нахождении в любом месте, куда он имеет доступ, не может проверить, отключена ли подача энергии.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обеспечить возможность безопасно сбрасывать (рассеивать) любую энергию, сохраняющуюся в цепях машины и (или) оборудования после отключения подачи энергии. При необходимости некоторые цепи могут оставаться подключенными к источникам энергии для защиты информации, аварийного освещения. В этом случае должны быть приняты меры для обеспечения безопасности персонала.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Машина и (или) оборудование должны разрабатываться (проектироваться) так, чтобы необходимость вмешательства персонала была ограничена, если это не предусмотрено руководством (инструкцией) по эксплуатации.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вмешательства персонала избежать нельзя, оно должно быть безопасно.</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Необходимо предусмотреть возможность очистки внутренних частей машин и (или) оборудования, содержащих опасные элементы, без проникновения в машину и (или) оборудование, а также разблокировки с внешней стороны. Необходимо обеспечить безопасное проведение очистки.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необходимая для управления машиной и (или) оборудованием, должна быть однозначно понимаема персоналом. Информация не должна быть избыточна, чтобы не перегружать персонал при эксплуатации.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случае если персонал может подвергаться опасности из-за сбоев в работе, машина и (или) оборудование должны быть оснащены устройствами, подающими предупредительный акустический или световой сигнал.</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Сигналы, подаваемые устройствами предупредительной сигнализации машин и (или) оборудования, должны быть однозначно воспринимаемы. Персонал должен иметь возможность проверки работы устройств предупредительной сигнализации.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70. В случае если несмотря на принятые меры имеется опасность, машина и (или) оборудование должны снабжаться предупредительными надписями (знаками), которые должны быть понятны и составлены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p>
    <w:p w:rsidR="00D43723" w:rsidRDefault="00D43723">
      <w:pPr>
        <w:widowControl w:val="0"/>
        <w:autoSpaceDE w:val="0"/>
        <w:autoSpaceDN w:val="0"/>
        <w:adjustRightInd w:val="0"/>
        <w:spacing w:after="0" w:line="240" w:lineRule="auto"/>
        <w:ind w:firstLine="540"/>
        <w:jc w:val="both"/>
        <w:rPr>
          <w:rFonts w:ascii="Calibri" w:hAnsi="Calibri" w:cs="Calibri"/>
        </w:rPr>
        <w:sectPr w:rsidR="00D43723">
          <w:pgSz w:w="11905" w:h="16838"/>
          <w:pgMar w:top="1134" w:right="850" w:bottom="1134" w:left="1701" w:header="720" w:footer="720" w:gutter="0"/>
          <w:cols w:space="720"/>
          <w:noEndnote/>
        </w:sectPr>
      </w:pPr>
    </w:p>
    <w:p w:rsidR="00D43723" w:rsidRDefault="00D43723">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40"/>
        <w:gridCol w:w="2160"/>
        <w:gridCol w:w="960"/>
        <w:gridCol w:w="2280"/>
        <w:gridCol w:w="960"/>
        <w:gridCol w:w="2400"/>
      </w:tblGrid>
      <w:tr w:rsidR="00D43723">
        <w:tc>
          <w:tcPr>
            <w:tcW w:w="96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Члены Координационного Комитета по техническому регулированию, применению санитарных, ветеринарных и фитосанитарных мер и уполномоченные представители Сторон:</w:t>
            </w:r>
          </w:p>
        </w:tc>
      </w:tr>
      <w:tr w:rsidR="00D43723">
        <w:tc>
          <w:tcPr>
            <w:tcW w:w="30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От Республики Беларусь</w:t>
            </w:r>
          </w:p>
        </w:tc>
        <w:tc>
          <w:tcPr>
            <w:tcW w:w="32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От Республики Казахстан</w:t>
            </w:r>
          </w:p>
        </w:tc>
        <w:tc>
          <w:tcPr>
            <w:tcW w:w="33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От Российской Федерации</w:t>
            </w:r>
          </w:p>
        </w:tc>
      </w:tr>
      <w:tr w:rsidR="00D43723">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В.Н. Корешков</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Р.А. Сатбаев</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В.Ю. Саламатов</w:t>
            </w:r>
          </w:p>
        </w:tc>
      </w:tr>
      <w:tr w:rsidR="00D43723">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В.М. Казакевич</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С.С. Хасенов</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О.Н. Алдошин</w:t>
            </w:r>
          </w:p>
        </w:tc>
      </w:tr>
      <w:tr w:rsidR="00D43723">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И.А. Застенская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Н.О. Садвакасов</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А.Л. Сафонов</w:t>
            </w:r>
          </w:p>
        </w:tc>
      </w:tr>
      <w:tr w:rsidR="00D43723">
        <w:tc>
          <w:tcPr>
            <w:tcW w:w="3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секретарь Координационного комитета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33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М.Г. Чуйко</w:t>
            </w:r>
          </w:p>
        </w:tc>
      </w:tr>
      <w:tr w:rsidR="00D43723">
        <w:tc>
          <w:tcPr>
            <w:tcW w:w="96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Эксперты Сторон:</w:t>
            </w:r>
          </w:p>
        </w:tc>
      </w:tr>
      <w:tr w:rsidR="00D43723">
        <w:tc>
          <w:tcPr>
            <w:tcW w:w="30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От Республики Беларусь</w:t>
            </w:r>
          </w:p>
        </w:tc>
        <w:tc>
          <w:tcPr>
            <w:tcW w:w="32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От Республики Казахстан</w:t>
            </w:r>
          </w:p>
        </w:tc>
        <w:tc>
          <w:tcPr>
            <w:tcW w:w="33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От Российской Федерации</w:t>
            </w:r>
          </w:p>
        </w:tc>
      </w:tr>
      <w:tr w:rsidR="00D43723">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r>
      <w:tr w:rsidR="00D43723">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r>
      <w:tr w:rsidR="00D43723">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r>
    </w:tbl>
    <w:p w:rsidR="00D43723" w:rsidRDefault="00D43723">
      <w:pPr>
        <w:widowControl w:val="0"/>
        <w:autoSpaceDE w:val="0"/>
        <w:autoSpaceDN w:val="0"/>
        <w:adjustRightInd w:val="0"/>
        <w:spacing w:after="0" w:line="240" w:lineRule="auto"/>
        <w:ind w:firstLine="540"/>
        <w:jc w:val="both"/>
        <w:rPr>
          <w:rFonts w:ascii="Calibri" w:hAnsi="Calibri" w:cs="Calibri"/>
        </w:rPr>
        <w:sectPr w:rsidR="00D43723">
          <w:pgSz w:w="16838" w:h="11905" w:orient="landscape"/>
          <w:pgMar w:top="1701" w:right="1134" w:bottom="850" w:left="1134" w:header="720" w:footer="720" w:gutter="0"/>
          <w:cols w:space="720"/>
          <w:noEndnote/>
        </w:sectPr>
      </w:pPr>
    </w:p>
    <w:p w:rsidR="00D43723" w:rsidRDefault="00D43723">
      <w:pPr>
        <w:widowControl w:val="0"/>
        <w:autoSpaceDE w:val="0"/>
        <w:autoSpaceDN w:val="0"/>
        <w:adjustRightInd w:val="0"/>
        <w:spacing w:after="0" w:line="240" w:lineRule="auto"/>
        <w:jc w:val="right"/>
        <w:rPr>
          <w:rFonts w:ascii="Calibri" w:hAnsi="Calibri" w:cs="Calibri"/>
        </w:rPr>
      </w:pPr>
    </w:p>
    <w:p w:rsidR="00D43723" w:rsidRDefault="00D43723">
      <w:pPr>
        <w:widowControl w:val="0"/>
        <w:autoSpaceDE w:val="0"/>
        <w:autoSpaceDN w:val="0"/>
        <w:adjustRightInd w:val="0"/>
        <w:spacing w:after="0" w:line="240" w:lineRule="auto"/>
        <w:jc w:val="right"/>
        <w:rPr>
          <w:rFonts w:ascii="Calibri" w:hAnsi="Calibri" w:cs="Calibri"/>
        </w:rPr>
      </w:pPr>
    </w:p>
    <w:p w:rsidR="00D43723" w:rsidRDefault="00D43723">
      <w:pPr>
        <w:widowControl w:val="0"/>
        <w:autoSpaceDE w:val="0"/>
        <w:autoSpaceDN w:val="0"/>
        <w:adjustRightInd w:val="0"/>
        <w:spacing w:after="0" w:line="240" w:lineRule="auto"/>
        <w:jc w:val="right"/>
        <w:rPr>
          <w:rFonts w:ascii="Calibri" w:hAnsi="Calibri" w:cs="Calibri"/>
        </w:rPr>
      </w:pPr>
    </w:p>
    <w:p w:rsidR="00D43723" w:rsidRDefault="00D43723">
      <w:pPr>
        <w:widowControl w:val="0"/>
        <w:autoSpaceDE w:val="0"/>
        <w:autoSpaceDN w:val="0"/>
        <w:adjustRightInd w:val="0"/>
        <w:spacing w:after="0" w:line="240" w:lineRule="auto"/>
        <w:jc w:val="right"/>
        <w:rPr>
          <w:rFonts w:ascii="Calibri" w:hAnsi="Calibri" w:cs="Calibri"/>
        </w:rPr>
      </w:pPr>
    </w:p>
    <w:p w:rsidR="00D43723" w:rsidRDefault="00D43723">
      <w:pPr>
        <w:widowControl w:val="0"/>
        <w:autoSpaceDE w:val="0"/>
        <w:autoSpaceDN w:val="0"/>
        <w:adjustRightInd w:val="0"/>
        <w:spacing w:after="0" w:line="240" w:lineRule="auto"/>
        <w:jc w:val="right"/>
        <w:rPr>
          <w:rFonts w:ascii="Calibri" w:hAnsi="Calibri" w:cs="Calibri"/>
        </w:rPr>
      </w:pPr>
    </w:p>
    <w:p w:rsidR="00D43723" w:rsidRDefault="00D43723">
      <w:pPr>
        <w:widowControl w:val="0"/>
        <w:autoSpaceDE w:val="0"/>
        <w:autoSpaceDN w:val="0"/>
        <w:adjustRightInd w:val="0"/>
        <w:spacing w:after="0" w:line="240" w:lineRule="auto"/>
        <w:jc w:val="right"/>
        <w:outlineLvl w:val="1"/>
        <w:rPr>
          <w:rFonts w:ascii="Calibri" w:hAnsi="Calibri" w:cs="Calibri"/>
        </w:rPr>
      </w:pPr>
      <w:bookmarkStart w:id="179" w:name="Par11805"/>
      <w:bookmarkEnd w:id="179"/>
      <w:r>
        <w:rPr>
          <w:rFonts w:ascii="Calibri" w:hAnsi="Calibri" w:cs="Calibri"/>
        </w:rPr>
        <w:t>Приложение N 2</w:t>
      </w:r>
    </w:p>
    <w:p w:rsidR="00D43723" w:rsidRDefault="00D43723">
      <w:pPr>
        <w:widowControl w:val="0"/>
        <w:autoSpaceDE w:val="0"/>
        <w:autoSpaceDN w:val="0"/>
        <w:adjustRightInd w:val="0"/>
        <w:spacing w:after="0" w:line="240" w:lineRule="auto"/>
        <w:jc w:val="right"/>
        <w:rPr>
          <w:rFonts w:ascii="Calibri" w:hAnsi="Calibri" w:cs="Calibri"/>
        </w:rPr>
      </w:pPr>
      <w:r>
        <w:rPr>
          <w:rFonts w:ascii="Calibri" w:hAnsi="Calibri" w:cs="Calibri"/>
        </w:rPr>
        <w:t>к техническому регламенту</w:t>
      </w:r>
    </w:p>
    <w:p w:rsidR="00D43723" w:rsidRDefault="00D43723">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"О безопасности</w:t>
      </w:r>
    </w:p>
    <w:p w:rsidR="00D43723" w:rsidRDefault="00D43723">
      <w:pPr>
        <w:widowControl w:val="0"/>
        <w:autoSpaceDE w:val="0"/>
        <w:autoSpaceDN w:val="0"/>
        <w:adjustRightInd w:val="0"/>
        <w:spacing w:after="0" w:line="240" w:lineRule="auto"/>
        <w:jc w:val="right"/>
        <w:rPr>
          <w:rFonts w:ascii="Calibri" w:hAnsi="Calibri" w:cs="Calibri"/>
        </w:rPr>
      </w:pPr>
      <w:r>
        <w:rPr>
          <w:rFonts w:ascii="Calibri" w:hAnsi="Calibri" w:cs="Calibri"/>
        </w:rPr>
        <w:t>машин и оборудования"</w:t>
      </w:r>
    </w:p>
    <w:p w:rsidR="00D43723" w:rsidRDefault="00D43723">
      <w:pPr>
        <w:widowControl w:val="0"/>
        <w:autoSpaceDE w:val="0"/>
        <w:autoSpaceDN w:val="0"/>
        <w:adjustRightInd w:val="0"/>
        <w:spacing w:after="0" w:line="240" w:lineRule="auto"/>
        <w:jc w:val="right"/>
        <w:rPr>
          <w:rFonts w:ascii="Calibri" w:hAnsi="Calibri" w:cs="Calibri"/>
        </w:rPr>
      </w:pPr>
    </w:p>
    <w:p w:rsidR="00D43723" w:rsidRDefault="00D43723">
      <w:pPr>
        <w:widowControl w:val="0"/>
        <w:autoSpaceDE w:val="0"/>
        <w:autoSpaceDN w:val="0"/>
        <w:adjustRightInd w:val="0"/>
        <w:spacing w:after="0" w:line="240" w:lineRule="auto"/>
        <w:jc w:val="center"/>
        <w:rPr>
          <w:rFonts w:ascii="Calibri" w:hAnsi="Calibri" w:cs="Calibri"/>
        </w:rPr>
      </w:pPr>
      <w:bookmarkStart w:id="180" w:name="Par11810"/>
      <w:bookmarkEnd w:id="180"/>
      <w:r>
        <w:rPr>
          <w:rFonts w:ascii="Calibri" w:hAnsi="Calibri" w:cs="Calibri"/>
        </w:rPr>
        <w:t>ДОПОЛНИТЕЛЬНЫЕ ТРЕБОВАНИЯ</w:t>
      </w:r>
    </w:p>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БЕЗОПАСНОСТИ ДЛЯ ОПРЕДЕЛЕННЫХ КАТЕГОРИЙ МАШИН</w:t>
      </w:r>
    </w:p>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И ОБОРУДОВАНИЯ</w:t>
      </w:r>
    </w:p>
    <w:p w:rsidR="00D43723" w:rsidRDefault="00D43723">
      <w:pPr>
        <w:widowControl w:val="0"/>
        <w:autoSpaceDE w:val="0"/>
        <w:autoSpaceDN w:val="0"/>
        <w:adjustRightInd w:val="0"/>
        <w:spacing w:after="0" w:line="240" w:lineRule="auto"/>
        <w:jc w:val="center"/>
        <w:rPr>
          <w:rFonts w:ascii="Calibri" w:hAnsi="Calibri" w:cs="Calibri"/>
        </w:rPr>
      </w:pPr>
    </w:p>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81" w:name="Par11814"/>
      <w:bookmarkEnd w:id="181"/>
      <w:r>
        <w:rPr>
          <w:rFonts w:ascii="Calibri" w:hAnsi="Calibri" w:cs="Calibri"/>
        </w:rPr>
        <w:t>Сельскохозяйственные и другие самоходные и мобильные машины</w:t>
      </w:r>
    </w:p>
    <w:p w:rsidR="00D43723" w:rsidRDefault="00D43723">
      <w:pPr>
        <w:widowControl w:val="0"/>
        <w:autoSpaceDE w:val="0"/>
        <w:autoSpaceDN w:val="0"/>
        <w:adjustRightInd w:val="0"/>
        <w:spacing w:after="0" w:line="240" w:lineRule="auto"/>
        <w:jc w:val="center"/>
        <w:rPr>
          <w:rFonts w:ascii="Calibri" w:hAnsi="Calibri" w:cs="Calibri"/>
        </w:rPr>
      </w:pP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Машины, возникновение опасностей от которых связано с их движением, должны дополнительно соответствовать требованиям безопасности, указанным в настоящем приложении.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Обзорность с рабочего места оператора должна быть достаточной для обеспечения безопасности оператора и находящегося в опасной зоне персонала при применении машины и ее рабочих органов по назначению. При необходимости должны быть обеспечены средства, требуемые для устранения опасностей, вызванных недостаточным обзором.</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находясь на своем рабочем месте, должен иметь возможность приведения в действие органов управления, необходимых для эксплуатации машины. Исключение составляют лишь те виды работ, которые в целях обеспечения безопасности должны выполняться с помощью органов управления, расположенных вне рабочего места оператора.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рулевого управления колесных машин должна быть сконструирована и изготовлена так, чтобы уменьшить усилие на рулевом колесе или рычагах управления, возникающее вследствие внешних воздействий на управляемые колеса.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управления блокировкой дифференциала должен быть сконструирован и установлен таким образом, чтобы при движении машины была возможность произвести разблокировку дифференциала.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машина для выполнения производственных процессов для выполнения заданных функций оснащается оборудованием, превышающим ее габариты (например, стабилизаторами, стрелами и т.д.), то оператор должен иметь возможность перед началом движения убедиться в том, что это оборудование находится в заданном положении, не создающем опасности при передвижении машины.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процессе пуска двигателя должна быть исключена возможность произвольного передвижения машины.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Машины должны соответствовать требованиям, предъявляемым к процессам снижения скорости, остановки, торможения и сохранения в неподвижном состоянии с тем, чтобы обеспечивать безопасность в предусмотренных эксплуатационными документами режимах работы, уровне нагрузки, скорости движения.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Оператор с помощью рабочего органа управления должен иметь возможность произвести замедление или полную остановку самоходной машины. Если требуется для обеспечения безопасности, в случае неисправности системы управления или нарушения процесса энергоснабжения, машины должны быть оборудованы аварийным устройством снижения скорости движения или остановки с полностью независимым и легкодоступным органом управления.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требуется для обеспечения безопасности, то машины должны быть оборудованы стояночным тормозом, обеспечивающим полную неподвижность машины.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необходимости дистанционного управления машиной или системой машин каждый блок управления должен четко отождествляться с машиной, для которой он предназначен.</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Система дистанционного управления должна быть сконструирована и изготовлена таким образом, чтобы она могла управлять только соответствующей машиной и (или) определенными операциями.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Машина, оборудованная системой дистанционного управления, должна быть сконструирована и изготовлена таким образом, чтобы она реагировала только на сигналы определенного блока управления.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Движение машины, управляемой рядом идущим оператором, должно быть возможным только в результате непрерывного воздействия оператора на соответствующие органы управления. В процессе пуска двигателя должна быть исключена возможность произвольного передвижения машины.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Системы управления машиной, управляемой рядом идущим оператором, должны быть сконструированы так, чтобы свести к минимуму все риски, связанные с произвольным движением машины в сторону оператора.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Скорость движения машины должна быть сопоставима со скоростью движения рядом идущего оператора.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машина оснащена вращающимся инструментом, то любая возможность его включения в процессе движения машины задним ходом должна быть исключена, кроме случаев, когда машина приводится в движение непосредственно данным вращающимся инструментом. В последнем случае скорость заднего хода машины не должна представлять опасности для оператора.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источника энергии рулевого управления (при наличии) не должен препятствовать управлению машиной на протяжении всего периода времени, необходимого для полной ее остановки.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Машина должна быть сконструирована, изготовлена и при необходимости установлена на шасси таким образом, чтобы возникающие в процессе движения неконтролируемые колебания ее центра тяжести не влияли на устойчивость машины и не создавали чрезмерных нагрузок на ее конструкцию.</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Самоходная машина должна быть сконструирована и изготовлена таким образом, чтобы в предусмотренных условиях эксплуатации сохранялась ее устойчивость.</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в предусматриваемых условиях эксплуатации риск опрокидывания самоходной машины существует, то она должна оборудоваться устройством защиты при опрокидывании. При опрокидывании машины конструкция данного устройства должна обеспечивать находящемуся в машине оператору соответствующий объем ограничения деформации.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Сиденья машины должны иметь соответствующую конструкцию или быть оснащены удерживающей системой, позволяющей оператору удерживаться на своем месте без ограничения необходимых действий по управлению машиной.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Если в зависимости от условий эксплуатации самоходной машины существует риск падения на нее различных предметов, то она должна быть оборудована устройством защиты от падающих предметов.</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падении предметов конструкция данного устройства должна обеспечивать находящемуся в машине оператору соответствующий объем ограничения деформации.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Машины, которые предназначены для буксирования или сами являются буксируемыми, должны быть оборудованы тягово-сцепным устройством, сконструированным, изготовленным и размещенным так, чтобы обеспечить легкое и безопасное соединение или отсоединение, а также предотвратить случайное отсоединение во время работы.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Полуприцепные, полунавесные машины должны быть оборудованы стойками с опорными поверхностями, соответствующими условиям нагрузки и грунта.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Съемные механические устройства отбора мощности, соединяющие самоходные машины (тракторы) с первыми жесткими опорами буксируемых машин, должны быть сконструированы и изготовлены так, чтобы любая подвижная во время функционирования деталь была защищена на всем своем протяжении.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Вал отбора мощности самоходной машины (трактора), к которому присоединяется съемное механическое устройство отбора мощности, должен быть защищен специальным защитным ограждением, прочно крепящимся к самоходной машине (трактору), либо любым иным </w:t>
      </w:r>
      <w:r>
        <w:rPr>
          <w:rFonts w:ascii="Calibri" w:hAnsi="Calibri" w:cs="Calibri"/>
        </w:rPr>
        <w:lastRenderedPageBreak/>
        <w:t>приспособлением, обеспечивающим эквивалентный уровень защиты.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доступа к съемному устройству отбора мощности данное защитное ограждение должно иметь возможность открывания. При установке вышеуказанного устройства должно оставаться достаточное пространство, чтобы не допустить во время движения самоходной машины (трактора) повреждения защитного ограждения карданным валом.</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Вал приема мощности буксируемой машины должен быть заключен в зафиксированный на ней защитный кожух.</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Ограничители крутящего момента или обгонные муфты могут крепиться к универсальному шарниру карданного вала только со стороны буксируемой машины. Съемное механическое устройство отбора мощности должно иметь соответствующим образом нанесенную на него маркировку.</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Все буксируемые машины, для работы которых необходимо съемное механическое устройство отбора мощности, соединяющее их с самоходными машинами (тракторами), должны иметь такую систему его присоединения, которая при необходимости разъединения машин защитила бы само устройство и его защитные ограждения от повреждений, возникающих в результате их соприкосновения с землей или с деталями машин.</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Внешние части защитных ограждений должны быть сконструированы, изготовлены и размещены таким образом, чтобы они не могли проворачиваться одновременно со съемным механическим устройством отбора мощности. Защитное ограждение должно закрывать карданный вал до окончания вилок внутренних шарниров (в случае простых универсальных шарниров) и не менее чем до середины внешнего шарнира в случае широкоугольных универсальных шарниров.</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средства доступа к рабочим местам в машине расположены вблизи съемного механического устройства отбора мощности, то они должны быть сконструированы и изготовлены таким образом, чтобы исключить возможность использования защитных ограждений карданного вала в качестве ступеней, за исключением случаев, когда это предусмотрено конструкцией.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Места установки аккумуляторных батарей должны быть сконструированы и изготовлены таким образом, чтобы исключить опасность, вызванную попаданием на оператора электролита в случае опрокидывания машины, и избежать скопления паров электролита на рабочем месте оператора.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Машина должна быть сконструирована и изготовлена таким образом, чтобы аккумуляторные батареи можно было отсоединить с помощью легкодоступного и специально предназначенного для этой цели устройства (выключателя).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зависимости от видов опасностей машина должна быть оборудована огнетушителями, расположенными в легкодоступных местах, и (или) встроенными системами пожаротушения.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Оператор должен быть защищен от риска воздействия на него опасных веществ, если основной функцией машины является их распыление.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Машины, оборудованные местами для операторов, должны быть оснащены соответствующим устройством передачи сигналов от буксирующей машины к буксируемой (при необходимости).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Рабочее место операторов сельскохозяйственных машин, находящихся во время работы агрегата вне кабины энергетического средства, должно быть защищено от забрасывания землей, технологическим материалом, грязью.</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Складывающиеся элементы, предназначенные для уменьшения транспортной ширины и/или высоты, должны иметь механические или другие средства для удержания их в транспортном положении.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Самоходные машины и энергетические средства, предназначенные для работы в горных условиях, должны быть оборудованы сигнализаторами предельно допустимого крена.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Требования безопасности, устанавливаемые к навесным, полунавесным, прицепным, полуприцепным и монтируемым сельскохозяйственным машинам, оцениваются при испытании в составе машино-тракторного агрегата из навесной, полунавесной, прицепной или монтируемой машины и энергетического средства (трактора).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Если самоходные машины и энергетические средства предназначены для применения в опасной окружающей среде, или сами машины и энергетические средства служат причиной </w:t>
      </w:r>
      <w:r>
        <w:rPr>
          <w:rFonts w:ascii="Calibri" w:hAnsi="Calibri" w:cs="Calibri"/>
        </w:rPr>
        <w:lastRenderedPageBreak/>
        <w:t>опасной окружающей среды, то должны быть предусмотрены соответствующие устройства для обеспечения нормальной работы оператора и защиты его от предсказуемых опасностей.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оборудовании рабочего места оператора кабиной она должна позволять оператору быстро покинуть машину и иметь не менее одного аварийного выхода.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Агрегатируемые с энергетическим средством машины, закрывающие в транспортном положении светосигнальные приборы энергетического средства, а также самоходные машины должны оборудоваться собственными внешними световыми приборами.</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82" w:name="Par11863"/>
      <w:bookmarkEnd w:id="182"/>
      <w:r>
        <w:rPr>
          <w:rFonts w:ascii="Calibri" w:hAnsi="Calibri" w:cs="Calibri"/>
        </w:rPr>
        <w:t>Грузоподъемные машины</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Грузоподъемные машины должны быть сконструированы и изготовлены так, чтобы в процессе их эксплуатации (в рабочем и нерабочем состояниях), а также на остальных стадиях жизненного цикла (изготовления, монтажа, испытаний, демонтажа и т.д.) они сохраняли заявленные геометрическую форму, прочность, жесткость, устойчивость, износо- и коррозионную стойкость, а также - уравновешенность (последнее только для некоторых типов стрел портальных кранов).</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Прочность, жесткость, устойчивость и уравновешенность расчетных элементов металлоконструкции, а также соответствующие показатели безопасности механизмов грузоподъемной машины с учетом установленных режимов работы должны быть подтверждены расчетом.</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Грузоподъемные машины, перемещающиеся по рельсовому пути, должны быть оборудованы специальными устройствами, предотвращающими риск их схода с рельсовых путей, а также несанкционированное перемещение под воздействием ветровых нагрузок.</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несмотря на наличие указанных устройств, риск схода с рельсовых путей существует, например, из-за возможного сейсмического воздействия или поломки самих рельсовых путей, необходимо применять дополнительные приспособления, предотвращающие возможное падение оборудования.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Грузоподъемные машины должны быть сконструированы и изготовлены с учетом предусмотренных условий эксплуатации, времени работы и режима работы механизмов. Механизмы подъема грузоподъемных машин, предназначенных для обслуживания интенсивных технологических процессов, должны быть оснащены регистраторами наработки.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Регистраторами наработки (с ограничителями грузового момента) должны быть оснащены и все свободно стоящие грузоподъемные краны стрелового типа.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используемые для изготовления грузоподъемных машин, должны выбираться с учетом предусмотренных условий эксплуатации (в рабочем и нерабочем состояниях), таких, как температура, агрессивность среды, взрывопожароопасность среды и т.п. Качество материалов должно подтверждаться сертификатами изготовителя.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Блоки и барабаны для стальных канатов должны иметь диаметр не ниже определяемого группой классификации механизма, в котором они установлены. Ручей блока и нарезка канавок на барабане должны соответствовать диаметру установленного стального каната.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Расчетное усилие для выбора стального каната определяется конструкцией механизма с учетом кратности полиспаста. Минимальный коэффициент использования (коэффициент запаса) стального каната должен быть не ниже определяемого группой классификации механизма, в котором канат установлен. Минимальный коэффициент использования (коэффициент запаса) стального каната для каждой отдельной ветви стропов должен быть не менее 6, при условии максимального угла между ветвями многоветвевых стропов не более 90°. Расчетную нагрузку для каждой из ветвей многоветвевых стропов принимают из условия, что груз удерживается тремя или меньшим количеством ветвей.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Стальные канаты, предназначенные непосредственно для подъема или удержания груза (кроме канатов канатных дорог и кольцевых стропов), не должны иметь никаких сращиваний, кроме заделки концов канатов.</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заделки концов и способ крепления стальных канатов выбирают для обеспечения соответствующего уровня безопасности механизма и грузоподъемной машины в целом.</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Размеры звездочек должны выбираться с учетом группы классификации механизма и </w:t>
      </w:r>
      <w:r>
        <w:rPr>
          <w:rFonts w:ascii="Calibri" w:hAnsi="Calibri" w:cs="Calibri"/>
        </w:rPr>
        <w:lastRenderedPageBreak/>
        <w:t>шага цепи.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Расчетное усилие для выбора цепи определяется конструкцией механизма с учетом кратности полиспаста. Минимальный коэффициент использования (коэффициент запаса) цепи должен быть не ниже определяемого группой классификации механизма, в котором цепь установлена.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крепления и сращивание кольцевой цепи выбирают для обеспечения соответствующего уровня безопасности механизма и грузоподъемной машины в целом.</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коэффициент использования (коэффициент запаса) цепи для каждой отдельной ветви стропов должен быть не менее 4, при условии максимального угла между ветвями многоветвевых стропов не более 90°. Расчетную нагрузку для каждой из ветвей многоветвевых стропов принимают из условия, что груз удерживается тремя или меньшим количеством ветвей.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в конструкции стропов текстильных канатов и лент минимальный коэффициент использования (коэффициент запаса) текстильного каната или ленты для каждой отдельной ветви стропов должен быть не менее 7, при условии максимального угла между ветвями многоветвевых стропов не более 90°.</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Сращивание (прошивка) текстильных канатов и лент не должно приводить к снижению заданного минимального коэффициента использования каждой отдельной ветви стропа.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Устройства, предназначенные для осуществления контроля над перемещениями, должны функционировать так, чтобы грузоподъемные машины, на которых они установлены, были безопасными.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Грузоподъемные машины должны быть сконструированы, изготовлены или оснащены специальными устройствами, которые позволяли бы ограничивать амплитуду движений соответствующих компонентов машин в установленных пределах. При необходимости в начале работы данных устройств должен подаваться предупредительный сигнал.</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отдельно стоящие и движущиеся по рельсовым путям грузоподъемные машины могут случайно оказаться в непосредственной близости друг от друга, вызывая риск столкновения, то они должны быть оборудованы системами, позволяющими избежать возникновения данного риска.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Грузоподъемные машины должны быть сконструированы и изготовлены так, чтобы не допустить опасного смещения или свободного и неконтролируемого падения размещенных на них грузов, даже если причиной их возникновения является полное или временное отключение энергии либо остановка машины оператором.</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нормальных условиях эксплуатации процесс опускания груза путем использования только системы фрикционных тормозов не должен являться единственно возможным способом, за исключением тех машин, которые не могут функционировать иначе.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удержания груза должны быть сконструированы и изготовлены так, чтобы исключить любую возможность случайного падения грузов.</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Рабочее положение грузоподъемной машины должно быть таким, чтобы обеспечить максимально возможный обзор траекторий движения ее подвижных частей в целях предотвращения возможных столкновений с людьми, оборудованием либо другими машинами, передвигающимися в это же время в непосредственной близости и создающими при этом определенную опасность.</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Грузоподъемные машины, перемещающиеся по рельсовому пути, должны быть сконструированы и изготовлены так, чтобы защитить людей от травм, возникновение которых связано с грузами, транспортными платформами или противовесами (при их наличии). В случае необходимости для выполнения этого требования доступ к зоне перемещения груза в нормальных условиях эксплуатации должен быть исключен.</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процессе контроля или технического обслуживания существует риск раздавливания между каким-либо неподвижным элементом и транспортной платформой частей тела человека, находящегося ниже или выше нее, необходимо обеспечить достаточное свободное пространство в виде укрытия или установку механических устройств, блокирующих процесс передвижения транспортной платформы.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Передвижение транспортной платформы грузоподъемной машины, обслуживающей </w:t>
      </w:r>
      <w:r>
        <w:rPr>
          <w:rFonts w:ascii="Calibri" w:hAnsi="Calibri" w:cs="Calibri"/>
        </w:rPr>
        <w:lastRenderedPageBreak/>
        <w:t>неподвижные площадки, должно осуществляться по жестким направляющим. Подъемные системы с шарнирным механизмом типа ножниц также рассматриваются в качестве систем с жесткими направляющими.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люди имеют доступ к транспортной платформе, то грузоподъемная машина должна быть сконструирована и изготовлена таким образом, чтобы обеспечить неподвижное состояние транспортной платформы при доступе, в частности при погрузке или разгрузке.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Грузоподъемная машина должна быть сконструирована и изготовлена так, чтобы разница между уровнями транспортной платформы и обслуживаемой ей посадочной площадки не вызывала риска спотыкания или падения.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существует риск, связанный с падением груза с транспортной платформы, грузоподъемная машина должна быть сконструирована и изготовлена так, чтобы исключить возникновение данного риска.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местах посадки/высадки (погрузки/разгрузки) риск соприкосновения людей с движущейся платформой или другими находящимися в движении частями грузоподъемной машины должен быть исключен.</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риска, связанного с возможностью падения людей в зоне движения транспортной платформы в момент ее отсутствия на посадочной (погрузочно-разгрузочной) площадке, должны быть предусмотрены защитные ограждения, исключающие возможность возникновения этого риска. Данные защитные ограждения не должны открываться в направлении зоны движения транспортной платформы. Они должны иметь защитное устройство с блокировкой, срабатывающее в зависимости от занимаемого транспортной платформой положения и предотвращающее опасное движение транспортной платформы, пока защитные ограждения не будут закрыты и заблокированы, и открытие защитного ограждения до остановки транспортной платформы у соответствующей посадочной (погрузочно-разгрузочной) площадки.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подтверждения работоспособности грузоподъемных машин периодически они должны подвергаться грузовым статическим и динамическим испытаниям с нагрузкой 1,25 паспортной грузоподъемности (статические испытания) и 1,1 паспортной грузоподъемности (динамические испытания). Методика проведения грузовых испытаний должна быть изложена в Руководстве по эксплуатации грузоподъемной машины.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Вновь изготовленные грузоподъемные машины (свободно стоящие краны стрелового типа) дополнительно подвергают испытаниям на общую устойчивость против опрокидывания. Методика проведения испытаний должна быть изложена в Руководстве по эксплуатации грузоподъемной машины.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Устройства управления грузоподъемных машин, приводимых в действие вручную, должны быть с автоматическим возвратом в исходное положение. Однако при управлении частью либо всем процессом перемещения, при котором полностью отсутствует угроза столкновения грузов или машин, указанные устройства управления могут быть заменены специальными устройствами, позволяющими производить автоматическую остановку в предварительно заданных положениях без использования устройства с автоматическим возвратом в исходное положение.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Канатные транспортные платформы, тяговые средства должны удерживаться противовесами либо устройством, позволяющим контролировать натяжение.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Каждая часть грузоподъемной цепи, каната или стропы, не являющаяся сборочной единицей, должна иметь нанесенную на нее маркировку, а в случаях, когда это не представляется возможным, - табличку или несъемное кольцо с указанием наименования и адреса изготовителя.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Грузоподъемные цепи, стальные канаты, текстильные канаты и ленты должны иметь свидетельство, содержащее следующую информацию:</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и адрес изготовителя;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марка цепи, стального каната, текстильного каната или ленты, включающая номинальный размер, конструкцию и данные о материале;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использовавшийся метод проведения испытаний;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минимальная разрывная (или разрушающая) нагрузка.</w:t>
      </w:r>
    </w:p>
    <w:p w:rsidR="00D43723" w:rsidRDefault="00D43723">
      <w:pPr>
        <w:widowControl w:val="0"/>
        <w:autoSpaceDE w:val="0"/>
        <w:autoSpaceDN w:val="0"/>
        <w:adjustRightInd w:val="0"/>
        <w:spacing w:after="0" w:line="240" w:lineRule="auto"/>
        <w:ind w:firstLine="540"/>
        <w:jc w:val="both"/>
        <w:rPr>
          <w:rFonts w:ascii="Calibri" w:hAnsi="Calibri" w:cs="Calibri"/>
        </w:rPr>
      </w:pPr>
      <w:hyperlink r:id="rId115" w:history="1">
        <w:r>
          <w:rPr>
            <w:rFonts w:ascii="Calibri" w:hAnsi="Calibri" w:cs="Calibri"/>
            <w:color w:val="0000FF"/>
          </w:rPr>
          <w:t>Форму</w:t>
        </w:r>
      </w:hyperlink>
      <w:r>
        <w:rPr>
          <w:rFonts w:ascii="Calibri" w:hAnsi="Calibri" w:cs="Calibri"/>
        </w:rPr>
        <w:t xml:space="preserve"> данного свидетельства утверждает Комиссия Таможенного союза.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 всех грузозахватных приспособлениях должны указываться обозначение материала, </w:t>
      </w:r>
      <w:r>
        <w:rPr>
          <w:rFonts w:ascii="Calibri" w:hAnsi="Calibri" w:cs="Calibri"/>
        </w:rPr>
        <w:lastRenderedPageBreak/>
        <w:t>для которых они предназначены (если эта информация необходима для безопасной эксплуатации) и максимальная грузоподъемность.</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грузозахватных приспособлений, нанесение маркировки на которые невозможно, указанная выше информация должна быть нанесена на табличку, надежно закрепленную на них, или должна располагаться в месте, в котором существует наименьший риск ее истирания (например, в результате износа) или оказания негативного воздействия на уровень прочности грузозахватных приспособлений, и должна быть четко различимой.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каждой грузоподъемной машине должна быть указана ее максимальная паспортная грузоподъемность, а для кранов стрелового типа - дополнительно установлена табличка с грузовой характеристикой.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грузоподъемные машины, предназначенные исключительно для подъема грузов, оборудованные транспортными платформами, предусматривающими возможность доступа к ним людей, должно быть четко нанесено предупреждение, запрещающее подъем людей. Это предупреждение должно быть хорошо видно с любого места, с которого возможен доступ на транспортные платформы, и сохраняться в течение всего срока службы машины.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Механизмы грузоподъемной машины должны быть снабжены тормозами нормально замкнутого типа (кроме тормозов механизма поворота, которые могут быть нормально разомкнутыми).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запаса торможения механизма подъема грузоподъемной машины назначают с учетом группы классификации механизма, но не ниже 1,5.</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подъема грузоподъемных машин, предназначенных для подъема и транспортировки опасных грузов, должны быть оснащены двумя тормозами, при этом коэффициенты запаса торможения каждого из них назначают исходя из обеспечения заданной безопасности.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Грузозахватные органы грузоподъемной машины должны соответствовать требованиям обеспечения заданной безопасности и препятствовать самопроизвольному расцеплению, падению или высыпанию груза во время его подъема и транспортировки, в том числе при сбоях системы управления.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Грузовые крюки, за исключением крюков специального исполнения, должны быть установлены на упорных подшипниках качения.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Крепление крюка на подвеске должно полностью исключать его несанкционированное разъединение с подвеской во время эксплуатации.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крюк грузоподъемной машины должен быть снабжен защелкой, препятствующей произвольному выпадению стропа, кольца или проушины из зева крюка во время подъема и транспортировки груза.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Электрооборудование и система управления грузоподъемной машиной должны соответствовать требованиям обеспечения заданной безопасности и отвечать требованиям групп классификации установленной на ней механизмов.</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управления грузоподъемной машиной должна быть, как минимум, оборудована нулевой и токовой защитой, исключать возможность несанкционированного запуска приводов механизмов, а также возможность поражения персонала электрическим током.</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Гидрооборудование грузоподъемной машиной должно соответствовать требованиям обеспечения заданной безопасности, исключать повреждение элементов гидропривода при соприкосновении с элементами металлоконструкции и исключать самопроизвольное опускание груза (стрелы) в аварийных ситуациях.</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гидравлический контур должен быть предохранен от превышения давления предохранительным клапаном, отрегулированным на работу с номинальным грузом, равным паспортной грузоподъемности и опломбированным.</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Грузоподъемные машины должны быть оснащены необходимыми приборами безопасности: ограничителями (например, ограничителями рабочих движений, необходимыми блокировками дверей входа в кабину и т.п.) и указателями (например, световой индикацией наличия напряжения питания, индикацией взвешивающих устройств, звуковой сигнализацией начала подъема и транспортировки груза и т.п.). Перечень и количество необходимых ограничителей и указателей грузоподъемной машины выбирают исходя из ее конструктивных </w:t>
      </w:r>
      <w:r>
        <w:rPr>
          <w:rFonts w:ascii="Calibri" w:hAnsi="Calibri" w:cs="Calibri"/>
        </w:rPr>
        <w:lastRenderedPageBreak/>
        <w:t>особенностей, степени ответственности и обеспечения требуемого уровня безопасности.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Аппараты управления грузоподъемной машиной должны быть выполнены и установлены таким образом, чтобы управление было удобным и не затрудняло наблюдение за грузозахватным органом и грузом.</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перемещения рукояток и рычагов должно по возможности соответствовать направлению движения механизмов.</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Внутренние размеры кабин управления грузоподъемной машиной должны отвечать требованиям эргономики и безопасности, установленным для данного оборудования.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Легкодоступные, находящиеся в движении части грузоподъемной машины, должны быть закрыты прочными съемными заграждениями, допускающим осмотр и обслуживание механизмов.</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Неизолированные токоведущие части электрооборудования грузоподъемных машин, расположенные в местах, не исключающих возможность прикосновения к ним, должны быть ограждены.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Галереи, площадки и лестницы грузоподъемных машин должны обеспечивать заданную прочность, а их размеры - соответствовать установленным требованиям безопасности.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Сварные соединения расчетных элементов металлоконструкций грузоподъемных машин должны обеспечивать их безопасность.</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Рельсовый путь (для грузоподъемных машин, передвигающихся по рельсовому пути) должен быть сконструирован и изготовлен так, чтобы в процессе эксплуатации (в рабочем и нерабочем состояниях), а также на остальных стадиях жизненного цикла грузоподъемной машины (монтаже, испытаниях и т.д.) он сохранял заявленную прочность, жесткость, устойчивость, усталость, износо- и коррозионную стойкость.</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83" w:name="Par11933"/>
      <w:bookmarkEnd w:id="183"/>
      <w:r>
        <w:rPr>
          <w:rFonts w:ascii="Calibri" w:hAnsi="Calibri" w:cs="Calibri"/>
        </w:rPr>
        <w:t>Оборудование для обработки и переработки</w:t>
      </w:r>
    </w:p>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пищевых продуктов, производства косметических средств</w:t>
      </w:r>
    </w:p>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или фармацевтических препаратов</w:t>
      </w: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Материалы, контактирующие с пищевыми продуктами, косметическими средствами или фармацевтическими препаратами, должны быть пригодны для применения по назначению. Поверхности материалов и их покрытия должны быть стойкими к контактирующим средам и обеспечивать возможность их очистки и проведения дезинфекции без разрушения, образования трещин, сколов, отслаивания или истирания.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Поверхности оборудования, контактирующие с продуктами, косметическими средствами или фармацевтическими препаратами, должны быть ровными, без выступов или углублений, способствующих скоплению продукта.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должно легко поддаваться очистке и дезинфекции (при необходимости при предварительном удалении всех легко снимающихся деталей). Внутренние поверхности оборудования должны иметь радиусное сопряжение, позволяющее произвести их тщательную очистку.</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Необходимо, чтобы существовала возможность полного удаления из оборудования жидкостей, газов и аэрозолей, выделяемых продуктами, косметическими средствами или фармацевтическими препаратами, а также образующихся в результате очистки и дезинфекции.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Оборудование должно быть сконструировано и изготовлено таким образом, чтобы предотвратить попадание в него посторонних веществ или вредителей (например, насекомых), а также скопление любых органических веществ в недоступных для очистки местах.</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Оборудование должно быть сконструировано и изготовлено таким образом, чтобы исключить возможность контакта опасных для здоровья вспомогательных веществ (например, смазки) с пищевыми продуктами, косметическими средствами или фармацевтическими препаратами.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руководстве по эксплуатации оборудования должна содержаться информация относительно средств и методов, рекомендуемых для проведения очистки, дезинфекции и промывания.</w:t>
      </w:r>
    </w:p>
    <w:p w:rsidR="00D43723" w:rsidRDefault="00D43723">
      <w:pPr>
        <w:widowControl w:val="0"/>
        <w:autoSpaceDE w:val="0"/>
        <w:autoSpaceDN w:val="0"/>
        <w:adjustRightInd w:val="0"/>
        <w:spacing w:after="0" w:line="240" w:lineRule="auto"/>
        <w:ind w:firstLine="540"/>
        <w:jc w:val="both"/>
        <w:rPr>
          <w:rFonts w:ascii="Calibri" w:hAnsi="Calibri" w:cs="Calibri"/>
        </w:rPr>
        <w:sectPr w:rsidR="00D43723">
          <w:pgSz w:w="11905" w:h="16838"/>
          <w:pgMar w:top="1134" w:right="850" w:bottom="1134" w:left="1701" w:header="720" w:footer="720" w:gutter="0"/>
          <w:cols w:space="720"/>
          <w:noEndnote/>
        </w:sectPr>
      </w:pPr>
    </w:p>
    <w:p w:rsidR="00D43723" w:rsidRDefault="00D43723">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40"/>
        <w:gridCol w:w="2160"/>
        <w:gridCol w:w="960"/>
        <w:gridCol w:w="2280"/>
        <w:gridCol w:w="960"/>
        <w:gridCol w:w="2400"/>
      </w:tblGrid>
      <w:tr w:rsidR="00D43723">
        <w:tc>
          <w:tcPr>
            <w:tcW w:w="96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Члены Координационного Комитета по техническому регулированию, применению санитарных, ветеринарных и фитосанитарных мер и уполномоченные представители Сторон:</w:t>
            </w:r>
          </w:p>
        </w:tc>
      </w:tr>
      <w:tr w:rsidR="00D43723">
        <w:tc>
          <w:tcPr>
            <w:tcW w:w="30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От Республики Беларусь</w:t>
            </w:r>
          </w:p>
        </w:tc>
        <w:tc>
          <w:tcPr>
            <w:tcW w:w="32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От Республики Казахстан</w:t>
            </w:r>
          </w:p>
        </w:tc>
        <w:tc>
          <w:tcPr>
            <w:tcW w:w="33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От Российской Федерации</w:t>
            </w:r>
          </w:p>
        </w:tc>
      </w:tr>
      <w:tr w:rsidR="00D43723">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В.Н. Корешков</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Р.А. Сатбаев</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В.Ю. Саламатов</w:t>
            </w:r>
          </w:p>
        </w:tc>
      </w:tr>
      <w:tr w:rsidR="00D43723">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В.М. Казакевич</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С.С. Хасенов</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О.Н. Алдошин</w:t>
            </w:r>
          </w:p>
        </w:tc>
      </w:tr>
      <w:tr w:rsidR="00D43723">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И.А. Застенская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Н.О. Садвакасов</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А.Л. Сафонов</w:t>
            </w:r>
          </w:p>
        </w:tc>
      </w:tr>
      <w:tr w:rsidR="00D43723">
        <w:tc>
          <w:tcPr>
            <w:tcW w:w="3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секретарь Координационного комитета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33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М.Г. Чуйко</w:t>
            </w:r>
          </w:p>
        </w:tc>
      </w:tr>
      <w:tr w:rsidR="00D43723">
        <w:tc>
          <w:tcPr>
            <w:tcW w:w="96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Эксперты Сторон:</w:t>
            </w:r>
          </w:p>
        </w:tc>
      </w:tr>
      <w:tr w:rsidR="00D43723">
        <w:tc>
          <w:tcPr>
            <w:tcW w:w="30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От Республики Беларусь</w:t>
            </w:r>
          </w:p>
        </w:tc>
        <w:tc>
          <w:tcPr>
            <w:tcW w:w="32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От Республики Казахстан</w:t>
            </w:r>
          </w:p>
        </w:tc>
        <w:tc>
          <w:tcPr>
            <w:tcW w:w="33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От Российской Федерации</w:t>
            </w:r>
          </w:p>
        </w:tc>
      </w:tr>
      <w:tr w:rsidR="00D43723">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r>
      <w:tr w:rsidR="00D43723">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r>
      <w:tr w:rsidR="00D43723">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r>
    </w:tbl>
    <w:p w:rsidR="00D43723" w:rsidRDefault="00D43723">
      <w:pPr>
        <w:widowControl w:val="0"/>
        <w:autoSpaceDE w:val="0"/>
        <w:autoSpaceDN w:val="0"/>
        <w:adjustRightInd w:val="0"/>
        <w:spacing w:after="0" w:line="240" w:lineRule="auto"/>
        <w:ind w:firstLine="540"/>
        <w:jc w:val="both"/>
        <w:rPr>
          <w:rFonts w:ascii="Calibri" w:hAnsi="Calibri" w:cs="Calibri"/>
        </w:rPr>
        <w:sectPr w:rsidR="00D43723">
          <w:pgSz w:w="16838" w:h="11905" w:orient="landscape"/>
          <w:pgMar w:top="1701" w:right="1134" w:bottom="850" w:left="1134" w:header="720" w:footer="720" w:gutter="0"/>
          <w:cols w:space="720"/>
          <w:noEndnote/>
        </w:sectPr>
      </w:pPr>
    </w:p>
    <w:p w:rsidR="00D43723" w:rsidRDefault="00D43723">
      <w:pPr>
        <w:widowControl w:val="0"/>
        <w:autoSpaceDE w:val="0"/>
        <w:autoSpaceDN w:val="0"/>
        <w:adjustRightInd w:val="0"/>
        <w:spacing w:after="0" w:line="240" w:lineRule="auto"/>
        <w:jc w:val="right"/>
        <w:rPr>
          <w:rFonts w:ascii="Calibri" w:hAnsi="Calibri" w:cs="Calibri"/>
        </w:rPr>
      </w:pPr>
    </w:p>
    <w:p w:rsidR="00D43723" w:rsidRDefault="00D43723">
      <w:pPr>
        <w:widowControl w:val="0"/>
        <w:autoSpaceDE w:val="0"/>
        <w:autoSpaceDN w:val="0"/>
        <w:adjustRightInd w:val="0"/>
        <w:spacing w:after="0" w:line="240" w:lineRule="auto"/>
        <w:jc w:val="right"/>
        <w:rPr>
          <w:rFonts w:ascii="Calibri" w:hAnsi="Calibri" w:cs="Calibri"/>
        </w:rPr>
      </w:pPr>
    </w:p>
    <w:p w:rsidR="00D43723" w:rsidRDefault="00D43723">
      <w:pPr>
        <w:widowControl w:val="0"/>
        <w:autoSpaceDE w:val="0"/>
        <w:autoSpaceDN w:val="0"/>
        <w:adjustRightInd w:val="0"/>
        <w:spacing w:after="0" w:line="240" w:lineRule="auto"/>
        <w:jc w:val="right"/>
        <w:rPr>
          <w:rFonts w:ascii="Calibri" w:hAnsi="Calibri" w:cs="Calibri"/>
        </w:rPr>
      </w:pPr>
    </w:p>
    <w:p w:rsidR="00D43723" w:rsidRDefault="00D43723">
      <w:pPr>
        <w:widowControl w:val="0"/>
        <w:autoSpaceDE w:val="0"/>
        <w:autoSpaceDN w:val="0"/>
        <w:adjustRightInd w:val="0"/>
        <w:spacing w:after="0" w:line="240" w:lineRule="auto"/>
        <w:jc w:val="right"/>
        <w:rPr>
          <w:rFonts w:ascii="Calibri" w:hAnsi="Calibri" w:cs="Calibri"/>
        </w:rPr>
      </w:pPr>
    </w:p>
    <w:p w:rsidR="00D43723" w:rsidRDefault="00D43723">
      <w:pPr>
        <w:widowControl w:val="0"/>
        <w:autoSpaceDE w:val="0"/>
        <w:autoSpaceDN w:val="0"/>
        <w:adjustRightInd w:val="0"/>
        <w:spacing w:after="0" w:line="240" w:lineRule="auto"/>
        <w:jc w:val="right"/>
        <w:rPr>
          <w:rFonts w:ascii="Calibri" w:hAnsi="Calibri" w:cs="Calibri"/>
        </w:rPr>
      </w:pPr>
    </w:p>
    <w:p w:rsidR="00D43723" w:rsidRDefault="00D43723">
      <w:pPr>
        <w:widowControl w:val="0"/>
        <w:autoSpaceDE w:val="0"/>
        <w:autoSpaceDN w:val="0"/>
        <w:adjustRightInd w:val="0"/>
        <w:spacing w:after="0" w:line="240" w:lineRule="auto"/>
        <w:jc w:val="right"/>
        <w:outlineLvl w:val="1"/>
        <w:rPr>
          <w:rFonts w:ascii="Calibri" w:hAnsi="Calibri" w:cs="Calibri"/>
        </w:rPr>
      </w:pPr>
      <w:bookmarkStart w:id="184" w:name="Par11997"/>
      <w:bookmarkEnd w:id="184"/>
      <w:r>
        <w:rPr>
          <w:rFonts w:ascii="Calibri" w:hAnsi="Calibri" w:cs="Calibri"/>
        </w:rPr>
        <w:t>Приложение N 3</w:t>
      </w:r>
    </w:p>
    <w:p w:rsidR="00D43723" w:rsidRDefault="00D43723">
      <w:pPr>
        <w:widowControl w:val="0"/>
        <w:autoSpaceDE w:val="0"/>
        <w:autoSpaceDN w:val="0"/>
        <w:adjustRightInd w:val="0"/>
        <w:spacing w:after="0" w:line="240" w:lineRule="auto"/>
        <w:jc w:val="right"/>
        <w:rPr>
          <w:rFonts w:ascii="Calibri" w:hAnsi="Calibri" w:cs="Calibri"/>
        </w:rPr>
      </w:pPr>
      <w:r>
        <w:rPr>
          <w:rFonts w:ascii="Calibri" w:hAnsi="Calibri" w:cs="Calibri"/>
        </w:rPr>
        <w:t>к техническому регламенту</w:t>
      </w:r>
    </w:p>
    <w:p w:rsidR="00D43723" w:rsidRDefault="00D43723">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"О безопасности</w:t>
      </w:r>
    </w:p>
    <w:p w:rsidR="00D43723" w:rsidRDefault="00D43723">
      <w:pPr>
        <w:widowControl w:val="0"/>
        <w:autoSpaceDE w:val="0"/>
        <w:autoSpaceDN w:val="0"/>
        <w:adjustRightInd w:val="0"/>
        <w:spacing w:after="0" w:line="240" w:lineRule="auto"/>
        <w:jc w:val="right"/>
        <w:rPr>
          <w:rFonts w:ascii="Calibri" w:hAnsi="Calibri" w:cs="Calibri"/>
        </w:rPr>
      </w:pPr>
      <w:r>
        <w:rPr>
          <w:rFonts w:ascii="Calibri" w:hAnsi="Calibri" w:cs="Calibri"/>
        </w:rPr>
        <w:t>машин и оборудования"</w:t>
      </w:r>
    </w:p>
    <w:p w:rsidR="00D43723" w:rsidRDefault="00D43723">
      <w:pPr>
        <w:widowControl w:val="0"/>
        <w:autoSpaceDE w:val="0"/>
        <w:autoSpaceDN w:val="0"/>
        <w:adjustRightInd w:val="0"/>
        <w:spacing w:after="0" w:line="240" w:lineRule="auto"/>
        <w:jc w:val="center"/>
        <w:rPr>
          <w:rFonts w:ascii="Calibri" w:hAnsi="Calibri" w:cs="Calibri"/>
        </w:rPr>
      </w:pPr>
    </w:p>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85" w:name="Par12002"/>
      <w:bookmarkEnd w:id="185"/>
      <w:r>
        <w:rPr>
          <w:rFonts w:ascii="Calibri" w:hAnsi="Calibri" w:cs="Calibri"/>
        </w:rPr>
        <w:t>Перечень</w:t>
      </w:r>
    </w:p>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технического регулирования, подлежащих</w:t>
      </w:r>
    </w:p>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подтверждению соответствия требованиям технического</w:t>
      </w:r>
    </w:p>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регламента Таможенного союза "О безопасности машин</w:t>
      </w:r>
    </w:p>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и оборудования" в форме сертификации</w:t>
      </w:r>
    </w:p>
    <w:p w:rsidR="00D43723" w:rsidRDefault="00D43723">
      <w:pPr>
        <w:widowControl w:val="0"/>
        <w:autoSpaceDE w:val="0"/>
        <w:autoSpaceDN w:val="0"/>
        <w:adjustRightInd w:val="0"/>
        <w:spacing w:after="0" w:line="240" w:lineRule="auto"/>
        <w:jc w:val="center"/>
        <w:rPr>
          <w:rFonts w:ascii="Calibri" w:hAnsi="Calibri" w:cs="Calibri"/>
        </w:rPr>
      </w:pP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Станки деревообрабатывающие бытовые;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Снегоболотоходы, снегоходы и прицепы к ним;</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Оборудование гаражное для автотранспортных средств и прицепов;</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Машины сельскохозяйственные;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Средства малой механизации садово-огородного и лесохозяйственного применения механизированные, в том числе электрические;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Машины для животноводства, птицеводства и кормопроизводства;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Инструмент механизированный, в том числе электрический;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Оборудование технологическое для лесозаготовки, лесобирж и лесосплава: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пилы бензиномоторные;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пилы цепные электрические.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Оборудование технологическое для предприятий торговли, общественного питания и пищеблоков.</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Оборудование для вскрышных и очистных работ и крепления горных выработок:</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комбайны очистные;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комплексы механизированные;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крепи механизированные для лав;</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пневмоинструмент.</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Оборудование для проходки горных выработок:</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комбайны проходческие по углю и породе;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крепи металлические для подготовительных выработок;</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Оборудование стволовых подъемов и шахтного транспорта: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конвейеры шахтные скребковые;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конвейеры шахтные ленточные;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лебедки шахтные и горнорудные.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Оборудование для бурения шпуров и скважин, оборудование для зарядки и забойки взрывных скважин:</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перфораторы пневматические (молотки бурильные);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пневмоударники;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станки для бурения скважин в горнорудной промышленности;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установки бурильные.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Оборудование для вентиляции и пылеподавления: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вентиляторы шахтные;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средства пылеулавливания и пылеподавления;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компрессоры кислородные.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Оборудование подъемно-транспортное, краны грузоподъемные</w:t>
      </w:r>
    </w:p>
    <w:p w:rsidR="00D43723" w:rsidRDefault="00D43723">
      <w:pPr>
        <w:widowControl w:val="0"/>
        <w:autoSpaceDE w:val="0"/>
        <w:autoSpaceDN w:val="0"/>
        <w:adjustRightInd w:val="0"/>
        <w:spacing w:after="0" w:line="240" w:lineRule="auto"/>
        <w:jc w:val="center"/>
        <w:rPr>
          <w:rFonts w:ascii="Calibri" w:hAnsi="Calibri" w:cs="Calibri"/>
        </w:rPr>
      </w:pPr>
    </w:p>
    <w:p w:rsidR="00D43723" w:rsidRDefault="00D43723">
      <w:pPr>
        <w:widowControl w:val="0"/>
        <w:autoSpaceDE w:val="0"/>
        <w:autoSpaceDN w:val="0"/>
        <w:adjustRightInd w:val="0"/>
        <w:spacing w:after="0" w:line="240" w:lineRule="auto"/>
        <w:jc w:val="center"/>
        <w:outlineLvl w:val="2"/>
        <w:rPr>
          <w:rFonts w:ascii="Calibri" w:hAnsi="Calibri" w:cs="Calibri"/>
        </w:rPr>
      </w:pPr>
      <w:bookmarkStart w:id="186" w:name="Par12042"/>
      <w:bookmarkEnd w:id="186"/>
      <w:r>
        <w:rPr>
          <w:rFonts w:ascii="Calibri" w:hAnsi="Calibri" w:cs="Calibri"/>
        </w:rPr>
        <w:t>Перечень</w:t>
      </w:r>
    </w:p>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объектов технического регулирования, подлежащих</w:t>
      </w:r>
    </w:p>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подтверждению соответствия требованиям технического</w:t>
      </w:r>
    </w:p>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регламента Таможенного союза "О безопасности машин</w:t>
      </w:r>
    </w:p>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и оборудования" в форме декларирования соответствия</w:t>
      </w:r>
    </w:p>
    <w:p w:rsidR="00D43723" w:rsidRDefault="00D43723">
      <w:pPr>
        <w:widowControl w:val="0"/>
        <w:autoSpaceDE w:val="0"/>
        <w:autoSpaceDN w:val="0"/>
        <w:adjustRightInd w:val="0"/>
        <w:spacing w:after="0" w:line="240" w:lineRule="auto"/>
        <w:jc w:val="center"/>
        <w:rPr>
          <w:rFonts w:ascii="Calibri" w:hAnsi="Calibri" w:cs="Calibri"/>
        </w:rPr>
      </w:pP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Турбины и установки газотурбинные;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Машины тягодутьевые;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Дробилки;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Дизель-генераторы;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Приспособления для грузоподъемных операций.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Конвейеры;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Тали электрические канатные и цепные;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Транспорт производственный напольный безрельсовый;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Оборудование химическое, нефтегазоперерабатывающее;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Оборудование для переработки полимерных материалов;</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Оборудование насосное (насосы, агрегаты и установки насосные);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Оборудование криогенное, компрессорное, холодильное, автогенное, газоочистное: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установки воздухоразделительные и редких газов;</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аппаратура для подготовки и очистки газов и жидкостей, аппаратура тепло- и массообменная криогенных систем и установок;</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компрессоры (воздушные и газовые приводные);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установки холодильные.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Оборудование для газопламенной обработки металлов и металлизации изделий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Оборудование газоочистное и пылеулавливающее;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Оборудование целлюлозно-бумажное;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Оборудование бумагоделательное;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Оборудование нефтепромысловое, буровое геолого-разведочное;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Оборудование технологическое и аппаратура для нанесения лакокрасочных покрытий на изделия машиностроения;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Оборудование для жидкого аммиака;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Оборудование для подготовки и очистки питьевой воды;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Станки металлообрабатывающие;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Машины кузнечно-прессовые;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Оборудование деревообрабатывающее (кроме станков деревообрабатывающих бытовых);</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Оборудование технологическое для литейного производства;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Оборудование для сварки и газотермического напыления;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Тракторы промышленные;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Автопогрузчики;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Велосипеды (кроме детских);</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Машины для землеройных, мелиоративных работ, разработки и обслуживания карьеров;</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Машины дорожные, оборудование для приготовления строительных смесей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Оборудование и машины строительные.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Оборудование для промышленности строительных материалов</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Оборудование технологическое для лесозаготовки, лесобирж и лесосплава (кроме пил бензиномоторных и цепных электрических)</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Оборудование технологическое для торфяной промышленности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Оборудование прачечное промышленное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Оборудование для химической чистки и крашения одежды и бытовых изделий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Машины и оборудование для коммунального хозяйства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Вентиляторы промышленные.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Кондиционеры промышленные.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Воздухонагреватели и воздухоохладители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 Оборудование технологическое для легкой промышленности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Оборудование технологическое для текстильной промышленности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Оборудование технологическое для выработки химических волокон, стекловолокна и асбестовых нитей</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Оборудование технологическое для пищевой, мясомолочной и рыбной промышленности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Оборудование технологическое для мукомольно-крупяной, комбикормовой и элеваторной промышленности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Оборудование технологическое для предприятий торговли, общественного питания и пищеблоков</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Оборудование полиграфическое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Оборудование технологическое для стекольной, фарфоровой, фаянсовой и кабельной промышленности.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Котлы отопительные, работающие на жидком и твердом топливе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Горелки газовые и комбинированные (кроме блочных), жидкотопливные, встраиваемые в оборудование, предназначенное для использования в технологических процессах на промышленных предприятиях.</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Аппараты водонагревательные и отопительные, работающие на жидком и твердом топливе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Фрезы: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фрезы с многогранными твердосплавными пластинами;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отрезные и прорезные фрезы из быстрорежущей стали;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фрезы твердосплавные.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Резцы:</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резцы токарные с напайными твердосплавными пластинами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резцы токарные с многогранными твердосплавными пластинами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Пилы дисковые с твердосплавными пластинами для обработки древесных материалов</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Инструмент слесарно-монтажный с изолирующими рукоятками для работы в электроустановках напряжением до 1000 В</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Фрезы насадные: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фрезы дереворежущие насадные с затылованными зубьями;</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фрезы дереворежущие насадные с ножами из стали или твердого сплава;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фрезы насадные цилиндрические сборные.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Инструмент из природных и синтетических алмазов:</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круги алмазные шлифовальные;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круги алмазные отрезные.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Инструмент из синтетических сверхтвердых материалов на основе нитрида бора (инструмент из эльбора):</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круги шлифовальные.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Арматура промышленная трубопроводная.</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Инструмент абразивный, материалы абразивные: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круги шлифовальные, в том числе для ручных машин;</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круги отрезные;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круги полировальные;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круги шлифовальные лепестковые;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ленты шлифовальные бесконечные;</w:t>
      </w:r>
    </w:p>
    <w:p w:rsidR="00D43723" w:rsidRDefault="00D43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диски шлифовальные фибровые.</w:t>
      </w:r>
    </w:p>
    <w:p w:rsidR="00D43723" w:rsidRDefault="00D43723">
      <w:pPr>
        <w:widowControl w:val="0"/>
        <w:autoSpaceDE w:val="0"/>
        <w:autoSpaceDN w:val="0"/>
        <w:adjustRightInd w:val="0"/>
        <w:spacing w:after="0" w:line="240" w:lineRule="auto"/>
        <w:ind w:firstLine="540"/>
        <w:jc w:val="both"/>
        <w:rPr>
          <w:rFonts w:ascii="Calibri" w:hAnsi="Calibri" w:cs="Calibri"/>
        </w:rPr>
        <w:sectPr w:rsidR="00D43723">
          <w:pgSz w:w="11905" w:h="16838"/>
          <w:pgMar w:top="1134" w:right="850" w:bottom="1134" w:left="1701" w:header="720" w:footer="720" w:gutter="0"/>
          <w:cols w:space="720"/>
          <w:noEndnote/>
        </w:sectPr>
      </w:pPr>
    </w:p>
    <w:p w:rsidR="00D43723" w:rsidRDefault="00D43723">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40"/>
        <w:gridCol w:w="2160"/>
        <w:gridCol w:w="960"/>
        <w:gridCol w:w="2280"/>
        <w:gridCol w:w="960"/>
        <w:gridCol w:w="2400"/>
      </w:tblGrid>
      <w:tr w:rsidR="00D43723">
        <w:tc>
          <w:tcPr>
            <w:tcW w:w="96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Члены Координационного Комитета по техническому регулированию, применению санитарных, ветеринарных и фитосанитарных мер и уполномоченные представители Сторон:</w:t>
            </w:r>
          </w:p>
        </w:tc>
      </w:tr>
      <w:tr w:rsidR="00D43723">
        <w:tc>
          <w:tcPr>
            <w:tcW w:w="30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От Республики Беларусь</w:t>
            </w:r>
          </w:p>
        </w:tc>
        <w:tc>
          <w:tcPr>
            <w:tcW w:w="32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От Республики Казахстан</w:t>
            </w:r>
          </w:p>
        </w:tc>
        <w:tc>
          <w:tcPr>
            <w:tcW w:w="33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От Российской Федерации</w:t>
            </w:r>
          </w:p>
        </w:tc>
      </w:tr>
      <w:tr w:rsidR="00D43723">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В.Н. Корешков</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Р.А. Сатбаев</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В.Ю. Саламатов</w:t>
            </w:r>
          </w:p>
        </w:tc>
      </w:tr>
      <w:tr w:rsidR="00D43723">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В.М. Казакевич</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С.С. Хасенов</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О.Н. Алдошин</w:t>
            </w:r>
          </w:p>
        </w:tc>
      </w:tr>
      <w:tr w:rsidR="00D43723">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И.А. Застенская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Н.О. Садвакасов</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А.Л. Сафонов</w:t>
            </w:r>
          </w:p>
        </w:tc>
      </w:tr>
      <w:tr w:rsidR="00D43723">
        <w:tc>
          <w:tcPr>
            <w:tcW w:w="3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секретарь Координационного комитета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33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М.Г. Чуйко</w:t>
            </w:r>
          </w:p>
        </w:tc>
      </w:tr>
      <w:tr w:rsidR="00D43723">
        <w:tc>
          <w:tcPr>
            <w:tcW w:w="96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Эксперты Сторон:</w:t>
            </w:r>
          </w:p>
        </w:tc>
      </w:tr>
      <w:tr w:rsidR="00D43723">
        <w:tc>
          <w:tcPr>
            <w:tcW w:w="30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От Республики Беларусь</w:t>
            </w:r>
          </w:p>
        </w:tc>
        <w:tc>
          <w:tcPr>
            <w:tcW w:w="32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От Республики Казахстан</w:t>
            </w:r>
          </w:p>
        </w:tc>
        <w:tc>
          <w:tcPr>
            <w:tcW w:w="33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r>
              <w:rPr>
                <w:rFonts w:ascii="Calibri" w:hAnsi="Calibri" w:cs="Calibri"/>
              </w:rPr>
              <w:t>От Российской Федерации</w:t>
            </w:r>
          </w:p>
        </w:tc>
      </w:tr>
      <w:tr w:rsidR="00D43723">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r>
      <w:tr w:rsidR="00D43723">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r>
      <w:tr w:rsidR="00D43723">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723" w:rsidRDefault="00D43723">
            <w:pPr>
              <w:widowControl w:val="0"/>
              <w:autoSpaceDE w:val="0"/>
              <w:autoSpaceDN w:val="0"/>
              <w:adjustRightInd w:val="0"/>
              <w:spacing w:after="0" w:line="240" w:lineRule="auto"/>
              <w:jc w:val="center"/>
              <w:rPr>
                <w:rFonts w:ascii="Calibri" w:hAnsi="Calibri" w:cs="Calibri"/>
              </w:rPr>
            </w:pPr>
          </w:p>
        </w:tc>
      </w:tr>
    </w:tbl>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autoSpaceDE w:val="0"/>
        <w:autoSpaceDN w:val="0"/>
        <w:adjustRightInd w:val="0"/>
        <w:spacing w:after="0" w:line="240" w:lineRule="auto"/>
        <w:ind w:firstLine="540"/>
        <w:jc w:val="both"/>
        <w:rPr>
          <w:rFonts w:ascii="Calibri" w:hAnsi="Calibri" w:cs="Calibri"/>
        </w:rPr>
      </w:pPr>
    </w:p>
    <w:p w:rsidR="00D43723" w:rsidRDefault="00D4372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D184F" w:rsidRDefault="005D184F">
      <w:bookmarkStart w:id="187" w:name="_GoBack"/>
      <w:bookmarkEnd w:id="187"/>
    </w:p>
    <w:sectPr w:rsidR="005D184F">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23"/>
    <w:rsid w:val="005D184F"/>
    <w:rsid w:val="00D43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72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437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4372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4372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72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437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4372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4372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DC1A55430583EB6001E5F1092C5862A9A47DEC76F041883AC03F24DD606159C4276769F3FBs4n1J" TargetMode="External"/><Relationship Id="rId117" Type="http://schemas.openxmlformats.org/officeDocument/2006/relationships/theme" Target="theme/theme1.xml"/><Relationship Id="rId21" Type="http://schemas.openxmlformats.org/officeDocument/2006/relationships/hyperlink" Target="consultantplus://offline/ref=9BDC1A55430583EB6001F9F1152C5862A8A578EC76F041883AC03F24DD606159C4276769F4FEs4nDJ" TargetMode="External"/><Relationship Id="rId42" Type="http://schemas.openxmlformats.org/officeDocument/2006/relationships/hyperlink" Target="consultantplus://offline/ref=9BDC1A55430583EB6001E5F1092C5862ADAF75E87BAD4B8063CC3D23D23F765E8D2B6669F6FB46sDn5J" TargetMode="External"/><Relationship Id="rId47" Type="http://schemas.openxmlformats.org/officeDocument/2006/relationships/hyperlink" Target="consultantplus://offline/ref=9BDC1A55430583EB6001E5F1092C5862A8AF7BEF76F041883AC03F24DD606159C4276769F7F8s4n1J" TargetMode="External"/><Relationship Id="rId63" Type="http://schemas.openxmlformats.org/officeDocument/2006/relationships/hyperlink" Target="consultantplus://offline/ref=9B63B8E524D5C547B809564BA4A33C7043DC46696157033C289BF66Dt8nEJ" TargetMode="External"/><Relationship Id="rId68" Type="http://schemas.openxmlformats.org/officeDocument/2006/relationships/hyperlink" Target="consultantplus://offline/ref=9B63B8E524D5C547B8094A4BB8A33C7046D64666690A09347197F46A81CD8D08513D29AFDE4FtEn0J" TargetMode="External"/><Relationship Id="rId84" Type="http://schemas.openxmlformats.org/officeDocument/2006/relationships/hyperlink" Target="consultantplus://offline/ref=9B63B8E524D5C547B8094A4BB8A33C7046DB4768690A09347197F46A81CD8D08513D29AFDC4EtEnAJ" TargetMode="External"/><Relationship Id="rId89" Type="http://schemas.openxmlformats.org/officeDocument/2006/relationships/hyperlink" Target="consultantplus://offline/ref=9B63B8E524D5C547B809564BA4A33C7043DD4467690A09347197F46A81CD8D08513D29AFDC4BtEnBJ" TargetMode="External"/><Relationship Id="rId112" Type="http://schemas.openxmlformats.org/officeDocument/2006/relationships/image" Target="media/image1.wmf"/><Relationship Id="rId16" Type="http://schemas.openxmlformats.org/officeDocument/2006/relationships/hyperlink" Target="consultantplus://offline/ref=9BDC1A55430583EB6001E5F1092C5862ADAF7BEA7DAD4B8063CC3D23D23F765E8D2B6669F6FD43sDnFJ" TargetMode="External"/><Relationship Id="rId107" Type="http://schemas.openxmlformats.org/officeDocument/2006/relationships/hyperlink" Target="consultantplus://offline/ref=9B63B8E524D5C547B809564BA4A33C7044DC4466690A09347197F46A81CD8D08513D29AFDC4BtEn5J" TargetMode="External"/><Relationship Id="rId11" Type="http://schemas.openxmlformats.org/officeDocument/2006/relationships/hyperlink" Target="consultantplus://offline/ref=9BDC1A55430583EB6001FAE40C2C5862ADA97AEF7FA5168A6B953121D53029498A626A68F6FF47D4s6n2J" TargetMode="External"/><Relationship Id="rId24" Type="http://schemas.openxmlformats.org/officeDocument/2006/relationships/hyperlink" Target="consultantplus://offline/ref=9BDC1A55430583EB6001F9F1152C5862A8A578E676F041883AC03F24DD606159C4276769F4FFs4nDJ" TargetMode="External"/><Relationship Id="rId32" Type="http://schemas.openxmlformats.org/officeDocument/2006/relationships/hyperlink" Target="consultantplus://offline/ref=9BDC1A55430583EB6001E5F1092C5862ADAA7AED7FAD4B8063CC3D23D23F765E8D2B6669F6FF41sDn3J" TargetMode="External"/><Relationship Id="rId37" Type="http://schemas.openxmlformats.org/officeDocument/2006/relationships/hyperlink" Target="consultantplus://offline/ref=9BDC1A55430583EB6001F9F1152C5862AEAF79E676F041883AC03F24DD606159C4276769F4FEs4n1J" TargetMode="External"/><Relationship Id="rId40" Type="http://schemas.openxmlformats.org/officeDocument/2006/relationships/hyperlink" Target="consultantplus://offline/ref=9BDC1A55430583EB6001F9F1152C5862AFA979E876F041883AC03F24DD606159C4276769F4F8s4n0J" TargetMode="External"/><Relationship Id="rId45" Type="http://schemas.openxmlformats.org/officeDocument/2006/relationships/hyperlink" Target="consultantplus://offline/ref=9BDC1A55430583EB6001E5F1092C5862ADA97AE676F041883AC03F24DD606159C4276769F6F9s4n2J" TargetMode="External"/><Relationship Id="rId53" Type="http://schemas.openxmlformats.org/officeDocument/2006/relationships/hyperlink" Target="consultantplus://offline/ref=9BDC1A55430583EB6001F3FD0B2C5862A8A87BEB7DA6168A6B953121D53029498A626A68F6FF45DFs6n1J" TargetMode="External"/><Relationship Id="rId58" Type="http://schemas.openxmlformats.org/officeDocument/2006/relationships/hyperlink" Target="consultantplus://offline/ref=9B63B8E524D5C547B809564BA4A33C7044D8416F690A09347197F46A81CD8D08513D29AFDE45tEn4J" TargetMode="External"/><Relationship Id="rId66" Type="http://schemas.openxmlformats.org/officeDocument/2006/relationships/hyperlink" Target="consultantplus://offline/ref=9B63B8E524D5C547B8094A4BB8A33C7046D6466C690A09347197F46A81CD8D08513D29AFDF4FtEnAJ" TargetMode="External"/><Relationship Id="rId74" Type="http://schemas.openxmlformats.org/officeDocument/2006/relationships/hyperlink" Target="consultantplus://offline/ref=9B63B8E524D5C547B8094047A6A33C7046DF4066645F5E3620C2FA6F899DC5181F7824AEDC4DE3B3t1n5J" TargetMode="External"/><Relationship Id="rId79" Type="http://schemas.openxmlformats.org/officeDocument/2006/relationships/hyperlink" Target="consultantplus://offline/ref=9B63B8E524D5C547B8094A4BB8A33C7040DC4766690A09347197F46A81CD8D08513D29AFDD4AtEn4J" TargetMode="External"/><Relationship Id="rId87" Type="http://schemas.openxmlformats.org/officeDocument/2006/relationships/hyperlink" Target="consultantplus://offline/ref=9B63B8E524D5C547B809564BA4A33C7043DC4A6D6057033C289BF66D8E929A0F183128AFDC4DE5tBn3J" TargetMode="External"/><Relationship Id="rId102" Type="http://schemas.openxmlformats.org/officeDocument/2006/relationships/hyperlink" Target="consultantplus://offline/ref=9B63B8E524D5C547B809564BA4A33C7043DF41676757033C289BF66D8E929A0F183128AFDC4CE3tBn0J" TargetMode="External"/><Relationship Id="rId110" Type="http://schemas.openxmlformats.org/officeDocument/2006/relationships/hyperlink" Target="consultantplus://offline/ref=9B63B8E524D5C547B809564BA4A33C7041D846653400016D7D95F365DEDA8A415D3C29AFDFt4n4J" TargetMode="External"/><Relationship Id="rId115" Type="http://schemas.openxmlformats.org/officeDocument/2006/relationships/hyperlink" Target="consultantplus://offline/ref=313085ACCD8F2A5FB853B17E228C21817E65B0859577D318698F609927C2EA645B00B93E299883B1uBnD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9B63B8E524D5C547B809564BA4A33C7043DC456A6257033C289BF66D8E929A0F183128AFDC4DE7tBn0J" TargetMode="External"/><Relationship Id="rId82" Type="http://schemas.openxmlformats.org/officeDocument/2006/relationships/hyperlink" Target="consultantplus://offline/ref=9B63B8E524D5C547B8094A4BB8A33C7041DA4768690A09347197F46A81CD8D08513D29AFDC44tEn4J" TargetMode="External"/><Relationship Id="rId90" Type="http://schemas.openxmlformats.org/officeDocument/2006/relationships/hyperlink" Target="consultantplus://offline/ref=9B63B8E524D5C547B809564BA4A33C7043DA4466690A09347197F46A81CD8D08513D29AFDC4EtEn7J" TargetMode="External"/><Relationship Id="rId95" Type="http://schemas.openxmlformats.org/officeDocument/2006/relationships/hyperlink" Target="consultantplus://offline/ref=9B63B8E524D5C547B809564BA4A33C7046DC456F690A09347197F46A81CD8D08513D29AEDA4AtEn1J" TargetMode="External"/><Relationship Id="rId19" Type="http://schemas.openxmlformats.org/officeDocument/2006/relationships/hyperlink" Target="consultantplus://offline/ref=9BDC1A55430583EB6001F9F1152C5862A8A578EC76F041883AC03F24DD606159C4276769F4FEs4nDJ" TargetMode="External"/><Relationship Id="rId14" Type="http://schemas.openxmlformats.org/officeDocument/2006/relationships/hyperlink" Target="consultantplus://offline/ref=9BDC1A55430583EB6001FAE40C2C5862ADAB75E779A1168A6B953121D53029498A626A68F6FC46D7s6nDJ" TargetMode="External"/><Relationship Id="rId22" Type="http://schemas.openxmlformats.org/officeDocument/2006/relationships/hyperlink" Target="consultantplus://offline/ref=9BDC1A55430583EB6001F9F1152C5862A8A578EC76F041883AC03F24DD606159C4276769F3FEs4n2J" TargetMode="External"/><Relationship Id="rId27" Type="http://schemas.openxmlformats.org/officeDocument/2006/relationships/hyperlink" Target="consultantplus://offline/ref=9BDC1A55430583EB6001E5F1092C5862ADAF7FEC79AD4B8063CC3D23D23F765E8D2B6669F6FE47sDn7J" TargetMode="External"/><Relationship Id="rId30" Type="http://schemas.openxmlformats.org/officeDocument/2006/relationships/hyperlink" Target="consultantplus://offline/ref=9BDC1A55430583EB6001E5F1092C5862AAAD74EC76F041883AC03F24DD606159C4276769F6FAs4n4J" TargetMode="External"/><Relationship Id="rId35" Type="http://schemas.openxmlformats.org/officeDocument/2006/relationships/hyperlink" Target="consultantplus://offline/ref=9BDC1A55430583EB6001F9F1152C5862AEAB7AEE76F041883AC03F24DD606159C4276769F7FFs4n2J" TargetMode="External"/><Relationship Id="rId43" Type="http://schemas.openxmlformats.org/officeDocument/2006/relationships/hyperlink" Target="consultantplus://offline/ref=9BDC1A55430583EB6001E5F1092C5862ADAF75E87BAD4B8063CC3D23D23F765E8D2B6669F7FB41sDn6J" TargetMode="External"/><Relationship Id="rId48" Type="http://schemas.openxmlformats.org/officeDocument/2006/relationships/hyperlink" Target="consultantplus://offline/ref=9BDC1A55430583EB6001E5F1092C5862A8AF7BEF76F041883AC03F24DD606159C4276768F0F8s4n6J" TargetMode="External"/><Relationship Id="rId56" Type="http://schemas.openxmlformats.org/officeDocument/2006/relationships/hyperlink" Target="consultantplus://offline/ref=9B63B8E524D5C547B809564BA4A33C7044D8416F690A09347197F46A81CD8D08513D29AFDC44tEn6J" TargetMode="External"/><Relationship Id="rId64" Type="http://schemas.openxmlformats.org/officeDocument/2006/relationships/hyperlink" Target="consultantplus://offline/ref=9B63B8E524D5C547B8094A4BB8A33C7043D94A66690A09347197F46A81CD8D08513D29AFDD4AtEnBJ" TargetMode="External"/><Relationship Id="rId69" Type="http://schemas.openxmlformats.org/officeDocument/2006/relationships/hyperlink" Target="consultantplus://offline/ref=9B63B8E524D5C547B8094047A6A33C7041D94167645C5E3620C2FA6F899DC5181F7824AEDC4DE2B7t1n4J" TargetMode="External"/><Relationship Id="rId77" Type="http://schemas.openxmlformats.org/officeDocument/2006/relationships/hyperlink" Target="consultantplus://offline/ref=9B63B8E524D5C547B8094A4BB8A33C7040D8446E690A09347197F46A81CD8D08513D29AFDC45tEn0J" TargetMode="External"/><Relationship Id="rId100" Type="http://schemas.openxmlformats.org/officeDocument/2006/relationships/hyperlink" Target="consultantplus://offline/ref=9B63B8E524D5C547B809564BA4A33C7040DB40653400016D7D95F365DEDA8A415D3C29AFD8t4nFJ" TargetMode="External"/><Relationship Id="rId105" Type="http://schemas.openxmlformats.org/officeDocument/2006/relationships/hyperlink" Target="consultantplus://offline/ref=9B63B8E524D5C547B809564BA4A33C7043DC47686657033C289BF66Dt8nEJ" TargetMode="External"/><Relationship Id="rId113" Type="http://schemas.openxmlformats.org/officeDocument/2006/relationships/hyperlink" Target="consultantplus://offline/ref=313085ACCD8F2A5FB853B17E228C21817E61B2809F74D318698F609927uCn2J" TargetMode="External"/><Relationship Id="rId8" Type="http://schemas.openxmlformats.org/officeDocument/2006/relationships/hyperlink" Target="consultantplus://offline/ref=9BDC1A55430583EB6001FAE40C2C5862ADAC7BEE75A0168A6B953121D53029498A626A68F6FF44D0s6n3J" TargetMode="External"/><Relationship Id="rId51" Type="http://schemas.openxmlformats.org/officeDocument/2006/relationships/hyperlink" Target="consultantplus://offline/ref=9BDC1A55430583EB6001E5F1092C5862AEA87EE52BFA49D136C2382B82776610C8266769FFsFnAJ" TargetMode="External"/><Relationship Id="rId72" Type="http://schemas.openxmlformats.org/officeDocument/2006/relationships/hyperlink" Target="consultantplus://offline/ref=9B63B8E524D5C547B809564BA4A33C7043D9466B6057033C289BF66D8E929A0F183128AFDC4CE3tBn5J" TargetMode="External"/><Relationship Id="rId80" Type="http://schemas.openxmlformats.org/officeDocument/2006/relationships/hyperlink" Target="consultantplus://offline/ref=9B63B8E524D5C547B809564BA4A33C7043DD406D6057033C289BF66D8E929A0F183128AFDC4DEBtBn7J" TargetMode="External"/><Relationship Id="rId85" Type="http://schemas.openxmlformats.org/officeDocument/2006/relationships/hyperlink" Target="consultantplus://offline/ref=9B63B8E524D5C547B8094A4BB8A33C7046DB4768690A09347197F46A81CD8D08513D29AFD84DtEnAJ" TargetMode="External"/><Relationship Id="rId93" Type="http://schemas.openxmlformats.org/officeDocument/2006/relationships/hyperlink" Target="consultantplus://offline/ref=9B63B8E524D5C547B809564BA4A33C7046DC456F690A09347197F46A81CD8D08513D29AFDC4AtEn2J" TargetMode="External"/><Relationship Id="rId98" Type="http://schemas.openxmlformats.org/officeDocument/2006/relationships/hyperlink" Target="consultantplus://offline/ref=9B63B8E524D5C547B809564BA4A33C7041D4143236515463789DA32DCE94CF4C5C3C2AtAnFJ" TargetMode="External"/><Relationship Id="rId3" Type="http://schemas.openxmlformats.org/officeDocument/2006/relationships/settings" Target="settings.xml"/><Relationship Id="rId12" Type="http://schemas.openxmlformats.org/officeDocument/2006/relationships/hyperlink" Target="consultantplus://offline/ref=9BDC1A55430583EB6001FAE40C2C5862ADAF74E87CA1168A6B953121D53029498A626A68F6FF44D7s6nCJ" TargetMode="External"/><Relationship Id="rId17" Type="http://schemas.openxmlformats.org/officeDocument/2006/relationships/hyperlink" Target="consultantplus://offline/ref=9BDC1A55430583EB6001F9F1152C5862ADAA74E676F041883AC03F24DD606159C4276769F5FDs4nDJ" TargetMode="External"/><Relationship Id="rId25" Type="http://schemas.openxmlformats.org/officeDocument/2006/relationships/hyperlink" Target="consultantplus://offline/ref=9BDC1A55430583EB6001E5F1092C5862A9A47DEC76F041883AC03F24DD606159C4276769F4F8s4n5J" TargetMode="External"/><Relationship Id="rId33" Type="http://schemas.openxmlformats.org/officeDocument/2006/relationships/hyperlink" Target="consultantplus://offline/ref=9BDC1A55430583EB6001E5F1092C5862ADAA7AED7FAD4B8063CC3D23D23F765E8D2B6669F6FD43sDn3J" TargetMode="External"/><Relationship Id="rId38" Type="http://schemas.openxmlformats.org/officeDocument/2006/relationships/hyperlink" Target="consultantplus://offline/ref=9BDC1A55430583EB6001E5F1092C5862ADA87DE97AAD4B8063CC3D23sDn2J" TargetMode="External"/><Relationship Id="rId46" Type="http://schemas.openxmlformats.org/officeDocument/2006/relationships/hyperlink" Target="consultantplus://offline/ref=9BDC1A55430583EB6001E5F1092C5862AEA57AE52BFA49D136C2382B82776610C8266769FEsFn8J" TargetMode="External"/><Relationship Id="rId59" Type="http://schemas.openxmlformats.org/officeDocument/2006/relationships/hyperlink" Target="consultantplus://offline/ref=9B63B8E524D5C547B809564BA4A33C7043DF436E6657033C289BF66D8E929A0F183128AFDC4CE6tBn6J" TargetMode="External"/><Relationship Id="rId67" Type="http://schemas.openxmlformats.org/officeDocument/2006/relationships/hyperlink" Target="consultantplus://offline/ref=9B63B8E524D5C547B8094A4BB8A33C7046D64666690A09347197F46A81CD8D08513D29AFDD4CtEn7J" TargetMode="External"/><Relationship Id="rId103" Type="http://schemas.openxmlformats.org/officeDocument/2006/relationships/hyperlink" Target="consultantplus://offline/ref=9B63B8E524D5C547B809564BA4A33C7043DF41676757033C289BF66D8E929A0F183128AFDC4CE5tBn4J" TargetMode="External"/><Relationship Id="rId108" Type="http://schemas.openxmlformats.org/officeDocument/2006/relationships/hyperlink" Target="consultantplus://offline/ref=9B63B8E524D5C547B8094A4BB8A33C7043D84B69690A09347197F46A81CD8D08513D29AFDC4BtEn7J" TargetMode="External"/><Relationship Id="rId116" Type="http://schemas.openxmlformats.org/officeDocument/2006/relationships/fontTable" Target="fontTable.xml"/><Relationship Id="rId20" Type="http://schemas.openxmlformats.org/officeDocument/2006/relationships/hyperlink" Target="consultantplus://offline/ref=9BDC1A55430583EB6001F9F1152C5862A8A578EC76F041883AC03F24DD606159C4276769F5FDs4nDJ" TargetMode="External"/><Relationship Id="rId41" Type="http://schemas.openxmlformats.org/officeDocument/2006/relationships/hyperlink" Target="consultantplus://offline/ref=9BDC1A55430583EB6001F9F1152C5862A8AC7BEC76F041883AC03F24DD606159C4276769F6FCs4nCJ" TargetMode="External"/><Relationship Id="rId54" Type="http://schemas.openxmlformats.org/officeDocument/2006/relationships/hyperlink" Target="consultantplus://offline/ref=9BDC1A55430583EB6001F9F1152C5862ADAB75E976F041883AC03F24DD606159C4276769F6F8s4n1J" TargetMode="External"/><Relationship Id="rId62" Type="http://schemas.openxmlformats.org/officeDocument/2006/relationships/hyperlink" Target="consultantplus://offline/ref=9B63B8E524D5C547B809564BA4A33C7043DC456A6257033C289BF66D8E929A0F183128AFDC48E3tBn0J" TargetMode="External"/><Relationship Id="rId70" Type="http://schemas.openxmlformats.org/officeDocument/2006/relationships/hyperlink" Target="consultantplus://offline/ref=9B63B8E524D5C547B809564BA4A33C7047D7436C690A09347197F46A81CD8D08513D29AFDD4EtEnBJ" TargetMode="External"/><Relationship Id="rId75" Type="http://schemas.openxmlformats.org/officeDocument/2006/relationships/hyperlink" Target="consultantplus://offline/ref=9B63B8E524D5C547B8094A4BB8A33C7046D6466F690A09347197F46A81CD8D08513D29AFDD4CtEn5J" TargetMode="External"/><Relationship Id="rId83" Type="http://schemas.openxmlformats.org/officeDocument/2006/relationships/hyperlink" Target="consultantplus://offline/ref=9B63B8E524D5C547B8094A4BB8A33C7041DA4768690A09347197F46A81CD8D08513D29AFDF4EtEnAJ" TargetMode="External"/><Relationship Id="rId88" Type="http://schemas.openxmlformats.org/officeDocument/2006/relationships/hyperlink" Target="consultantplus://offline/ref=9B63B8E524D5C547B809564BA4A33C7043DD4467690A09347197F46A81CD8D08513D29AFDC48tEn2J" TargetMode="External"/><Relationship Id="rId91" Type="http://schemas.openxmlformats.org/officeDocument/2006/relationships/hyperlink" Target="consultantplus://offline/ref=9B63B8E524D5C547B809564BA4A33C7040D644653400016D7D95F365DEDA8A415D3C29AFDEt4n8J" TargetMode="External"/><Relationship Id="rId96" Type="http://schemas.openxmlformats.org/officeDocument/2006/relationships/hyperlink" Target="consultantplus://offline/ref=9B63B8E524D5C547B809495EA1A33C7043DC4466625A5E3620C2FA6F899DC5181F7824AEDC4DE2B5t1n4J" TargetMode="External"/><Relationship Id="rId111" Type="http://schemas.openxmlformats.org/officeDocument/2006/relationships/hyperlink" Target="consultantplus://offline/ref=9B63B8E524D5C547B809564BA4A33C7045D64B68690A09347197F46A81CD8D08513D29AFDC4BtEn1J" TargetMode="External"/><Relationship Id="rId1" Type="http://schemas.openxmlformats.org/officeDocument/2006/relationships/styles" Target="styles.xml"/><Relationship Id="rId6" Type="http://schemas.openxmlformats.org/officeDocument/2006/relationships/hyperlink" Target="consultantplus://offline/ref=9BDC1A55430583EB6001FAE40C2C5862ADAF74E87CA1168A6B953121D53029498A626A68F6FF44D7s6n1J" TargetMode="External"/><Relationship Id="rId15" Type="http://schemas.openxmlformats.org/officeDocument/2006/relationships/hyperlink" Target="consultantplus://offline/ref=9BDC1A55430583EB6001F3FD0B2C5862A8AF75E77BA0168A6B953121D53029498A626A68F6FF46D5s6n7J" TargetMode="External"/><Relationship Id="rId23" Type="http://schemas.openxmlformats.org/officeDocument/2006/relationships/hyperlink" Target="consultantplus://offline/ref=9BDC1A55430583EB6001F9F1152C5862A8A578E676F041883AC03F24DD606159C4276769F7FEs4n0J" TargetMode="External"/><Relationship Id="rId28" Type="http://schemas.openxmlformats.org/officeDocument/2006/relationships/hyperlink" Target="consultantplus://offline/ref=9BDC1A55430583EB6001E5F1092C5862ADAF7FEC79AD4B8063CC3D23D23F765E8D2B6669F6FE4CsDn3J" TargetMode="External"/><Relationship Id="rId36" Type="http://schemas.openxmlformats.org/officeDocument/2006/relationships/hyperlink" Target="consultantplus://offline/ref=9BDC1A55430583EB6001F9F1152C5862AEAF79E676F041883AC03F24DD606159C4276769F7F8s4n3J" TargetMode="External"/><Relationship Id="rId49" Type="http://schemas.openxmlformats.org/officeDocument/2006/relationships/hyperlink" Target="consultantplus://offline/ref=9BDC1A55430583EB6001FAE40C2C5862ADAF7AE67DA0168A6B953121D53029498A626A68F6FF45D7s6n3J" TargetMode="External"/><Relationship Id="rId57" Type="http://schemas.openxmlformats.org/officeDocument/2006/relationships/hyperlink" Target="consultantplus://offline/ref=9B63B8E524D5C547B809564BA4A33C7044D8416F690A09347197F46A81CD8D08513D29AFDE4DtEn2J" TargetMode="External"/><Relationship Id="rId106" Type="http://schemas.openxmlformats.org/officeDocument/2006/relationships/hyperlink" Target="consultantplus://offline/ref=9B63B8E524D5C547B809564BA4A33C7044DC4466690A09347197F46A81CD8D08513D29AFDC4EtEnBJ" TargetMode="External"/><Relationship Id="rId114" Type="http://schemas.openxmlformats.org/officeDocument/2006/relationships/hyperlink" Target="consultantplus://offline/ref=313085ACCD8F2A5FB853B17E228C21817E62B6809572D318698F609927C2EA645B00B93E299883B0uBn6J" TargetMode="External"/><Relationship Id="rId10" Type="http://schemas.openxmlformats.org/officeDocument/2006/relationships/hyperlink" Target="consultantplus://offline/ref=9BDC1A55430583EB6001FAE40C2C5862ADAF74E87CA1168A6B953121D53029498A626A68F6FF44D7s6n2J" TargetMode="External"/><Relationship Id="rId31" Type="http://schemas.openxmlformats.org/officeDocument/2006/relationships/hyperlink" Target="consultantplus://offline/ref=9BDC1A55430583EB6001E5F1092C5862AAAD74EC76F041883AC03F24DD606159C4276769F7FAs4nDJ" TargetMode="External"/><Relationship Id="rId44" Type="http://schemas.openxmlformats.org/officeDocument/2006/relationships/hyperlink" Target="consultantplus://offline/ref=9BDC1A55430583EB6001E5F1092C5862ADAE7AE776F041883AC03F24DD606159C4276769F7FFs4n6J" TargetMode="External"/><Relationship Id="rId52" Type="http://schemas.openxmlformats.org/officeDocument/2006/relationships/hyperlink" Target="consultantplus://offline/ref=9BDC1A55430583EB6001F3FD0B2C5862A8A87BEB7DA6168A6B953121D53029498A626A68F6FF45D1s6n0J" TargetMode="External"/><Relationship Id="rId60" Type="http://schemas.openxmlformats.org/officeDocument/2006/relationships/hyperlink" Target="consultantplus://offline/ref=9B63B8E524D5C547B809564BA4A33C7043DF436E6657033C289BF66D8E929A0F183128AFDC4FE1tBn0J" TargetMode="External"/><Relationship Id="rId65" Type="http://schemas.openxmlformats.org/officeDocument/2006/relationships/hyperlink" Target="consultantplus://offline/ref=9B63B8E524D5C547B8094A4BB8A33C7046D6466C690A09347197F46A81CD8D08513D29AFDE4CtEnAJ" TargetMode="External"/><Relationship Id="rId73" Type="http://schemas.openxmlformats.org/officeDocument/2006/relationships/hyperlink" Target="consultantplus://offline/ref=9B63B8E524D5C547B809564BA4A33C7043D9466B6057033C289BF66D8E929A0F183128AFDC4CE1tBnDJ" TargetMode="External"/><Relationship Id="rId78" Type="http://schemas.openxmlformats.org/officeDocument/2006/relationships/hyperlink" Target="consultantplus://offline/ref=9B63B8E524D5C547B8094A4BB8A33C7040DC4766690A09347197F46A81CD8D08513D29AFDC45tEn4J" TargetMode="External"/><Relationship Id="rId81" Type="http://schemas.openxmlformats.org/officeDocument/2006/relationships/hyperlink" Target="consultantplus://offline/ref=9B63B8E524D5C547B809564BA4A33C7043DD406D6057033C289BF66D8E929A0F183128AFDC4CE1tBn4J" TargetMode="External"/><Relationship Id="rId86" Type="http://schemas.openxmlformats.org/officeDocument/2006/relationships/hyperlink" Target="consultantplus://offline/ref=9B63B8E524D5C547B809564BA4A33C7043DC4A6D6057033C289BF66D8E929A0F183128AFDC4DE7tBnCJ" TargetMode="External"/><Relationship Id="rId94" Type="http://schemas.openxmlformats.org/officeDocument/2006/relationships/hyperlink" Target="consultantplus://offline/ref=9B63B8E524D5C547B809564BA4A33C7046DC456F690A09347197F46A81CD8D08513D29AFDD4EtEnBJ" TargetMode="External"/><Relationship Id="rId99" Type="http://schemas.openxmlformats.org/officeDocument/2006/relationships/hyperlink" Target="consultantplus://offline/ref=9B63B8E524D5C547B809564BA4A33C7041D4143236515463789DA32DCE94CF4C5C3C2CtAn6J" TargetMode="External"/><Relationship Id="rId101" Type="http://schemas.openxmlformats.org/officeDocument/2006/relationships/hyperlink" Target="consultantplus://offline/ref=9B63B8E524D5C547B809564BA4A33C7040DB40653400016D7D95F365DEDA8A415D3C29AEDDt4nAJ" TargetMode="External"/><Relationship Id="rId4" Type="http://schemas.openxmlformats.org/officeDocument/2006/relationships/webSettings" Target="webSettings.xml"/><Relationship Id="rId9" Type="http://schemas.openxmlformats.org/officeDocument/2006/relationships/hyperlink" Target="consultantplus://offline/ref=9BDC1A55430583EB6001FAE40C2C5862ADAC79EE7CA0168A6B953121D5s3n0J" TargetMode="External"/><Relationship Id="rId13" Type="http://schemas.openxmlformats.org/officeDocument/2006/relationships/hyperlink" Target="consultantplus://offline/ref=9BDC1A55430583EB6001FAE40C2C5862ADAA7DEA7FA4168A6B953121D53029498A626A68F6FF44D7s6nDJ" TargetMode="External"/><Relationship Id="rId18" Type="http://schemas.openxmlformats.org/officeDocument/2006/relationships/hyperlink" Target="consultantplus://offline/ref=9BDC1A55430583EB6001F9F1152C5862ADAA74E676F041883AC03F24DD606159C4276769F5F9s4n0J" TargetMode="External"/><Relationship Id="rId39" Type="http://schemas.openxmlformats.org/officeDocument/2006/relationships/hyperlink" Target="consultantplus://offline/ref=9BDC1A55430583EB6001E5F1092C5862ADAE7EED7FAD4B8063CC3D23D23F765E8D2B6669F6FE42sDn6J" TargetMode="External"/><Relationship Id="rId109" Type="http://schemas.openxmlformats.org/officeDocument/2006/relationships/hyperlink" Target="consultantplus://offline/ref=9B63B8E524D5C547B8094A4BB8A33C7043D84B69690A09347197F46A81CD8D08513D29AFDC45tEn1J" TargetMode="External"/><Relationship Id="rId34" Type="http://schemas.openxmlformats.org/officeDocument/2006/relationships/hyperlink" Target="consultantplus://offline/ref=9BDC1A55430583EB6001F9F1152C5862A8A578EF76F041883AC03F24DD606159C4276769F5FCs4n1J" TargetMode="External"/><Relationship Id="rId50" Type="http://schemas.openxmlformats.org/officeDocument/2006/relationships/hyperlink" Target="consultantplus://offline/ref=9BDC1A55430583EB6001FAE40C2C5862ADAF7AE67DA0168A6B953121D53029498A626A68F6FF45DFs6n2J" TargetMode="External"/><Relationship Id="rId55" Type="http://schemas.openxmlformats.org/officeDocument/2006/relationships/hyperlink" Target="consultantplus://offline/ref=9B63B8E524D5C547B809495EA1A33C7043D84B67665B5E3620C2FA6F899DC5181F7824AEDC4DE3B4t1n3J" TargetMode="External"/><Relationship Id="rId76" Type="http://schemas.openxmlformats.org/officeDocument/2006/relationships/hyperlink" Target="consultantplus://offline/ref=9B63B8E524D5C547B8094A4BB8A33C7040D8446E690A09347197F46A81CD8D08513D29AFDC4BtEn1J" TargetMode="External"/><Relationship Id="rId97" Type="http://schemas.openxmlformats.org/officeDocument/2006/relationships/hyperlink" Target="consultantplus://offline/ref=9B63B8E524D5C547B809495EA1A33C7043DC4466625A5E3620C2FA6F899DC5181F7824AEDC4DE2BDt1n5J" TargetMode="External"/><Relationship Id="rId104" Type="http://schemas.openxmlformats.org/officeDocument/2006/relationships/hyperlink" Target="consultantplus://offline/ref=9B63B8E524D5C547B809564BA4A33C7043DF4B67690A09347197F4t6nAJ" TargetMode="External"/><Relationship Id="rId7" Type="http://schemas.openxmlformats.org/officeDocument/2006/relationships/hyperlink" Target="consultantplus://offline/ref=9BDC1A55430583EB6001FAE40C2C5862ADAB75E779A1168A6B953121D53029498A626A68F6FF44D7s6n1J" TargetMode="External"/><Relationship Id="rId71" Type="http://schemas.openxmlformats.org/officeDocument/2006/relationships/hyperlink" Target="consultantplus://offline/ref=9B63B8E524D5C547B809564BA4A33C7047D7436C690A09347197F46A81CD8D08513D29AFDE4EtEn3J" TargetMode="External"/><Relationship Id="rId92" Type="http://schemas.openxmlformats.org/officeDocument/2006/relationships/hyperlink" Target="consultantplus://offline/ref=9B63B8E524D5C547B809564BA4A33C7040D644653400016D7D95F365DEDA8A415D3C29AFDBt4n8J" TargetMode="External"/><Relationship Id="rId2" Type="http://schemas.microsoft.com/office/2007/relationships/stylesWithEffects" Target="stylesWithEffects.xml"/><Relationship Id="rId29" Type="http://schemas.openxmlformats.org/officeDocument/2006/relationships/hyperlink" Target="consultantplus://offline/ref=9BDC1A55430583EB6001E5F1092C5862ADAA78EB7FAD4B8063CC3D23D23F765E8D2B6669F6FE43sDn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347</Pages>
  <Words>62313</Words>
  <Characters>355187</Characters>
  <Application>Microsoft Office Word</Application>
  <DocSecurity>0</DocSecurity>
  <Lines>2959</Lines>
  <Paragraphs>833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 Л. Митусов</dc:creator>
  <cp:lastModifiedBy>Е Л. Митусов</cp:lastModifiedBy>
  <cp:revision>1</cp:revision>
  <dcterms:created xsi:type="dcterms:W3CDTF">2015-07-15T09:39:00Z</dcterms:created>
  <dcterms:modified xsi:type="dcterms:W3CDTF">2015-07-15T09:40:00Z</dcterms:modified>
</cp:coreProperties>
</file>